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7d565316864173" w:history="1">
              <w:r>
                <w:rPr>
                  <w:rStyle w:val="Hyperlink"/>
                </w:rPr>
                <w:t>2026-2032年全球与中国电加热杯行业现状及市场前景预测报告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7d565316864173" w:history="1">
              <w:r>
                <w:rPr>
                  <w:rStyle w:val="Hyperlink"/>
                </w:rPr>
                <w:t>2026-2032年全球与中国电加热杯行业现状及市场前景预测报告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7d565316864173" w:history="1">
                <w:r>
                  <w:rPr>
                    <w:rStyle w:val="Hyperlink"/>
                  </w:rPr>
                  <w:t>https://www.20087.com/7/18/DianJiaReBeiFaZhanQianJing.html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加热杯是便携式个人热饮设备，近年来在办公、车载及户外场景中逐步普及。电加热杯采用PTC陶瓷或不锈钢发热盘作为加热元件，具备恒温控制、干烧保护与USB/车载电源兼容等基础功能。部分高端型号集成触控面板、多段温控（如45℃/65℃/85℃）及智能APP联动，满足用户对咖啡、茶、中药等不同饮品的精准温控需求。材质方面，304不锈钢内胆与食品级PP外壳成为标配，兼顾安全性与耐用性。然而，行业整体仍面临加热效率偏低、电池续航有限（尤其无线型号）、以及密封性不足导致液体渗入电路等安全隐患。此外，多数产品缺乏水质适配能力，在高硬度水地区易结垢，影响长期使用性能。</w:t>
      </w:r>
      <w:r>
        <w:rPr>
          <w:rFonts w:hint="eastAsia"/>
        </w:rPr>
        <w:br/>
      </w:r>
      <w:r>
        <w:rPr>
          <w:rFonts w:hint="eastAsia"/>
        </w:rPr>
        <w:t>　　未来，电加热杯将朝着高效能源管理、健康饮水协同与场景深度融合方向演进。高效能源管理通过石墨烯薄膜加热、相变储热材料或无线快充技术，显著缩短加热时间并延长续航。健康饮水协同体现为集成TDS水质检测、UV杀菌或矿物质缓释模块，使加热过程同步完成水质优化。场景深度融合则推动产品形态分化，例如车载款强化防泼溅与点烟器快接，办公款支持桌面无线充电底座联动，户外款采用太阳能辅助供电。此外，模块化设计（如可拆卸内胆、快换滤芯）与生物基材料应用将提升产品可持续性，使其从单一加热工具升级为个性化健康饮水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7d565316864173" w:history="1">
        <w:r>
          <w:rPr>
            <w:rStyle w:val="Hyperlink"/>
          </w:rPr>
          <w:t>2026-2032年全球与中国电加热杯行业现状及市场前景预测报告</w:t>
        </w:r>
      </w:hyperlink>
      <w:r>
        <w:rPr>
          <w:rFonts w:hint="eastAsia"/>
        </w:rPr>
        <w:t>》系统分析了全球及我国电加热杯行业的市场规模、市场需求及价格动态，深入探讨了电加热杯产业链结构与发展特点。报告对电加热杯细分市场进行了详细剖析，基于科学数据预测了市场前景及未来发展趋势，同时聚焦电加热杯重点企业，评估了品牌影响力、市场竞争力及行业集中度变化。通过专业分析与客观洞察，报告为投资者、产业链相关企业及政府决策部门提供了重要参考，是把握电加热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按产品类型细分，全球电加热杯市场规模2020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外接电源</w:t>
      </w:r>
      <w:r>
        <w:rPr>
          <w:rFonts w:hint="eastAsia"/>
        </w:rPr>
        <w:br/>
      </w:r>
      <w:r>
        <w:rPr>
          <w:rFonts w:hint="eastAsia"/>
        </w:rPr>
        <w:t>　　　　1.3.3 内置电池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按应用细分，全球电加热杯市场规模2020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家用的</w:t>
      </w:r>
      <w:r>
        <w:rPr>
          <w:rFonts w:hint="eastAsia"/>
        </w:rPr>
        <w:br/>
      </w:r>
      <w:r>
        <w:rPr>
          <w:rFonts w:hint="eastAsia"/>
        </w:rPr>
        <w:t>　　　　1.4.3 商用的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电加热杯行业发展总体概况</w:t>
      </w:r>
      <w:r>
        <w:rPr>
          <w:rFonts w:hint="eastAsia"/>
        </w:rPr>
        <w:br/>
      </w:r>
      <w:r>
        <w:rPr>
          <w:rFonts w:hint="eastAsia"/>
        </w:rPr>
        <w:t>　　　　1.5.2 电加热杯行业发展主要特点</w:t>
      </w:r>
      <w:r>
        <w:rPr>
          <w:rFonts w:hint="eastAsia"/>
        </w:rPr>
        <w:br/>
      </w:r>
      <w:r>
        <w:rPr>
          <w:rFonts w:hint="eastAsia"/>
        </w:rPr>
        <w:t>　　　　1.5.3 电加热杯行业发展影响因素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电加热杯有利因素</w:t>
      </w:r>
      <w:r>
        <w:rPr>
          <w:rFonts w:hint="eastAsia"/>
        </w:rPr>
        <w:br/>
      </w:r>
      <w:r>
        <w:rPr>
          <w:rFonts w:hint="eastAsia"/>
        </w:rPr>
        <w:t>　　　　1.5.3 .2 电加热杯不利因素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全球市场，近三年电加热杯主要企业占有率及排名（按销量）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电加热杯主要企业在国际市场占有率（按销量，2022-2025）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2024年电加热杯主要企业在国际市场排名（按销量）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全球市场主要企业电加热杯销量（2022-2025）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全球市场，近三年电加热杯主要企业占有率及排名（按收入）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电加热杯主要企业在国际市场占有率（按收入，2022-2025）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2024年电加热杯主要企业在国际市场排名（按收入）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全球市场主要企业电加热杯销售收入（2022-2025）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全球市场主要企业电加热杯销售价格（2022-2025）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中国市场，近三年电加热杯主要企业占有率及排名（按销量）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电加热杯主要企业在中国市场占有率（按销量，2022-2025）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2024年电加热杯主要企业在中国市场排名（按销量）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中国市场主要企业电加热杯销量（2022-2025）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中国市场，近三年电加热杯主要企业占有率及排名（按收入）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电加热杯主要企业在中国市场占有率（按收入，2022-2025）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2024年电加热杯主要企业在中国市场排名（按收入）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中国市场主要企业电加热杯销售收入（2022-2025）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全球主要厂商电加热杯总部及产地分布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全球主要厂商成立时间及电加热杯商业化日期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全球主要厂商电加热杯产品类型及应用</w:t>
      </w:r>
      <w:r>
        <w:rPr>
          <w:rFonts w:hint="eastAsia"/>
        </w:rPr>
        <w:br/>
      </w:r>
      <w:r>
        <w:rPr>
          <w:rFonts w:hint="eastAsia"/>
        </w:rPr>
        <w:t>　　2.9 电加热杯行业集中度、竞争程度分析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电加热杯行业集中度分析：2024年全球Top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全球电加热杯第一梯队、第二梯队和第三梯队生产商（品牌）及市场份额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全球电加热杯总体规模分析</w:t>
      </w:r>
      <w:r>
        <w:rPr>
          <w:rFonts w:hint="eastAsia"/>
        </w:rPr>
        <w:br/>
      </w:r>
      <w:r>
        <w:rPr>
          <w:rFonts w:hint="eastAsia"/>
        </w:rPr>
        <w:t>　　3.1 全球电加热杯供需现状及预测（2020-2032）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全球电加热杯产能、产量、产能利用率及发展趋势（2020-2032）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全球电加热杯产量、需求量及发展趋势（2020-2032）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全球主要地区电加热杯产量及发展趋势（2020-2032）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全球主要地区电加热杯产量（2020-2025）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全球主要地区电加热杯产量（2026-2032）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全球主要地区电加热杯产量市场份额（2020-2032）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中国电加热杯供需现状及预测（2020-2032）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中国电加热杯产能、产量、产能利用率及发展趋势（2020-2032）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中国电加热杯产量、市场需求量及发展趋势（2020-2032）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中国市场电加热杯进出口（2020-2032）</w:t>
      </w:r>
      <w:r>
        <w:rPr>
          <w:rFonts w:hint="eastAsia"/>
        </w:rPr>
        <w:br/>
      </w:r>
      <w:r>
        <w:rPr>
          <w:rFonts w:hint="eastAsia"/>
        </w:rPr>
        <w:t>　　3.4 全球电加热杯销量及销售额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全球市场电加热杯销售额（2020-2032）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全球市场电加热杯销量（2020-2032）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全球市场电加热杯价格趋势（2020-2032）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全球电加热杯主要地区分析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全球主要地区电加热杯市场规模分析：2020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全球主要地区电加热杯销售收入及市场份额（2020-2025年）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全球主要地区电加热杯销售收入预测（2026-2032年）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全球主要地区电加热杯销量分析：2020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全球主要地区电加热杯销量及市场份额（2020-2025年）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全球主要地区电加热杯销量及市场份额预测（2026-2032）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北美市场电加热杯销量、收入及增长率（2020-2032）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欧洲市场电加热杯销量、收入及增长率（2020-2032）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中国市场电加热杯销量、收入及增长率（2020-2032）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日本市场电加热杯销量、收入及增长率（2020-2032）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东南亚市场电加热杯销量、收入及增长率（2020-2032）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印度市场电加热杯销量、收入及增长率（2020-2032）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重点企业（1）基本信息、电加热杯生产基地、销售区域、竞争对手及市场地位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电加热杯产品规格、参数及市场应用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电加热杯销量、收入、价格及毛利率（2020-2025）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重点企业（2）基本信息、电加热杯生产基地、销售区域、竞争对手及市场地位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电加热杯产品规格、参数及市场应用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电加热杯销量、收入、价格及毛利率（2020-2025）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重点企业（3）基本信息、电加热杯生产基地、销售区域、竞争对手及市场地位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电加热杯产品规格、参数及市场应用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电加热杯销量、收入、价格及毛利率（2020-2025）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重点企业（4）基本信息、电加热杯生产基地、销售区域、竞争对手及市场地位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电加热杯产品规格、参数及市场应用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电加热杯销量、收入、价格及毛利率（2020-2025）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重点企业（5）基本信息、电加热杯生产基地、销售区域、竞争对手及市场地位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电加热杯产品规格、参数及市场应用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电加热杯销量、收入、价格及毛利率（2020-2025）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重点企业（6）基本信息、电加热杯生产基地、销售区域、竞争对手及市场地位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电加热杯产品规格、参数及市场应用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电加热杯销量、收入、价格及毛利率（2020-2025）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重点企业（7）基本信息、电加热杯生产基地、销售区域、竞争对手及市场地位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电加热杯产品规格、参数及市场应用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电加热杯销量、收入、价格及毛利率（2020-2025）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不同产品类型电加热杯分析</w:t>
      </w:r>
      <w:r>
        <w:rPr>
          <w:rFonts w:hint="eastAsia"/>
        </w:rPr>
        <w:br/>
      </w:r>
      <w:r>
        <w:rPr>
          <w:rFonts w:hint="eastAsia"/>
        </w:rPr>
        <w:t>　　6.1 全球不同产品类型电加热杯销量（2020-2032）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全球不同产品类型电加热杯销量及市场份额（2020-2025）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全球不同产品类型电加热杯销量预测（2026-2032）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全球不同产品类型电加热杯收入（2020-2032）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全球不同产品类型电加热杯收入及市场份额（2020-2025）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全球不同产品类型电加热杯收入预测（2026-2032）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全球不同产品类型电加热杯价格走势（2020-2032）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中国不同产品类型电加热杯销量（2020-2032）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中国不同产品类型电加热杯销量预测（2026-2032）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中国不同产品类型电加热杯销量及市场份额（2020-2025）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中国不同产品类型电加热杯收入（2020-2032）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中国不同产品类型电加热杯收入及市场份额（2020-2025）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中国不同产品类型电加热杯收入预测（2026-2032）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不同应用电加热杯分析</w:t>
      </w:r>
      <w:r>
        <w:rPr>
          <w:rFonts w:hint="eastAsia"/>
        </w:rPr>
        <w:br/>
      </w:r>
      <w:r>
        <w:rPr>
          <w:rFonts w:hint="eastAsia"/>
        </w:rPr>
        <w:t>　　7.1 全球不同应用电加热杯销量（2020-2032）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全球不同应用电加热杯销量及市场份额（2020-2025）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全球不同应用电加热杯销量预测（2026-2032）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全球不同应用电加热杯收入（2020-2032）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全球不同应用电加热杯收入及市场份额（2020-2025）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全球不同应用电加热杯收入预测（2026-2032）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全球不同应用电加热杯价格走势（2020-2032）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中国不同应用电加热杯销量（2020-2032）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中国不同应用电加热杯销量及市场份额（2020-2025）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中国不同应用电加热杯销量预测（2026-2032）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中国不同应用电加热杯收入（2020-2032）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中国不同应用电加热杯收入及市场份额（2020-2025）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中国不同应用电加热杯收入预测（2026-2032）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电加热杯行业发展趋势</w:t>
      </w:r>
      <w:r>
        <w:rPr>
          <w:rFonts w:hint="eastAsia"/>
        </w:rPr>
        <w:br/>
      </w:r>
      <w:r>
        <w:rPr>
          <w:rFonts w:hint="eastAsia"/>
        </w:rPr>
        <w:t>　　8.2 电加热杯行业主要驱动因素</w:t>
      </w:r>
      <w:r>
        <w:rPr>
          <w:rFonts w:hint="eastAsia"/>
        </w:rPr>
        <w:br/>
      </w:r>
      <w:r>
        <w:rPr>
          <w:rFonts w:hint="eastAsia"/>
        </w:rPr>
        <w:t>　　8.3 电加热杯中国企业SWOT分析</w:t>
      </w:r>
      <w:r>
        <w:rPr>
          <w:rFonts w:hint="eastAsia"/>
        </w:rPr>
        <w:br/>
      </w:r>
      <w:r>
        <w:rPr>
          <w:rFonts w:hint="eastAsia"/>
        </w:rPr>
        <w:t>　　8.4 中国电加热杯行业政策环境分析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电加热杯行业产业链简介</w:t>
      </w:r>
      <w:r>
        <w:rPr>
          <w:rFonts w:hint="eastAsia"/>
        </w:rPr>
        <w:br/>
      </w:r>
      <w:r>
        <w:rPr>
          <w:rFonts w:hint="eastAsia"/>
        </w:rPr>
        <w:t>　　　　9.1.1 电加热杯行业供应链分析</w:t>
      </w:r>
      <w:r>
        <w:rPr>
          <w:rFonts w:hint="eastAsia"/>
        </w:rPr>
        <w:br/>
      </w:r>
      <w:r>
        <w:rPr>
          <w:rFonts w:hint="eastAsia"/>
        </w:rPr>
        <w:t>　　　　9.1.2 电加热杯主要原料及供应情况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电加热杯行业采购模式</w:t>
      </w:r>
      <w:r>
        <w:rPr>
          <w:rFonts w:hint="eastAsia"/>
        </w:rPr>
        <w:br/>
      </w:r>
      <w:r>
        <w:rPr>
          <w:rFonts w:hint="eastAsia"/>
        </w:rPr>
        <w:t>　　9.3 电加热杯行业生产模式</w:t>
      </w:r>
      <w:r>
        <w:rPr>
          <w:rFonts w:hint="eastAsia"/>
        </w:rPr>
        <w:br/>
      </w:r>
      <w:r>
        <w:rPr>
          <w:rFonts w:hint="eastAsia"/>
        </w:rPr>
        <w:t>　　9.4 电加热杯行业销售模式及销售渠道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按产品类型细分，全球电加热杯市场规模2020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按应用细分，全球电加热杯市场规模（CAGR）2020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电加热杯行业发展主要特点</w:t>
      </w:r>
      <w:r>
        <w:rPr>
          <w:rFonts w:hint="eastAsia"/>
        </w:rPr>
        <w:br/>
      </w:r>
      <w:r>
        <w:rPr>
          <w:rFonts w:hint="eastAsia"/>
        </w:rPr>
        <w:t>　　表 4： 电加热杯行业发展有利因素分析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电加热杯行业发展不利因素分析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进入电加热杯行业壁垒</w:t>
      </w:r>
      <w:r>
        <w:rPr>
          <w:rFonts w:hint="eastAsia"/>
        </w:rPr>
        <w:br/>
      </w:r>
      <w:r>
        <w:rPr>
          <w:rFonts w:hint="eastAsia"/>
        </w:rPr>
        <w:t>　　表 7： 电加热杯主要企业在国际市场占有率（按销量，2022-2025）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2024年电加热杯主要企业在国际市场排名（按销量）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全球市场主要企业电加热杯销量（2022-2025）&amp;（千件）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电加热杯主要企业在国际市场占有率（按收入，2022-2025）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2024年电加热杯主要企业在国际市场排名（按收入）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全球市场主要企业电加热杯销售收入（2022-2025）&amp;（万元）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全球市场主要企业电加热杯销售价格（2022-2025）&amp;（元/件）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电加热杯主要企业在中国市场占有率（按销量，2022-2025）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2024年电加热杯主要企业在中国市场排名（按销量）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中国市场主要企业电加热杯销量（2022-2025）&amp;（千件）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电加热杯主要企业在中国市场占有率（按收入，2022-2025）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2024年电加热杯主要企业在中国市场排名（按收入）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中国市场主要企业电加热杯销售收入（2022-2025）&amp;（万元）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全球主要厂商电加热杯总部及产地分布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全球主要厂商成立时间及电加热杯商业化日期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全球主要厂商电加热杯产品类型及应用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2024年全球电加热杯主要厂商市场地位（第一梯队、第二梯队和第三梯队）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全球电加热杯市场投资、并购等现状分析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全球主要地区电加热杯产量增速（CAGR）：（2020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全球主要地区电加热杯产量（2020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全球主要地区电加热杯产量（2020-2025）&amp;（千件）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全球主要地区电加热杯产量（2026-2032）&amp;（千件）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全球主要地区电加热杯产量市场份额（2020-2025）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全球主要地区电加热杯产量（2026-2032）&amp;（千件）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中国市场电加热杯产量、销量、进出口（2020-2025年）&amp;（千件）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中国市场电加热杯产量、销量、进出口预测（2026-2032）&amp;（千件）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全球主要地区电加热杯销售收入增速：（2020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全球主要地区电加热杯销售收入（2020-2025）&amp;（万元）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全球主要地区电加热杯销售收入市场份额（2020-2025）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全球主要地区电加热杯收入（2026-2032）&amp;（万元）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全球主要地区电加热杯收入市场份额（2026-2032）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全球主要地区电加热杯销量（千件）：2020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全球主要地区电加热杯销量（2020-2025）&amp;（千件）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全球主要地区电加热杯销量市场份额（2020-2025）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全球主要地区电加热杯销量（2026-2032）&amp;（千件）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全球主要地区电加热杯销量份额（2026-2032）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电加热杯生产基地、销售区域、竞争对手及市场地位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电加热杯产品规格、参数及市场应用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电加热杯销量（千件）、收入（万元）、价格（元/件）及毛利率（2020-2025）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电加热杯生产基地、销售区域、竞争对手及市场地位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电加热杯产品规格、参数及市场应用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电加热杯销量（千件）、收入（万元）、价格（元/件）及毛利率（2020-2025）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电加热杯生产基地、销售区域、竞争对手及市场地位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电加热杯产品规格、参数及市场应用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电加热杯销量（千件）、收入（万元）、价格（元/件）及毛利率（2020-2025）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电加热杯生产基地、销售区域、竞争对手及市场地位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电加热杯产品规格、参数及市场应用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电加热杯销量（千件）、收入（万元）、价格（元/件）及毛利率（2020-2025）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电加热杯生产基地、销售区域、竞争对手及市场地位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电加热杯产品规格、参数及市场应用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电加热杯销量（千件）、收入（万元）、价格（元/件）及毛利率（2020-2025）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电加热杯生产基地、销售区域、竞争对手及市场地位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电加热杯产品规格、参数及市场应用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电加热杯销量（千件）、收入（万元）、价格（元/件）及毛利率（2020-2025）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电加热杯生产基地、销售区域、竞争对手及市场地位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电加热杯产品规格、参数及市场应用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电加热杯销量（千件）、收入（万元）、价格（元/件）及毛利率（2020-2025）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全球不同产品类型电加热杯销量（2020-2025年）&amp;（千件）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全球不同产品类型电加热杯销量市场份额（2020-2025）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全球不同产品类型电加热杯销量预测（2026-2032）&amp;（千件）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全球市场不同产品类型电加热杯销量市场份额预测（2026-2032）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全球不同产品类型电加热杯收入（2020-2025年）&amp;（万元）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全球不同产品类型电加热杯收入市场份额（2020-2025）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全球不同产品类型电加热杯收入预测（2026-2032）&amp;（万元）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全球不同产品类型电加热杯收入市场份额预测（2026-2032）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中国不同产品类型电加热杯销量预测（2026-2032）&amp;（千件）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87： 全球市场不同产品类型电加热杯销量市场份额预测（2026-2032）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88： 中国不同产品类型电加热杯销量（2020-2025年）&amp;（千件）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中国不同产品类型电加热杯销量市场份额（2020-2025）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中国不同产品类型电加热杯收入（2020-2025年）&amp;（万元）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中国不同产品类型电加热杯收入市场份额（2020-2025）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中国不同产品类型电加热杯收入预测（2026-2032）&amp;（万元）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中国不同产品类型电加热杯收入市场份额预测（2026-2032）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94： 全球不同应用电加热杯销量（2020-2025年）&amp;（千件）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全球不同应用电加热杯销量市场份额（2020-2025）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全球不同应用电加热杯销量预测（2026-2032）&amp;（千件）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全球市场不同应用电加热杯销量市场份额预测（2026-2032）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全球不同应用电加热杯收入（2020-2025年）&amp;（万元）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全球不同应用电加热杯收入市场份额（2020-2025）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全球不同应用电加热杯收入预测（2026-2032）&amp;（万元）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全球不同应用电加热杯收入市场份额预测（2026-2032）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中国不同应用电加热杯销量（2020-2025年）&amp;（千件）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中国不同应用电加热杯销量市场份额（2020-2025）</w:t>
      </w:r>
      <w:r>
        <w:rPr>
          <w:rFonts w:hint="eastAsia"/>
        </w:rPr>
        <w:br/>
      </w:r>
      <w:r>
        <w:rPr>
          <w:rFonts w:hint="eastAsia"/>
        </w:rPr>
        <w:t>　　表 104： 中国不同应用电加热杯销量预测（2026-2032）&amp;（千件）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中国市场不同应用电加热杯销量市场份额预测（2026-2032）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106： 中国不同应用电加热杯收入（2020-2025年）&amp;（万元）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中国不同应用电加热杯收入市场份额（2020-2025）</w:t>
      </w:r>
      <w:r>
        <w:rPr>
          <w:rFonts w:hint="eastAsia"/>
        </w:rPr>
        <w:br/>
      </w:r>
      <w:r>
        <w:rPr>
          <w:rFonts w:hint="eastAsia"/>
        </w:rPr>
        <w:t>　　表 108： 中国不同应用电加热杯收入预测（2026-2032）&amp;（万元）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中国不同应用电加热杯收入市场份额预测（2026-2032）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110： 电加热杯行业发展趋势</w:t>
      </w:r>
      <w:r>
        <w:rPr>
          <w:rFonts w:hint="eastAsia"/>
        </w:rPr>
        <w:br/>
      </w:r>
      <w:r>
        <w:rPr>
          <w:rFonts w:hint="eastAsia"/>
        </w:rPr>
        <w:t>　　表 111： 电加热杯行业主要驱动因素</w:t>
      </w:r>
      <w:r>
        <w:rPr>
          <w:rFonts w:hint="eastAsia"/>
        </w:rPr>
        <w:br/>
      </w:r>
      <w:r>
        <w:rPr>
          <w:rFonts w:hint="eastAsia"/>
        </w:rPr>
        <w:t>　　表 112： 电加热杯行业供应链分析</w:t>
      </w:r>
      <w:r>
        <w:rPr>
          <w:rFonts w:hint="eastAsia"/>
        </w:rPr>
        <w:br/>
      </w:r>
      <w:r>
        <w:rPr>
          <w:rFonts w:hint="eastAsia"/>
        </w:rPr>
        <w:t>　　表 113： 电加热杯上游原料供应商</w:t>
      </w:r>
      <w:r>
        <w:rPr>
          <w:rFonts w:hint="eastAsia"/>
        </w:rPr>
        <w:br/>
      </w:r>
      <w:r>
        <w:rPr>
          <w:rFonts w:hint="eastAsia"/>
        </w:rPr>
        <w:t>　　表 114： 电加热杯主要地区不同应用客户分析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电加热杯典型经销商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电加热杯产品图片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全球不同产品类型电加热杯销售额2020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全球不同产品类型电加热杯市场份额2024 &amp; 2032</w:t>
      </w:r>
      <w:r>
        <w:rPr>
          <w:rFonts w:hint="eastAsia"/>
        </w:rPr>
        <w:br/>
      </w:r>
      <w:r>
        <w:rPr>
          <w:rFonts w:hint="eastAsia"/>
        </w:rPr>
        <w:t>　　图 4： 外接电源产品图片</w:t>
      </w:r>
      <w:r>
        <w:rPr>
          <w:rFonts w:hint="eastAsia"/>
        </w:rPr>
        <w:br/>
      </w:r>
      <w:r>
        <w:rPr>
          <w:rFonts w:hint="eastAsia"/>
        </w:rPr>
        <w:t>　　图 5： 内置电池产品图片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全球不同应用电加热杯市场份额2024 &amp; 2032</w:t>
      </w:r>
      <w:r>
        <w:rPr>
          <w:rFonts w:hint="eastAsia"/>
        </w:rPr>
        <w:br/>
      </w:r>
      <w:r>
        <w:rPr>
          <w:rFonts w:hint="eastAsia"/>
        </w:rPr>
        <w:t>　　图 8： 家用的</w:t>
      </w:r>
      <w:r>
        <w:rPr>
          <w:rFonts w:hint="eastAsia"/>
        </w:rPr>
        <w:br/>
      </w:r>
      <w:r>
        <w:rPr>
          <w:rFonts w:hint="eastAsia"/>
        </w:rPr>
        <w:t>　　图 9： 商用的</w:t>
      </w:r>
      <w:r>
        <w:rPr>
          <w:rFonts w:hint="eastAsia"/>
        </w:rPr>
        <w:br/>
      </w:r>
      <w:r>
        <w:rPr>
          <w:rFonts w:hint="eastAsia"/>
        </w:rPr>
        <w:t>　　图 10： 2024年全球前五大生产商电加热杯市场份额</w:t>
      </w:r>
      <w:r>
        <w:rPr>
          <w:rFonts w:hint="eastAsia"/>
        </w:rPr>
        <w:br/>
      </w:r>
      <w:r>
        <w:rPr>
          <w:rFonts w:hint="eastAsia"/>
        </w:rPr>
        <w:t>　　图 11： 2024年全球电加热杯第一梯队、第二梯队和第三梯队厂商及市场份额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全球电加热杯产能、产量、产能利用率及发展趋势（2020-2032）&amp;（千件）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全球电加热杯产量、需求量及发展趋势（2020-2032）&amp;（千件）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全球主要地区电加热杯产量市场份额（2020-2032）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中国电加热杯产能、产量、产能利用率及发展趋势（2020-2032）&amp;（千件）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中国电加热杯产量、市场需求量及发展趋势（2020-2032）&amp;（千件）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全球电加热杯市场销售额及增长率：（2020-2032）&amp;（万元）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全球市场电加热杯市场规模：2020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全球市场电加热杯销量及增长率（2020-2032）&amp;（千件）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全球市场电加热杯价格趋势（2020-2032）&amp;（元/件）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全球主要地区电加热杯销售收入（2020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全球主要地区电加热杯销售收入市场份额（2020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北美市场电加热杯销量及增长率（2020-2032）&amp;（千件）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北美市场电加热杯收入及增长率（2020-2032）&amp;（万元）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欧洲市场电加热杯销量及增长率（2020-2032）&amp;（千件）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欧洲市场电加热杯收入及增长率（2020-2032）&amp;（万元）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中国市场电加热杯销量及增长率（2020-2032）&amp;（千件）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中国市场电加热杯收入及增长率（2020-2032）&amp;（万元）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日本市场电加热杯销量及增长率（2020-2032）&amp;（千件）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日本市场电加热杯收入及增长率（2020-2032）&amp;（万元）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东南亚市场电加热杯销量及增长率（2020-2032）&amp;（千件）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东南亚市场电加热杯收入及增长率（2020-2032）&amp;（万元）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印度市场电加热杯销量及增长率（2020-2032）&amp;（千件）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印度市场电加热杯收入及增长率（2020-2032）&amp;（万元）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全球不同产品类型电加热杯价格走势（2020-2032）&amp;（元/件）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全球不同应用电加热杯价格走势（2020-2032）&amp;（元/件）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电加热杯中国企业SWOT分析</w:t>
      </w:r>
      <w:r>
        <w:rPr>
          <w:rFonts w:hint="eastAsia"/>
        </w:rPr>
        <w:br/>
      </w:r>
      <w:r>
        <w:rPr>
          <w:rFonts w:hint="eastAsia"/>
        </w:rPr>
        <w:t>　　图 38： 电加热杯产业链</w:t>
      </w:r>
      <w:r>
        <w:rPr>
          <w:rFonts w:hint="eastAsia"/>
        </w:rPr>
        <w:br/>
      </w:r>
      <w:r>
        <w:rPr>
          <w:rFonts w:hint="eastAsia"/>
        </w:rPr>
        <w:t>　　图 39： 电加热杯行业采购模式分析</w:t>
      </w:r>
      <w:r>
        <w:rPr>
          <w:rFonts w:hint="eastAsia"/>
        </w:rPr>
        <w:br/>
      </w:r>
      <w:r>
        <w:rPr>
          <w:rFonts w:hint="eastAsia"/>
        </w:rPr>
        <w:t>　　图 40： 电加热杯行业生产模式</w:t>
      </w:r>
      <w:r>
        <w:rPr>
          <w:rFonts w:hint="eastAsia"/>
        </w:rPr>
        <w:br/>
      </w:r>
      <w:r>
        <w:rPr>
          <w:rFonts w:hint="eastAsia"/>
        </w:rPr>
        <w:t>　　图 41： 电加热杯行业销售模式分析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7d565316864173" w:history="1">
        <w:r>
          <w:rPr>
            <w:rStyle w:val="Hyperlink"/>
          </w:rPr>
          <w:t>2026-2032年全球与中国电加热杯行业现状及市场前景预测报告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7d565316864173" w:history="1">
        <w:r>
          <w:rPr>
            <w:rStyle w:val="Hyperlink"/>
          </w:rPr>
          <w:t>https://www.20087.com/7/18/DianJiaReBeiFaZhanQianJing.html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热点：电磁加热器的优缺点、电加热杯什么牌子好、不用电的自加热杯子、电加热杯子、自动加热水杯、电加热杯垫哪个牌子好、小型电热杯、电加热杯垫最高温度有多少、电热杯坏了怎么修理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d046f694fe4666" w:history="1">
      <w:r>
        <w:rPr>
          <w:rStyle w:val="Hyperlink"/>
        </w:rPr>
        <w:t>2026-2032年全球与中国电加热杯行业现状及市场前景预测报告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DianJiaReBeiFaZhanQianJing.html" TargetMode="External" Id="Re87d5653168641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DianJiaReBeiFaZhanQianJing.html" TargetMode="External" Id="R05d046f694fe46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2025-11-11T08:08:12Z</dcterms:created>
  <dcterms:modified xsi:type="dcterms:W3CDTF">2025-11-11T09:08:12Z</dcterms:modified>
  <dc:subject>2026-2032年全球与中国电加热杯行业现状及市场前景预测报告</dc:subject>
  <dc:title>2026-2032年全球与中国电加热杯行业现状及市场前景预测报告</dc:title>
  <cp:keywords>2026-2032年全球与中国电加热杯行业现状及市场前景预测报告</cp:keywords>
  <dc:description>2026-2032年全球与中国电加热杯行业现状及市场前景预测报告</dc:description>
</cp:coreProperties>
</file>