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fa7c19fb14c00" w:history="1">
              <w:r>
                <w:rPr>
                  <w:rStyle w:val="Hyperlink"/>
                </w:rPr>
                <w:t>2026-2031年全球与中国电动躺椅发展现状及前景趋势预测报告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fa7c19fb14c00" w:history="1">
              <w:r>
                <w:rPr>
                  <w:rStyle w:val="Hyperlink"/>
                </w:rPr>
                <w:t>2026-2031年全球与中国电动躺椅发展现状及前景趋势预测报告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fa7c19fb14c00" w:history="1">
                <w:r>
                  <w:rPr>
                    <w:rStyle w:val="Hyperlink"/>
                  </w:rPr>
                  <w:t>https://www.20087.com/7/88/DianDongTangYiQianJing.html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躺椅是家居休闲与健康护理的重要家具，在多段位调节、按摩集成与智能控制方面持续升级。主流产品采用静音电机驱动，支持零重力、阅读、午休等多种预设姿势，并常融合气囊揉捏、滚轮推拿、热敷及蓝牙音响功能，满足家庭放松与轻度理疗需求。高端型号配备记忆棉填充、USB充电接口及语音控制，强调人体工学贴合与操作便捷性。然而，部分电动躺椅因电机寿命短、导轨异响或承重结构薄弱影响长期可靠性；同时，功能堆砌导致价格高企，而核心舒适性（如腰部支撑连续性）未同步提升，造成用户体验落差。</w:t>
      </w:r>
      <w:r>
        <w:rPr>
          <w:rFonts w:hint="eastAsia"/>
        </w:rPr>
        <w:br/>
      </w:r>
      <w:r>
        <w:rPr>
          <w:rFonts w:hint="eastAsia"/>
        </w:rPr>
        <w:t>　　电动躺椅的未来发展将聚焦于健康数据融合、模块化设计与空间智能协同。内置生物传感器可监测心率、呼吸频率及压力分布，联动按摩程序实现个性化放松方案。快拆式功能模块（如独立加热垫、可替换头枕）将支持按需升级与维修。在智能家居生态中，电动躺椅将与照明、空调联动，自动进入“观影模式”或“小憩模式”。材料上，再生海洋塑料骨架与植物基记忆棉将强化可持续属性。长远看，电动躺椅将从“舒适座椅”转型为居家健康微环境的调控中枢，在银发经济与心理健康关注提升背景下，成为家庭康养体系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fa7c19fb14c00" w:history="1">
        <w:r>
          <w:rPr>
            <w:rStyle w:val="Hyperlink"/>
          </w:rPr>
          <w:t>2026-2031年全球与中国电动躺椅发展现状及前景趋势预测报告</w:t>
        </w:r>
      </w:hyperlink>
      <w:r>
        <w:rPr>
          <w:rFonts w:hint="eastAsia"/>
        </w:rPr>
        <w:t>》依托权威机构及行业协会数据，结合电动躺椅行业的宏观环境与微观实践，从电动躺椅市场规模、市场需求、技术现状及产业链结构等多维度进行了系统调研与分析。报告通过严谨的研究方法与翔实的数据支持，辅以直观图表，全面剖析了电动躺椅行业发展趋势、重点企业表现及市场竞争格局，并通过SWOT分析揭示了行业机遇与潜在风险，为电动躺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按产品类型细分，全球电动躺椅市场规模2020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多功能型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按应用细分，全球电动躺椅市场规模2020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疗养院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电动躺椅行业发展总体概况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电动躺椅行业发展主要特点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电动躺椅行业发展影响因素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电动躺椅有利因素</w:t>
      </w:r>
      <w:r>
        <w:rPr>
          <w:rFonts w:hint="eastAsia"/>
        </w:rPr>
        <w:br/>
      </w:r>
      <w:r>
        <w:rPr>
          <w:rFonts w:hint="eastAsia"/>
        </w:rPr>
        <w:t>　　　　1.5.3 .2 电动躺椅不利因素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全球市场，近三年电动躺椅主要企业占有率及排名（按销量）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电动躺椅主要企业在国际市场占有率（按销量，2022-2025）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2024年电动躺椅主要企业在国际市场排名（按销量）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全球市场主要企业电动躺椅销量（2022-2025）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全球市场，近三年电动躺椅主要企业占有率及排名（按收入）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电动躺椅主要企业在国际市场占有率（按收入，2022-2025）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2024年电动躺椅主要企业在国际市场排名（按收入）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全球市场主要企业电动躺椅销售收入（2022-2025）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全球市场主要企业电动躺椅销售价格（2022-2025）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中国市场，近三年电动躺椅主要企业占有率及排名（按销量）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电动躺椅主要企业在中国市场占有率（按销量，2022-2025）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2024年电动躺椅主要企业在中国市场排名（按销量）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中国市场主要企业电动躺椅销量（2022-2025）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中国市场，近三年电动躺椅主要企业占有率及排名（按收入）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电动躺椅主要企业在中国市场占有率（按收入，2022-2025）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2024年电动躺椅主要企业在中国市场排名（按收入）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中国市场主要企业电动躺椅销售收入（2022-2025）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全球主要厂商电动躺椅总部及产地分布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全球主要厂商成立时间及电动躺椅商业化日期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全球主要厂商电动躺椅产品类型及应用</w:t>
      </w:r>
      <w:r>
        <w:rPr>
          <w:rFonts w:hint="eastAsia"/>
        </w:rPr>
        <w:br/>
      </w:r>
      <w:r>
        <w:rPr>
          <w:rFonts w:hint="eastAsia"/>
        </w:rPr>
        <w:t>　　2.9 电动躺椅行业集中度、竞争程度分析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电动躺椅行业集中度分析：2024年全球Top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全球电动躺椅第一梯队、第二梯队和第三梯队生产商（品牌）及市场份额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全球电动躺椅总体规模分析</w:t>
      </w:r>
      <w:r>
        <w:rPr>
          <w:rFonts w:hint="eastAsia"/>
        </w:rPr>
        <w:br/>
      </w:r>
      <w:r>
        <w:rPr>
          <w:rFonts w:hint="eastAsia"/>
        </w:rPr>
        <w:t>　　3.1 全球电动躺椅供需现状及预测（2020-2031）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全球电动躺椅产能、产量、产能利用率及发展趋势（2020-2031）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全球电动躺椅产量、需求量及发展趋势（2020-2031）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全球主要地区电动躺椅产量及发展趋势（2020-2031）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全球主要地区电动躺椅产量（2020-2025）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全球主要地区电动躺椅产量（2026-2031）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全球主要地区电动躺椅产量市场份额（2020-2031）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中国电动躺椅供需现状及预测（2020-2031）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中国电动躺椅产能、产量、产能利用率及发展趋势（2020-2031）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中国电动躺椅产量、市场需求量及发展趋势（2020-2031）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中国市场电动躺椅进出口（2020-2031）</w:t>
      </w:r>
      <w:r>
        <w:rPr>
          <w:rFonts w:hint="eastAsia"/>
        </w:rPr>
        <w:br/>
      </w:r>
      <w:r>
        <w:rPr>
          <w:rFonts w:hint="eastAsia"/>
        </w:rPr>
        <w:t>　　3.4 全球电动躺椅销量及销售额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全球市场电动躺椅销售额（2020-2031）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全球市场电动躺椅销量（2020-2031）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全球市场电动躺椅价格趋势（2020-2031）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全球电动躺椅主要地区分析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全球主要地区电动躺椅市场规模分析：2020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全球主要地区电动躺椅销售收入及市场份额（2020-2025年）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全球主要地区电动躺椅销售收入预测（2026-2031年）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全球主要地区电动躺椅销量分析：2020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全球主要地区电动躺椅销量及市场份额（2020-2025年）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全球主要地区电动躺椅销量及市场份额预测（2026-2031）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印度市场电动躺椅销量、收入及增长率（2020-2031）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不同产品类型电动躺椅分析</w:t>
      </w:r>
      <w:r>
        <w:rPr>
          <w:rFonts w:hint="eastAsia"/>
        </w:rPr>
        <w:br/>
      </w:r>
      <w:r>
        <w:rPr>
          <w:rFonts w:hint="eastAsia"/>
        </w:rPr>
        <w:t>　　6.1 全球不同产品类型电动躺椅销量（2020-2031）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全球不同产品类型电动躺椅销量预测（2026-2031）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全球不同产品类型电动躺椅收入（2020-2031）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全球不同产品类型电动躺椅收入预测（2026-2031）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全球不同产品类型电动躺椅价格走势（2020-2031）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中国不同产品类型电动躺椅销量（2020-2031）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中国不同产品类型电动躺椅销量预测（2026-2031）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中国不同产品类型电动躺椅收入（2020-2031）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中国不同产品类型电动躺椅收入预测（2026-2031）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不同应用电动躺椅分析</w:t>
      </w:r>
      <w:r>
        <w:rPr>
          <w:rFonts w:hint="eastAsia"/>
        </w:rPr>
        <w:br/>
      </w:r>
      <w:r>
        <w:rPr>
          <w:rFonts w:hint="eastAsia"/>
        </w:rPr>
        <w:t>　　7.1 全球不同应用电动躺椅销量（2020-2031）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全球不同应用电动躺椅销量预测（2026-2031）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全球不同应用电动躺椅收入（2020-2031）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全球不同应用电动躺椅收入预测（2026-2031）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全球不同应用电动躺椅价格走势（2020-2031）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中国不同应用电动躺椅销量（2020-2031）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中国不同应用电动躺椅销量预测（2026-2031）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中国不同应用电动躺椅收入（2020-2031）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中国不同应用电动躺椅收入预测（2026-2031）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电动躺椅行业发展趋势</w:t>
      </w:r>
      <w:r>
        <w:rPr>
          <w:rFonts w:hint="eastAsia"/>
        </w:rPr>
        <w:br/>
      </w:r>
      <w:r>
        <w:rPr>
          <w:rFonts w:hint="eastAsia"/>
        </w:rPr>
        <w:t>　　8.2 电动躺椅行业主要驱动因素</w:t>
      </w:r>
      <w:r>
        <w:rPr>
          <w:rFonts w:hint="eastAsia"/>
        </w:rPr>
        <w:br/>
      </w:r>
      <w:r>
        <w:rPr>
          <w:rFonts w:hint="eastAsia"/>
        </w:rPr>
        <w:t>　　8.3 电动躺椅中国企业SWOT分析</w:t>
      </w:r>
      <w:r>
        <w:rPr>
          <w:rFonts w:hint="eastAsia"/>
        </w:rPr>
        <w:br/>
      </w:r>
      <w:r>
        <w:rPr>
          <w:rFonts w:hint="eastAsia"/>
        </w:rPr>
        <w:t>　　8.4 中国电动躺椅行业政策环境分析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电动躺椅行业产业链简介</w:t>
      </w:r>
      <w:r>
        <w:rPr>
          <w:rFonts w:hint="eastAsia"/>
        </w:rPr>
        <w:br/>
      </w:r>
      <w:r>
        <w:rPr>
          <w:rFonts w:hint="eastAsia"/>
        </w:rPr>
        <w:t>　　　　9.1.1 电动躺椅行业供应链分析</w:t>
      </w:r>
      <w:r>
        <w:rPr>
          <w:rFonts w:hint="eastAsia"/>
        </w:rPr>
        <w:br/>
      </w:r>
      <w:r>
        <w:rPr>
          <w:rFonts w:hint="eastAsia"/>
        </w:rPr>
        <w:t>　　　　9.1.2 电动躺椅主要原料及供应情况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电动躺椅行业采购模式</w:t>
      </w:r>
      <w:r>
        <w:rPr>
          <w:rFonts w:hint="eastAsia"/>
        </w:rPr>
        <w:br/>
      </w:r>
      <w:r>
        <w:rPr>
          <w:rFonts w:hint="eastAsia"/>
        </w:rPr>
        <w:t>　　9.3 电动躺椅行业生产模式</w:t>
      </w:r>
      <w:r>
        <w:rPr>
          <w:rFonts w:hint="eastAsia"/>
        </w:rPr>
        <w:br/>
      </w:r>
      <w:r>
        <w:rPr>
          <w:rFonts w:hint="eastAsia"/>
        </w:rPr>
        <w:t>　　9.4 电动躺椅行业销售模式及销售渠道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按产品类型细分，全球电动躺椅市场规模2020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按应用细分，全球电动躺椅市场规模（CAGR）2020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电动躺椅行业发展主要特点</w:t>
      </w:r>
      <w:r>
        <w:rPr>
          <w:rFonts w:hint="eastAsia"/>
        </w:rPr>
        <w:br/>
      </w:r>
      <w:r>
        <w:rPr>
          <w:rFonts w:hint="eastAsia"/>
        </w:rPr>
        <w:t>　　表 4： 电动躺椅行业发展有利因素分析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电动躺椅行业发展不利因素分析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进入电动躺椅行业壁垒</w:t>
      </w:r>
      <w:r>
        <w:rPr>
          <w:rFonts w:hint="eastAsia"/>
        </w:rPr>
        <w:br/>
      </w:r>
      <w:r>
        <w:rPr>
          <w:rFonts w:hint="eastAsia"/>
        </w:rPr>
        <w:t>　　表 7： 电动躺椅主要企业在国际市场占有率（按销量，2022-2025）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2024年电动躺椅主要企业在国际市场排名（按销量）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全球市场主要企业电动躺椅销量（2022-2025）&amp;（千件）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电动躺椅主要企业在国际市场占有率（按收入，2022-2025）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2024年电动躺椅主要企业在国际市场排名（按收入）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全球市场主要企业电动躺椅销售收入（2022-2025）&amp;（万元）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全球市场主要企业电动躺椅销售价格（2022-2025）&amp;（元/件）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电动躺椅主要企业在中国市场占有率（按销量，2022-2025）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2024年电动躺椅主要企业在中国市场排名（按销量）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中国市场主要企业电动躺椅销量（2022-2025）&amp;（千件）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电动躺椅主要企业在中国市场占有率（按收入，2022-2025）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2024年电动躺椅主要企业在中国市场排名（按收入）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中国市场主要企业电动躺椅销售收入（2022-2025）&amp;（万元）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全球主要厂商电动躺椅总部及产地分布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全球主要厂商成立时间及电动躺椅商业化日期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全球主要厂商电动躺椅产品类型及应用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2024年全球电动躺椅主要厂商市场地位（第一梯队、第二梯队和第三梯队）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全球电动躺椅市场投资、并购等现状分析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全球主要地区电动躺椅产量增速（CAGR）：（2020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全球主要地区电动躺椅产量（2020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全球主要地区电动躺椅产量（2020-2025）&amp;（千件）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全球主要地区电动躺椅产量（2026-2031）&amp;（千件）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全球主要地区电动躺椅产量市场份额（2020-2025）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全球主要地区电动躺椅产量（2026-2031）&amp;（千件）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中国市场电动躺椅产量、销量、进出口（2020-2025年）&amp;（千件）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中国市场电动躺椅产量、销量、进出口预测（2026-2031）&amp;（千件）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全球主要地区电动躺椅销售收入增速：（2020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全球主要地区电动躺椅销售收入（2020-2025）&amp;（万元）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全球主要地区电动躺椅销售收入市场份额（2020-2025）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全球主要地区电动躺椅收入（2026-2031）&amp;（万元）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全球主要地区电动躺椅收入市场份额（2026-2031）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全球主要地区电动躺椅销量（千件）：2020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全球主要地区电动躺椅销量（2020-2025）&amp;（千件）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全球主要地区电动躺椅销量（2026-2031）&amp;（千件）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全球主要地区电动躺椅销量份额（2026-2031）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全球不同产品类型电动躺椅销量预测（2026-2031）&amp;（千件）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全球市场不同产品类型电动躺椅销量市场份额预测（2026-2031）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全球不同产品类型电动躺椅收入预测（2026-2031）&amp;（万元）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全球不同产品类型电动躺椅收入市场份额预测（2026-2031）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中国不同产品类型电动躺椅销量预测（2026-2031）&amp;（千件）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全球市场不同产品类型电动躺椅销量市场份额预测（2026-2031）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中国不同产品类型电动躺椅收入预测（2026-2031）&amp;（万元）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中国不同产品类型电动躺椅收入市场份额预测（2026-2031）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全球不同应用电动躺椅销量（2020-2025年）&amp;（千件）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全球不同应用电动躺椅销量市场份额（2020-2025）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全球不同应用电动躺椅销量预测（2026-2031）&amp;（千件）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全球市场不同应用电动躺椅销量市场份额预测（2026-2031）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全球不同应用电动躺椅收入（2020-2025年）&amp;（万元）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全球不同应用电动躺椅收入预测（2026-2031）&amp;（万元）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全球不同应用电动躺椅收入市场份额预测（2026-2031）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中国不同应用电动躺椅销量（2020-2025年）&amp;（千件）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中国不同应用电动躺椅销量市场份额（2020-2025）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中国不同应用电动躺椅销量预测（2026-2031）&amp;（千件）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中国市场不同应用电动躺椅销量市场份额预测（2026-2031）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中国不同应用电动躺椅收入（2020-2025年）&amp;（万元）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中国不同应用电动躺椅收入预测（2026-2031）&amp;（万元）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中国不同应用电动躺椅收入市场份额预测（2026-2031）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电动躺椅行业发展趋势</w:t>
      </w:r>
      <w:r>
        <w:rPr>
          <w:rFonts w:hint="eastAsia"/>
        </w:rPr>
        <w:br/>
      </w:r>
      <w:r>
        <w:rPr>
          <w:rFonts w:hint="eastAsia"/>
        </w:rPr>
        <w:t>　　表 151： 电动躺椅行业主要驱动因素</w:t>
      </w:r>
      <w:r>
        <w:rPr>
          <w:rFonts w:hint="eastAsia"/>
        </w:rPr>
        <w:br/>
      </w:r>
      <w:r>
        <w:rPr>
          <w:rFonts w:hint="eastAsia"/>
        </w:rPr>
        <w:t>　　表 152： 电动躺椅行业供应链分析</w:t>
      </w:r>
      <w:r>
        <w:rPr>
          <w:rFonts w:hint="eastAsia"/>
        </w:rPr>
        <w:br/>
      </w:r>
      <w:r>
        <w:rPr>
          <w:rFonts w:hint="eastAsia"/>
        </w:rPr>
        <w:t>　　表 153： 电动躺椅上游原料供应商</w:t>
      </w:r>
      <w:r>
        <w:rPr>
          <w:rFonts w:hint="eastAsia"/>
        </w:rPr>
        <w:br/>
      </w:r>
      <w:r>
        <w:rPr>
          <w:rFonts w:hint="eastAsia"/>
        </w:rPr>
        <w:t>　　表 154： 电动躺椅主要地区不同应用客户分析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电动躺椅典型经销商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电动躺椅产品图片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全球不同产品类型电动躺椅销售额2020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全球不同产品类型电动躺椅市场份额2024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多功能型产品图片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全球不同应用电动躺椅市场份额2024 &amp; 2031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疗养院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2024年全球前五大生产商电动躺椅市场份额</w:t>
      </w:r>
      <w:r>
        <w:rPr>
          <w:rFonts w:hint="eastAsia"/>
        </w:rPr>
        <w:br/>
      </w:r>
      <w:r>
        <w:rPr>
          <w:rFonts w:hint="eastAsia"/>
        </w:rPr>
        <w:t>　　图 12： 2024年全球电动躺椅第一梯队、第二梯队和第三梯队厂商及市场份额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全球电动躺椅产能、产量、产能利用率及发展趋势（2020-2031）&amp;（千件）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全球电动躺椅产量、需求量及发展趋势（2020-2031）&amp;（千件）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全球主要地区电动躺椅产量市场份额（2020-2031）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中国电动躺椅产能、产量、产能利用率及发展趋势（2020-2031）&amp;（千件）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中国电动躺椅产量、市场需求量及发展趋势（2020-2031）&amp;（千件）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全球电动躺椅市场销售额及增长率：（2020-2031）&amp;（万元）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全球市场电动躺椅市场规模：2020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全球市场电动躺椅销量及增长率（2020-2031）&amp;（千件）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全球市场电动躺椅价格趋势（2020-2031）&amp;（元/件）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全球主要地区电动躺椅销售收入（2020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全球主要地区电动躺椅销售收入市场份额（2020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北美市场电动躺椅收入及增长率（2020-2031）&amp;（万元）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欧洲市场电动躺椅收入及增长率（2020-2031）&amp;（万元）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中国市场电动躺椅收入及增长率（2020-2031）&amp;（万元）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日本市场电动躺椅收入及增长率（2020-2031）&amp;（万元）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东南亚市场电动躺椅收入及增长率（2020-2031）&amp;（万元）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印度市场电动躺椅收入及增长率（2020-2031）&amp;（万元）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全球不同产品类型电动躺椅价格走势（2020-2031）&amp;（元/件）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全球不同应用电动躺椅价格走势（2020-2031）&amp;（元/件）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电动躺椅中国企业SWOT分析</w:t>
      </w:r>
      <w:r>
        <w:rPr>
          <w:rFonts w:hint="eastAsia"/>
        </w:rPr>
        <w:br/>
      </w:r>
      <w:r>
        <w:rPr>
          <w:rFonts w:hint="eastAsia"/>
        </w:rPr>
        <w:t>　　图 39： 电动躺椅产业链</w:t>
      </w:r>
      <w:r>
        <w:rPr>
          <w:rFonts w:hint="eastAsia"/>
        </w:rPr>
        <w:br/>
      </w:r>
      <w:r>
        <w:rPr>
          <w:rFonts w:hint="eastAsia"/>
        </w:rPr>
        <w:t>　　图 40： 电动躺椅行业采购模式分析</w:t>
      </w:r>
      <w:r>
        <w:rPr>
          <w:rFonts w:hint="eastAsia"/>
        </w:rPr>
        <w:br/>
      </w:r>
      <w:r>
        <w:rPr>
          <w:rFonts w:hint="eastAsia"/>
        </w:rPr>
        <w:t>　　图 41： 电动躺椅行业生产模式</w:t>
      </w:r>
      <w:r>
        <w:rPr>
          <w:rFonts w:hint="eastAsia"/>
        </w:rPr>
        <w:br/>
      </w:r>
      <w:r>
        <w:rPr>
          <w:rFonts w:hint="eastAsia"/>
        </w:rPr>
        <w:t>　　图 42： 电动躺椅行业销售模式分析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fa7c19fb14c00" w:history="1">
        <w:r>
          <w:rPr>
            <w:rStyle w:val="Hyperlink"/>
          </w:rPr>
          <w:t>2026-2031年全球与中国电动躺椅发展现状及前景趋势预测报告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fa7c19fb14c00" w:history="1">
        <w:r>
          <w:rPr>
            <w:rStyle w:val="Hyperlink"/>
          </w:rPr>
          <w:t>https://www.20087.com/7/88/DianDongTangYiQianJing.html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热点：十大最舒服的躺椅、电动躺椅品牌、老人躺椅全部图片、电动躺椅沙发图片大全、多功能躺椅、电动躺椅激光厅和正常的有啥区别、躺椅推荐 知乎、电动躺椅价格及图片、Sm〇0K丫电动桉么椅要多少钱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98af93b54afd" w:history="1">
      <w:r>
        <w:rPr>
          <w:rStyle w:val="Hyperlink"/>
        </w:rPr>
        <w:t>2026-2031年全球与中国电动躺椅发展现状及前景趋势预测报告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DongTangYiQianJing.html" TargetMode="External" Id="Rbf3fa7c19fb1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DongTangYiQianJing.html" TargetMode="External" Id="R0f3a98af93b5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2025-11-14T03:58:35Z</dcterms:created>
  <dcterms:modified xsi:type="dcterms:W3CDTF">2025-11-14T04:58:35Z</dcterms:modified>
  <dc:subject>2026-2031年全球与中国电动躺椅发展现状及前景趋势预测报告</dc:subject>
  <dc:title>2026-2031年全球与中国电动躺椅发展现状及前景趋势预测报告</dc:title>
  <cp:keywords>2026-2031年全球与中国电动躺椅发展现状及前景趋势预测报告</cp:keywords>
  <dc:description>2026-2031年全球与中国电动躺椅发展现状及前景趋势预测报告</dc:description>
</cp:coreProperties>
</file>