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d80c6a7fe485b" w:history="1">
              <w:r>
                <w:rPr>
                  <w:rStyle w:val="Hyperlink"/>
                </w:rPr>
                <w:t>中国电暖片行业研究与市场前景预测报告（2025-2031年）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d80c6a7fe485b" w:history="1">
              <w:r>
                <w:rPr>
                  <w:rStyle w:val="Hyperlink"/>
                </w:rPr>
                <w:t>中国电暖片行业研究与市场前景预测报告（2025-2031年）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d80c6a7fe485b" w:history="1">
                <w:r>
                  <w:rPr>
                    <w:rStyle w:val="Hyperlink"/>
                  </w:rPr>
                  <w:t>https://www.20087.com/7/28/DianNuanPianDeQianJing.html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片是一种以电能为动力源的新型取暖设备，通常采用PTC陶瓷加热元件或碳纤维发热膜作为核心组件，具有升温快、能耗低、体积小、安装简便等优点，广泛应用于家庭、办公室、临时居住场所等供暖需求场景。近年来，随着北方地区集中供暖覆盖不足及南方冬季采暖需求上升，电暖片作为一种灵活便捷的补充取暖方式，逐渐受到消费者青睐。目前市面上的电暖片种类丰富，包括壁挂式、移动式、嵌入式等多种形式，并逐步向智能化方向发展，部分产品已实现温控调节、定时开关、手机APP远程控制等功能，提升用户体验。此外，节能环保理念的推广也促使厂商优化能效比、减少碳排放，推动产品向绿色可持续方向发展。</w:t>
      </w:r>
      <w:r>
        <w:rPr>
          <w:rFonts w:hint="eastAsia"/>
        </w:rPr>
        <w:br/>
      </w:r>
      <w:r>
        <w:rPr>
          <w:rFonts w:hint="eastAsia"/>
        </w:rPr>
        <w:t>　　未来，电暖片将围绕节能化、智能化和健康化三大方向持续升级。一方面，随着“双碳”战略的推进，高效能、低功耗的新型发热材料（如石墨烯、纳米陶瓷）将逐步替代传统PTC元件，进一步提升电暖片的热转化效率和使用寿命；另一方面，智能家居生态的完善将推动电暖片与语音助手、智能温控系统联动，实现基于用户行为习惯的自适应调节，提升使用便利性和舒适度。此外，随着消费者对室内空气质量的关注度提升，未来的电暖片可能集成负离子发生器、空气净化模块等健康功能，打造更加舒适的取暖环境。整体来看，电暖片将在消费升级和技术进步的双重驱动下，持续优化其在分散式采暖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d80c6a7fe485b" w:history="1">
        <w:r>
          <w:rPr>
            <w:rStyle w:val="Hyperlink"/>
          </w:rPr>
          <w:t>中国电暖片行业研究与市场前景预测报告（2025-2031年）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电暖片行业的市场规模、技术现状及未来发展方向。报告全面梳理了电暖片行业运行态势，重点分析了电暖片细分领域的动态变化，并对行业内的重点企业及竞争格局进行了解读。通过对电暖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电暖片行业概述</w:t>
      </w:r>
      <w:r>
        <w:rPr>
          <w:rFonts w:hint="eastAsia"/>
        </w:rPr>
        <w:br/>
      </w:r>
      <w:r>
        <w:rPr>
          <w:rFonts w:hint="eastAsia"/>
        </w:rPr>
        <w:t>　　第一节 电暖片定义与分类</w:t>
      </w:r>
      <w:r>
        <w:rPr>
          <w:rFonts w:hint="eastAsia"/>
        </w:rPr>
        <w:br/>
      </w:r>
      <w:r>
        <w:rPr>
          <w:rFonts w:hint="eastAsia"/>
        </w:rPr>
        <w:t>　　第二节 电暖片应用领域</w:t>
      </w:r>
      <w:r>
        <w:rPr>
          <w:rFonts w:hint="eastAsia"/>
        </w:rPr>
        <w:br/>
      </w:r>
      <w:r>
        <w:rPr>
          <w:rFonts w:hint="eastAsia"/>
        </w:rPr>
        <w:t>　　第三节 电暖片行业经济指标分析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电暖片产业链及经营模式分析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三、电暖片销售模式及销售渠道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全球电暖片市场发展综述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2019-2024年全球电暖片市场规模与趋势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主要国家与地区电暖片市场分析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2025-2031年全球电暖片行业发展趋势与前景预测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2024-2025年电暖片产能与投资动态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一、国内电暖片产能及利用情况</w:t>
      </w:r>
      <w:r>
        <w:rPr>
          <w:rFonts w:hint="eastAsia"/>
        </w:rPr>
        <w:br/>
      </w:r>
      <w:r>
        <w:rPr>
          <w:rFonts w:hint="eastAsia"/>
        </w:rPr>
        <w:t>　　　　二、电暖片产能扩张与投资动态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2025-2031年电暖片行业产量统计与趋势预测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一、2019-2024年电暖片行业产量数据统计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1、2019-2024年电暖片产量及增长趋势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2、2019-2024年电暖片细分产品产量及份额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二、影响电暖片产量的关键因素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三、2025-2031年电暖片产量预测</w:t>
      </w:r>
      <w:r>
        <w:rPr>
          <w:rFonts w:hint="eastAsia"/>
        </w:rPr>
        <w:br/>
      </w:r>
      <w:r>
        <w:rPr>
          <w:rFonts w:hint="eastAsia"/>
        </w:rPr>
        <w:t>　　第三节 2025-2031年电暖片市场需求与销售分析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一、2024-2025年电暖片行业需求现状</w:t>
      </w:r>
      <w:r>
        <w:rPr>
          <w:rFonts w:hint="eastAsia"/>
        </w:rPr>
        <w:br/>
      </w:r>
      <w:r>
        <w:rPr>
          <w:rFonts w:hint="eastAsia"/>
        </w:rPr>
        <w:t>　　　　二、电暖片客户群体与需求特点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三、2019-2024年电暖片行业销售规模分析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四、2025-2031年电暖片市场增长潜力与规模预测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电暖片细分市场分析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一、2024-2025年电暖片主要细分产品市场现状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电暖片下游应用与客户群体分析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一、2024-2025年电暖片各应用领域市场现状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2024-2025年电暖片行业技术发展现状及趋势分析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电暖片行业技术发展方向、趋势预测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一、2019-2024年电暖片市场价格走势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电暖片定价策略与方法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2025-2031年电暖片价格竞争态势与趋势预测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2024-2025年重点区域电暖片市场发展概况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2019-2024年中国电暖片行业进出口情况分析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电暖片行业进口情况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一、2019-2024年电暖片进口规模及增长情况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二、电暖片主要进口来源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电暖片行业出口情况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一、2019-2024年电暖片出口规模及增长情况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二、电暖片主要出口目的地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2019-2024年中国电暖片行业总体发展与财务状况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2019-2024年中国电暖片行业规模情况</w:t>
      </w:r>
      <w:r>
        <w:rPr>
          <w:rFonts w:hint="eastAsia"/>
        </w:rPr>
        <w:br/>
      </w:r>
      <w:r>
        <w:rPr>
          <w:rFonts w:hint="eastAsia"/>
        </w:rPr>
        <w:t>　　　　一、电暖片行业企业数量规模</w:t>
      </w:r>
      <w:r>
        <w:rPr>
          <w:rFonts w:hint="eastAsia"/>
        </w:rPr>
        <w:br/>
      </w:r>
      <w:r>
        <w:rPr>
          <w:rFonts w:hint="eastAsia"/>
        </w:rPr>
        <w:t>　　　　二、电暖片行业从业人员规模</w:t>
      </w:r>
      <w:r>
        <w:rPr>
          <w:rFonts w:hint="eastAsia"/>
        </w:rPr>
        <w:br/>
      </w:r>
      <w:r>
        <w:rPr>
          <w:rFonts w:hint="eastAsia"/>
        </w:rPr>
        <w:t>　　　　三、电暖片行业市场敏感性分析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2019-2024年中国电暖片行业财务能力分析</w:t>
      </w:r>
      <w:r>
        <w:rPr>
          <w:rFonts w:hint="eastAsia"/>
        </w:rPr>
        <w:br/>
      </w:r>
      <w:r>
        <w:rPr>
          <w:rFonts w:hint="eastAsia"/>
        </w:rPr>
        <w:t>　　　　一、电暖片行业盈利能力</w:t>
      </w:r>
      <w:r>
        <w:rPr>
          <w:rFonts w:hint="eastAsia"/>
        </w:rPr>
        <w:br/>
      </w:r>
      <w:r>
        <w:rPr>
          <w:rFonts w:hint="eastAsia"/>
        </w:rPr>
        <w:t>　　　　二、电暖片行业偿债能力</w:t>
      </w:r>
      <w:r>
        <w:rPr>
          <w:rFonts w:hint="eastAsia"/>
        </w:rPr>
        <w:br/>
      </w:r>
      <w:r>
        <w:rPr>
          <w:rFonts w:hint="eastAsia"/>
        </w:rPr>
        <w:t>　　　　三、电暖片行业营运能力</w:t>
      </w:r>
      <w:r>
        <w:rPr>
          <w:rFonts w:hint="eastAsia"/>
        </w:rPr>
        <w:br/>
      </w:r>
      <w:r>
        <w:rPr>
          <w:rFonts w:hint="eastAsia"/>
        </w:rPr>
        <w:t>　　　　四、电暖片行业发展能力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中国电暖片行业竞争格局分析</w:t>
      </w:r>
      <w:r>
        <w:rPr>
          <w:rFonts w:hint="eastAsia"/>
        </w:rPr>
        <w:br/>
      </w:r>
      <w:r>
        <w:rPr>
          <w:rFonts w:hint="eastAsia"/>
        </w:rPr>
        <w:t>　　第一节 电暖片行业竞争格局总览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2024-2025年电暖片行业竞争力分析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2019-2024年电暖片行业企业并购活动分析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2024-2025年电暖片行业会展与招投标活动分析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一、电暖片行业会展活动及其市场影响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2025年中国电暖片企业发展企业发展策略与建议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电暖片销售模式与渠道策略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电暖片品牌与市场推广策略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电暖片研发投入与技术创新能力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电暖片合作联盟与资源整合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中国电暖片行业风险与对策</w:t>
      </w:r>
      <w:r>
        <w:rPr>
          <w:rFonts w:hint="eastAsia"/>
        </w:rPr>
        <w:br/>
      </w:r>
      <w:r>
        <w:rPr>
          <w:rFonts w:hint="eastAsia"/>
        </w:rPr>
        <w:t>　　第一节 电暖片行业SWOT分析</w:t>
      </w:r>
      <w:r>
        <w:rPr>
          <w:rFonts w:hint="eastAsia"/>
        </w:rPr>
        <w:br/>
      </w:r>
      <w:r>
        <w:rPr>
          <w:rFonts w:hint="eastAsia"/>
        </w:rPr>
        <w:t>　　　　一、电暖片行业优势</w:t>
      </w:r>
      <w:r>
        <w:rPr>
          <w:rFonts w:hint="eastAsia"/>
        </w:rPr>
        <w:br/>
      </w:r>
      <w:r>
        <w:rPr>
          <w:rFonts w:hint="eastAsia"/>
        </w:rPr>
        <w:t>　　　　二、电暖片行业劣势</w:t>
      </w:r>
      <w:r>
        <w:rPr>
          <w:rFonts w:hint="eastAsia"/>
        </w:rPr>
        <w:br/>
      </w:r>
      <w:r>
        <w:rPr>
          <w:rFonts w:hint="eastAsia"/>
        </w:rPr>
        <w:t>　　　　三、电暖片市场机会</w:t>
      </w:r>
      <w:r>
        <w:rPr>
          <w:rFonts w:hint="eastAsia"/>
        </w:rPr>
        <w:br/>
      </w:r>
      <w:r>
        <w:rPr>
          <w:rFonts w:hint="eastAsia"/>
        </w:rPr>
        <w:t>　　　　四、电暖片市场威胁</w:t>
      </w:r>
      <w:r>
        <w:rPr>
          <w:rFonts w:hint="eastAsia"/>
        </w:rPr>
        <w:br/>
      </w:r>
      <w:r>
        <w:rPr>
          <w:rFonts w:hint="eastAsia"/>
        </w:rPr>
        <w:t>　　第二节 电暖片行业风险及对策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2025-2031年中国电暖片行业前景与发展趋势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2024-2025年电暖片行业发展环境分析</w:t>
      </w:r>
      <w:r>
        <w:rPr>
          <w:rFonts w:hint="eastAsia"/>
        </w:rPr>
        <w:br/>
      </w:r>
      <w:r>
        <w:rPr>
          <w:rFonts w:hint="eastAsia"/>
        </w:rPr>
        <w:t>　　　　一、电暖片行业主管部门与监管体制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二、电暖片行业主要法律法规及政策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三、电暖片行业标准与质量监管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2025-2031年电暖片行业发展趋势与方向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2025-2031年电暖片行业发展潜力与机遇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电暖片行业研究结论与建议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电暖片行业发展建议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2019-2024年中国电暖片市场规模及增长情况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2019-2024年中国电暖片行业产量及增长趋势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2025-2031年中国电暖片行业市场需求预测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2019-2024年中国电暖片行业进口量及增速统计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2019-2024年中国电暖片行业出口量及增速统计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2025年电暖片市场前景分析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2025-2031年中国电暖片市场需求预测</w:t>
      </w:r>
      <w:r>
        <w:rPr>
          <w:rFonts w:hint="eastAsia"/>
        </w:rPr>
        <w:br/>
      </w:r>
      <w:r>
        <w:rPr>
          <w:rFonts w:hint="eastAsia"/>
        </w:rPr>
        <w:t>　　图表 2025年电暖片发展趋势预测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d80c6a7fe485b" w:history="1">
        <w:r>
          <w:rPr>
            <w:rStyle w:val="Hyperlink"/>
          </w:rPr>
          <w:t>中国电暖片行业研究与市场前景预测报告（2025-2031年）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d80c6a7fe485b" w:history="1">
        <w:r>
          <w:rPr>
            <w:rStyle w:val="Hyperlink"/>
          </w:rPr>
          <w:t>https://www.20087.com/7/28/DianNuanPianDeQianJing.html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热点：电暖片怎么使用、电暖片哪个牌子的质量好、电暖片打开后噼里啪啦的响、电暖片可以一直开吗、电暖片是什么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ae33b6ab84c3d" w:history="1">
      <w:r>
        <w:rPr>
          <w:rStyle w:val="Hyperlink"/>
        </w:rPr>
        <w:t>中国电暖片行业研究与市场前景预测报告（2025-2031年）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NuanPianDeQianJing.html" TargetMode="External" Id="R4e9d80c6a7fe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NuanPianDeQianJing.html" TargetMode="External" Id="R98dae33b6ab8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2025-05-23T04:43:45Z</dcterms:created>
  <dcterms:modified xsi:type="dcterms:W3CDTF">2025-05-23T05:43:45Z</dcterms:modified>
  <dc:subject>中国电暖片行业研究与市场前景预测报告（2025-2031年）</dc:subject>
  <dc:title>中国电暖片行业研究与市场前景预测报告（2025-2031年）</dc:title>
  <cp:keywords>中国电暖片行业研究与市场前景预测报告（2025-2031年）</cp:keywords>
  <dc:description>中国电暖片行业研究与市场前景预测报告（2025-2031年）</dc:description>
</cp:coreProperties>
</file>