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c1df4cc8d4edd" w:history="1">
              <w:r>
                <w:rPr>
                  <w:rStyle w:val="Hyperlink"/>
                </w:rPr>
                <w:t>2026-2032年全球与中国空气水管行业现状分析及发展前景研究报告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c1df4cc8d4edd" w:history="1">
              <w:r>
                <w:rPr>
                  <w:rStyle w:val="Hyperlink"/>
                </w:rPr>
                <w:t>2026-2032年全球与中国空气水管行业现状分析及发展前景研究报告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c1df4cc8d4edd" w:history="1">
                <w:r>
                  <w:rPr>
                    <w:rStyle w:val="Hyperlink"/>
                  </w:rPr>
                  <w:t>https://www.20087.com/7/08/KongQiShuiGuanDeFaZhanQianJing.html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水管是一种用于输送压缩空气与工业用水的复合管道系统，常见于工厂车间、机械设备、气动工具及自动化生产线的能源分配网络。该管道通常采用多层结构设计，内层为耐压、耐腐蚀的塑料或不锈钢管，中间为保温或增强层，外层为防护套，具备良好的密封性、耐温性与抗老化能力。在气动系统中，空气水管需保证低泄漏率与干燥洁净的气体传输，防止水分与杂质影响设备运行。部分型号集成排水阀、过滤器与压力表，实现在线维护与监控。安装方式灵活，支持卡箍、螺纹或快速接头连接，适应复杂布线环境。在食品、医疗等洁净行业，管道材料符合卫生标准，可高温消毒。</w:t>
      </w:r>
      <w:r>
        <w:rPr>
          <w:rFonts w:hint="eastAsia"/>
        </w:rPr>
        <w:br/>
      </w:r>
      <w:r>
        <w:rPr>
          <w:rFonts w:hint="eastAsia"/>
        </w:rPr>
        <w:t>　　未来，空气水管将向集成化、智能化与绿色化方向发展。市场调研网指出，多功能复合管集成信号线、传感器或加热丝，实现压力、流量与温度的实时监测与自动调节，支持预测性维护。在智能工厂中，管道系统与能源管理系统联动，优化压缩空气分配与能耗管理。自排水与自清洁结构减少人工维护频率，提升系统可靠性。环保材料如可回收塑料与无塑化剂内衬减少环境影响。在极端环境应用中，开发耐超低温或耐高温辐射的特种管道，适应航空航天与能源设施需求。模块化设计支持快速更换与局部修复，降低停机损失。空气水管正从单一传输通道向高集成、可感知、低损耗的智能流体网络演进，服务于工业自动化与能源效率的深度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4c1df4cc8d4edd" w:history="1">
        <w:r>
          <w:rPr>
            <w:rStyle w:val="Hyperlink"/>
          </w:rPr>
          <w:t>2026-2032年全球与中国空气水管行业现状分析及发展前景研究报告</w:t>
        </w:r>
      </w:hyperlink>
      <w:r>
        <w:rPr>
          <w:rFonts w:hint="eastAsia"/>
        </w:rPr>
        <w:t>》，2025年空气水管行业市场规模达 亿元，预计2032年市场规模将达 亿元，期间年均复合增长率（CAGR）达 %。报告基于权威数据和调研资料，采用定量与定性相结合的方法，系统分析了空气水管行业的现状和未来趋势。通过对行业的长期跟踪研究，报告提供了清晰的市场分析和趋势预测，帮助投资者更好地理解行业投资价值。同时，结合空气水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产品分类，按材料体系</w:t>
      </w:r>
      <w:r>
        <w:rPr>
          <w:rFonts w:hint="eastAsia"/>
        </w:rPr>
        <w:br/>
      </w:r>
      <w:r>
        <w:rPr>
          <w:rFonts w:hint="eastAsia"/>
        </w:rPr>
        <w:t>　　　　1.3.1 按材料体系细分，全球空气水管市场规模2021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橡胶型</w:t>
      </w:r>
      <w:r>
        <w:rPr>
          <w:rFonts w:hint="eastAsia"/>
        </w:rPr>
        <w:br/>
      </w:r>
      <w:r>
        <w:rPr>
          <w:rFonts w:hint="eastAsia"/>
        </w:rPr>
        <w:t>　　　　1.3.3 PVC型</w:t>
      </w:r>
      <w:r>
        <w:rPr>
          <w:rFonts w:hint="eastAsia"/>
        </w:rPr>
        <w:br/>
      </w:r>
      <w:r>
        <w:rPr>
          <w:rFonts w:hint="eastAsia"/>
        </w:rPr>
        <w:t>　　　　1.3.4 聚氨酯型</w:t>
      </w:r>
      <w:r>
        <w:rPr>
          <w:rFonts w:hint="eastAsia"/>
        </w:rPr>
        <w:br/>
      </w:r>
      <w:r>
        <w:rPr>
          <w:rFonts w:hint="eastAsia"/>
        </w:rPr>
        <w:t>　　　　1.3.5 复合材料型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产品分类，按输送介质</w:t>
      </w:r>
      <w:r>
        <w:rPr>
          <w:rFonts w:hint="eastAsia"/>
        </w:rPr>
        <w:br/>
      </w:r>
      <w:r>
        <w:rPr>
          <w:rFonts w:hint="eastAsia"/>
        </w:rPr>
        <w:t>　　　　1.4.1 按输送介质细分，全球空气水管市场规模2021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压缩空气</w:t>
      </w:r>
      <w:r>
        <w:rPr>
          <w:rFonts w:hint="eastAsia"/>
        </w:rPr>
        <w:br/>
      </w:r>
      <w:r>
        <w:rPr>
          <w:rFonts w:hint="eastAsia"/>
        </w:rPr>
        <w:t>　　　　1.4.3 清水</w:t>
      </w:r>
      <w:r>
        <w:rPr>
          <w:rFonts w:hint="eastAsia"/>
        </w:rPr>
        <w:br/>
      </w:r>
      <w:r>
        <w:rPr>
          <w:rFonts w:hint="eastAsia"/>
        </w:rPr>
        <w:t>　　　　1.4.4 非腐蚀性水性液体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产品分类，按增强结构</w:t>
      </w:r>
      <w:r>
        <w:rPr>
          <w:rFonts w:hint="eastAsia"/>
        </w:rPr>
        <w:br/>
      </w:r>
      <w:r>
        <w:rPr>
          <w:rFonts w:hint="eastAsia"/>
        </w:rPr>
        <w:t>　　　　1.5.1 按增强结构细分，全球空气水管市场规模2021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无增强型</w:t>
      </w:r>
      <w:r>
        <w:rPr>
          <w:rFonts w:hint="eastAsia"/>
        </w:rPr>
        <w:br/>
      </w:r>
      <w:r>
        <w:rPr>
          <w:rFonts w:hint="eastAsia"/>
        </w:rPr>
        <w:t>　　　　1.5.3 编织增强型</w:t>
      </w:r>
      <w:r>
        <w:rPr>
          <w:rFonts w:hint="eastAsia"/>
        </w:rPr>
        <w:br/>
      </w:r>
      <w:r>
        <w:rPr>
          <w:rFonts w:hint="eastAsia"/>
        </w:rPr>
        <w:t>　　　　1.5.4 钢丝增强型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按应用细分，全球空气水管市场规模2021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工业制造</w:t>
      </w:r>
      <w:r>
        <w:rPr>
          <w:rFonts w:hint="eastAsia"/>
        </w:rPr>
        <w:br/>
      </w:r>
      <w:r>
        <w:rPr>
          <w:rFonts w:hint="eastAsia"/>
        </w:rPr>
        <w:t>　　　　1.6.3 建筑施工</w:t>
      </w:r>
      <w:r>
        <w:rPr>
          <w:rFonts w:hint="eastAsia"/>
        </w:rPr>
        <w:br/>
      </w:r>
      <w:r>
        <w:rPr>
          <w:rFonts w:hint="eastAsia"/>
        </w:rPr>
        <w:t>　　　　1.6.4 矿山采石</w:t>
      </w:r>
      <w:r>
        <w:rPr>
          <w:rFonts w:hint="eastAsia"/>
        </w:rPr>
        <w:br/>
      </w:r>
      <w:r>
        <w:rPr>
          <w:rFonts w:hint="eastAsia"/>
        </w:rPr>
        <w:t>　　　　1.6.5 农业灌溉</w:t>
      </w:r>
      <w:r>
        <w:rPr>
          <w:rFonts w:hint="eastAsia"/>
        </w:rPr>
        <w:br/>
      </w:r>
      <w:r>
        <w:rPr>
          <w:rFonts w:hint="eastAsia"/>
        </w:rPr>
        <w:t>　　　　1.6.6 船舶港口</w:t>
      </w:r>
      <w:r>
        <w:rPr>
          <w:rFonts w:hint="eastAsia"/>
        </w:rPr>
        <w:br/>
      </w:r>
      <w:r>
        <w:rPr>
          <w:rFonts w:hint="eastAsia"/>
        </w:rPr>
        <w:t>　　　　1.6.7 市政维护</w:t>
      </w:r>
      <w:r>
        <w:rPr>
          <w:rFonts w:hint="eastAsia"/>
        </w:rPr>
        <w:br/>
      </w:r>
      <w:r>
        <w:rPr>
          <w:rFonts w:hint="eastAsia"/>
        </w:rPr>
        <w:t>　　　　1.6.8 其他应用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空气水管行业发展总体概况</w:t>
      </w:r>
      <w:r>
        <w:rPr>
          <w:rFonts w:hint="eastAsia"/>
        </w:rPr>
        <w:br/>
      </w:r>
      <w:r>
        <w:rPr>
          <w:rFonts w:hint="eastAsia"/>
        </w:rPr>
        <w:t>　　　　1.7.2 空气水管行业发展主要特点</w:t>
      </w:r>
      <w:r>
        <w:rPr>
          <w:rFonts w:hint="eastAsia"/>
        </w:rPr>
        <w:br/>
      </w:r>
      <w:r>
        <w:rPr>
          <w:rFonts w:hint="eastAsia"/>
        </w:rPr>
        <w:t>　　　　1.7.3 空气水管行业发展影响因素</w:t>
      </w:r>
      <w:r>
        <w:rPr>
          <w:rFonts w:hint="eastAsia"/>
        </w:rPr>
        <w:br/>
      </w:r>
      <w:r>
        <w:rPr>
          <w:rFonts w:hint="eastAsia"/>
        </w:rPr>
        <w:t>　　　　1.7.3 .1 空气水管有利因素</w:t>
      </w:r>
      <w:r>
        <w:rPr>
          <w:rFonts w:hint="eastAsia"/>
        </w:rPr>
        <w:br/>
      </w:r>
      <w:r>
        <w:rPr>
          <w:rFonts w:hint="eastAsia"/>
        </w:rPr>
        <w:t>　　　　1.7.3 .2 空气水管不利因素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全球市场，近三年空气水管主要企业占有率及排名（按销量）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空气水管主要企业在国际市场占有率（按销量，2023-2026）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2025年空气水管主要企业在国际市场排名（按销量）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全球市场主要企业空气水管销量（2023-2026）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全球市场，近三年空气水管主要企业占有率及排名（按收入）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空气水管主要企业在国际市场占有率（按收入，2023-2026）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2025年空气水管主要企业在国际市场排名（按收入）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全球市场主要企业空气水管销售收入（2023-2026）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全球市场主要企业空气水管销售价格（2023-2026）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中国市场，近三年空气水管主要企业占有率及排名（按销量）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空气水管主要企业在中国市场占有率（按销量，2023-2026）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2025年空气水管主要企业在中国市场排名（按销量）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中国市场主要企业空气水管销量（2023-2026）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中国市场，近三年空气水管主要企业占有率及排名（按收入）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空气水管主要企业在中国市场占有率（按收入，2023-2026）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2025年空气水管主要企业在中国市场排名（按收入）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中国市场主要企业空气水管销售收入（2023-2026）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全球主要厂商空气水管总部及产地分布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全球主要厂商成立时间及空气水管商业化日期</w:t>
      </w:r>
      <w:r>
        <w:rPr>
          <w:rFonts w:hint="eastAsia"/>
        </w:rPr>
        <w:br/>
      </w:r>
      <w:r>
        <w:rPr>
          <w:rFonts w:hint="eastAsia"/>
        </w:rPr>
        <w:t>　　2.8 全球主要厂商空气水管产品类型及应用</w:t>
      </w:r>
      <w:r>
        <w:rPr>
          <w:rFonts w:hint="eastAsia"/>
        </w:rPr>
        <w:br/>
      </w:r>
      <w:r>
        <w:rPr>
          <w:rFonts w:hint="eastAsia"/>
        </w:rPr>
        <w:t>　　2.9 空气水管行业集中度、竞争程度分析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空气水管行业集中度分析：2025年全球Top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全球空气水管第一梯队、第二梯队和第三梯队生产商（品牌）及市场份额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全球空气水管总体规模分析</w:t>
      </w:r>
      <w:r>
        <w:rPr>
          <w:rFonts w:hint="eastAsia"/>
        </w:rPr>
        <w:br/>
      </w:r>
      <w:r>
        <w:rPr>
          <w:rFonts w:hint="eastAsia"/>
        </w:rPr>
        <w:t>　　3.1 全球空气水管供需现状及预测（2021-2032）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全球空气水管产能、产量、产能利用率及发展趋势（2021-2032）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全球空气水管产量、需求量及发展趋势（2021-2032）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全球主要地区空气水管产量及发展趋势（2021-2032）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全球主要地区空气水管产量（2021-2026）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全球主要地区空气水管产量（2027-2032）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全球主要地区空气水管产量市场份额（2021-2032）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中国空气水管供需现状及预测（2021-2032）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中国空气水管产能、产量、产能利用率及发展趋势（2021-2032）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中国空气水管产量、市场需求量及发展趋势（2021-2032）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中国市场空气水管进出口（2021-2032）</w:t>
      </w:r>
      <w:r>
        <w:rPr>
          <w:rFonts w:hint="eastAsia"/>
        </w:rPr>
        <w:br/>
      </w:r>
      <w:r>
        <w:rPr>
          <w:rFonts w:hint="eastAsia"/>
        </w:rPr>
        <w:t>　　3.4 全球空气水管销量及销售额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全球市场空气水管销售额（2021-2032）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全球市场空气水管销量（2021-2032）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全球市场空气水管价格趋势（2021-2032）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全球空气水管主要地区分析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全球主要地区空气水管市场规模分析：2021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全球主要地区空气水管销售收入及市场份额（2021-2026）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全球主要地区空气水管销售收入预测（2027-2032）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全球主要地区空气水管销量分析：2021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全球主要地区空气水管销量及市场份额（2021-2026）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全球主要地区空气水管销量及市场份额预测（2027-2032）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北美市场空气水管销量、收入及增长率（2021-2032）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欧洲市场空气水管销量、收入及增长率（2021-2032）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中国市场空气水管销量、收入及增长率（2021-2032）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日本市场空气水管销量、收入及增长率（2021-2032）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东南亚市场空气水管销量、收入及增长率（2021-2032）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印度市场空气水管销量、收入及增长率（2021-2032）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南美市场空气水管销量、收入及增长率（2021-2032）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中东市场空气水管销量、收入及增长率（2021-2032）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空气水管销量、收入、价格及毛利率（2021-2026）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不同材料体系空气水管分析</w:t>
      </w:r>
      <w:r>
        <w:rPr>
          <w:rFonts w:hint="eastAsia"/>
        </w:rPr>
        <w:br/>
      </w:r>
      <w:r>
        <w:rPr>
          <w:rFonts w:hint="eastAsia"/>
        </w:rPr>
        <w:t>　　6.1 全球不同材料体系空气水管销量（2021-2032）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全球不同材料体系空气水管销量及市场份额（2021-2026）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全球不同材料体系空气水管销量预测（2027-2032）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全球不同材料体系空气水管收入（2021-2032）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全球不同材料体系空气水管收入及市场份额（2021-2026）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全球不同材料体系空气水管收入预测（2027-2032）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全球不同材料体系空气水管价格走势（2021-2032）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中国不同材料体系空气水管销量（2021-2032）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中国不同材料体系空气水管销量及市场份额（2021-2026）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中国不同材料体系空气水管销量预测（2027-2032）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中国不同材料体系空气水管收入（2021-2032）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中国不同材料体系空气水管收入及市场份额（2021-2026）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中国不同材料体系空气水管收入预测（2027-2032）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不同应用空气水管分析</w:t>
      </w:r>
      <w:r>
        <w:rPr>
          <w:rFonts w:hint="eastAsia"/>
        </w:rPr>
        <w:br/>
      </w:r>
      <w:r>
        <w:rPr>
          <w:rFonts w:hint="eastAsia"/>
        </w:rPr>
        <w:t>　　7.1 全球不同应用空气水管销量（2021-2032）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全球不同应用空气水管销量及市场份额（2021-2026）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全球不同应用空气水管销量预测（2027-2032）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全球不同应用空气水管收入（2021-2032）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全球不同应用空气水管收入及市场份额（2021-2026）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全球不同应用空气水管收入预测（2027-2032）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全球不同应用空气水管价格走势（2021-2032）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中国不同应用空气水管销量（2021-2032）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中国不同应用空气水管销量及市场份额（2021-2026）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中国不同应用空气水管销量预测（2027-2032）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中国不同应用空气水管收入（2021-2032）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中国不同应用空气水管收入及市场份额（2021-2026）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中国不同应用空气水管收入预测（2027-2032）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空气水管行业发展趋势</w:t>
      </w:r>
      <w:r>
        <w:rPr>
          <w:rFonts w:hint="eastAsia"/>
        </w:rPr>
        <w:br/>
      </w:r>
      <w:r>
        <w:rPr>
          <w:rFonts w:hint="eastAsia"/>
        </w:rPr>
        <w:t>　　8.2 空气水管行业主要驱动因素</w:t>
      </w:r>
      <w:r>
        <w:rPr>
          <w:rFonts w:hint="eastAsia"/>
        </w:rPr>
        <w:br/>
      </w:r>
      <w:r>
        <w:rPr>
          <w:rFonts w:hint="eastAsia"/>
        </w:rPr>
        <w:t>　　8.3 空气水管中国企业SWOT分析</w:t>
      </w:r>
      <w:r>
        <w:rPr>
          <w:rFonts w:hint="eastAsia"/>
        </w:rPr>
        <w:br/>
      </w:r>
      <w:r>
        <w:rPr>
          <w:rFonts w:hint="eastAsia"/>
        </w:rPr>
        <w:t>　　8.4 中国空气水管行业政策环境分析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空气水管行业产业链简介</w:t>
      </w:r>
      <w:r>
        <w:rPr>
          <w:rFonts w:hint="eastAsia"/>
        </w:rPr>
        <w:br/>
      </w:r>
      <w:r>
        <w:rPr>
          <w:rFonts w:hint="eastAsia"/>
        </w:rPr>
        <w:t>　　　　9.1.1 空气水管行业供应链分析</w:t>
      </w:r>
      <w:r>
        <w:rPr>
          <w:rFonts w:hint="eastAsia"/>
        </w:rPr>
        <w:br/>
      </w:r>
      <w:r>
        <w:rPr>
          <w:rFonts w:hint="eastAsia"/>
        </w:rPr>
        <w:t>　　　　9.1.2 空气水管主要原料及供应情况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空气水管行业采购模式</w:t>
      </w:r>
      <w:r>
        <w:rPr>
          <w:rFonts w:hint="eastAsia"/>
        </w:rPr>
        <w:br/>
      </w:r>
      <w:r>
        <w:rPr>
          <w:rFonts w:hint="eastAsia"/>
        </w:rPr>
        <w:t>　　9.3 空气水管行业生产模式</w:t>
      </w:r>
      <w:r>
        <w:rPr>
          <w:rFonts w:hint="eastAsia"/>
        </w:rPr>
        <w:br/>
      </w:r>
      <w:r>
        <w:rPr>
          <w:rFonts w:hint="eastAsia"/>
        </w:rPr>
        <w:t>　　9.4 空气水管行业销售模式及销售渠道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按材料体系细分，全球空气水管市场规模2021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按输送介质细分，全球空气水管市场规模2021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按增强结构细分，全球空气水管市场规模2021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按应用细分，全球空气水管市场规模（CAGR）2021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空气水管行业发展主要特点</w:t>
      </w:r>
      <w:r>
        <w:rPr>
          <w:rFonts w:hint="eastAsia"/>
        </w:rPr>
        <w:br/>
      </w:r>
      <w:r>
        <w:rPr>
          <w:rFonts w:hint="eastAsia"/>
        </w:rPr>
        <w:t>　　表 6： 空气水管行业发展有利因素分析</w:t>
      </w:r>
      <w:r>
        <w:rPr>
          <w:rFonts w:hint="eastAsia"/>
        </w:rPr>
        <w:br/>
      </w:r>
      <w:r>
        <w:rPr>
          <w:rFonts w:hint="eastAsia"/>
        </w:rPr>
        <w:t>　　表 7： 空气水管行业发展不利因素分析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进入空气水管行业壁垒</w:t>
      </w:r>
      <w:r>
        <w:rPr>
          <w:rFonts w:hint="eastAsia"/>
        </w:rPr>
        <w:br/>
      </w:r>
      <w:r>
        <w:rPr>
          <w:rFonts w:hint="eastAsia"/>
        </w:rPr>
        <w:t>　　表 9： 空气水管主要企业在国际市场占有率（按销量，2023-2026）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2025年空气水管主要企业在国际市场排名（按销量）&amp;（千米）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全球市场主要企业空气水管销量（2023-2026）&amp;（千米）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12： 空气水管主要企业在国际市场占有率（按收入，2023-2026）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2025年空气水管主要企业在国际市场排名（按收入）&amp;（万元）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全球市场主要企业空气水管销售收入（2023-2026）&amp;（万元）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全球市场主要企业空气水管销售价格（2023-2026）&amp;（元/千米）</w:t>
      </w:r>
      <w:r>
        <w:rPr>
          <w:rFonts w:hint="eastAsia"/>
        </w:rPr>
        <w:br/>
      </w:r>
      <w:r>
        <w:rPr>
          <w:rFonts w:hint="eastAsia"/>
        </w:rPr>
        <w:t>　　表 16： 空气水管主要企业在中国市场占有率（按销量，2023-2026）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2025年空气水管主要企业在中国市场排名（按销量）&amp;（千米）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中国市场主要企业空气水管销量（2023-2026）&amp;（千米）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19： 空气水管主要企业在中国市场占有率（按收入，2023-2026）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2025年空气水管主要企业在中国市场排名（按收入）&amp;（万元）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中国市场主要企业空气水管销售收入（2023-2026）&amp;（万元）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全球主要厂商空气水管总部及产地分布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全球主要厂商成立时间及空气水管商业化日期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全球主要厂商空气水管产品类型及应用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2025年全球空气水管主要厂商市场地位（第一梯队、第二梯队和第三梯队）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全球空气水管市场投资、并购等现状分析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全球主要地区空气水管产量增速（CAGR）：（2021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全球主要地区空气水管产量（2021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全球主要地区空气水管产量（2021-2026）&amp;（千米）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全球主要地区空气水管产量（2027-2032）&amp;（千米）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全球主要地区空气水管产量市场份额（2021-2026）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全球主要地区空气水管产量市场份额（2027-2032）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中国市场空气水管产量、销量、进出口（2021-2026）&amp;（千米）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34： 中国市场空气水管产量、销量、进出口预测（2027-2032）&amp;（千米）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全球主要地区空气水管销售收入增速：（2021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全球主要地区空气水管销售收入（2021-2026）&amp;（万元）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全球主要地区空气水管销售收入市场份额（2021-2026）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全球主要地区空气水管收入（2027-2032）&amp;（万元）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全球主要地区空气水管收入市场份额（2027-2032）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全球主要地区空气水管销量（千米）：2021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全球主要地区空气水管销量（2021-2026）&amp;（千米）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全球主要地区空气水管销量市场份额（2021-2026）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全球主要地区空气水管销量（2027-2032）&amp;（千米）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44： 全球主要地区空气水管销量份额（2027-2032）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空气水管生产基地、销售区域、竞争对手及市场地位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空气水管产品规格、参数及市场应用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空气水管销量（千米）、收入（万元）、价格（元/千米）及毛利率（2021-2026）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全球不同材料体系空气水管销量（2021-2026）&amp;（千米）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206： 全球不同材料体系空气水管销量市场份额（2021-2026）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全球不同材料体系空气水管销量预测（2027-2032）&amp;（千米）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208： 全球市场不同材料体系空气水管销量市场份额预测（2027-2032）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全球不同材料体系空气水管收入（2021-2026）&amp;（万元）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全球不同材料体系空气水管收入市场份额（2021-2026）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全球不同材料体系空气水管收入预测（2027-2032）&amp;（万元）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212： 全球不同材料体系空气水管收入市场份额预测（2027-2032）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中国不同材料体系空气水管销量（2021-2026）&amp;（千米）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214： 中国不同材料体系空气水管销量市场份额（2021-2026）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中国不同材料体系空气水管销量预测（2027-2032）&amp;（千米）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216： 全球市场不同材料体系空气水管销量市场份额预测（2027-2032）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中国不同材料体系空气水管收入（2021-2026）&amp;（万元）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中国不同材料体系空气水管收入市场份额（2021-2026）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中国不同材料体系空气水管收入预测（2027-2032）&amp;（万元）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220： 中国不同材料体系空气水管收入市场份额预测（2027-2032）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全球不同应用空气水管销量（2021-2026）&amp;（千米）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222： 全球不同应用空气水管销量市场份额（2021-2026）</w:t>
      </w:r>
      <w:r>
        <w:rPr>
          <w:rFonts w:hint="eastAsia"/>
        </w:rPr>
        <w:br/>
      </w:r>
      <w:r>
        <w:rPr>
          <w:rFonts w:hint="eastAsia"/>
        </w:rPr>
        <w:t>　　表 223： 全球不同应用空气水管销量预测（2027-2032）&amp;（千米）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224： 全球市场不同应用空气水管销量市场份额预测（2027-2032）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全球不同应用空气水管收入（2021-2026）&amp;（万元）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226： 全球不同应用空气水管收入市场份额（2021-2026）</w:t>
      </w:r>
      <w:r>
        <w:rPr>
          <w:rFonts w:hint="eastAsia"/>
        </w:rPr>
        <w:br/>
      </w:r>
      <w:r>
        <w:rPr>
          <w:rFonts w:hint="eastAsia"/>
        </w:rPr>
        <w:t>　　表 227： 全球不同应用空气水管收入预测（2027-2032）&amp;（万元）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228： 全球不同应用空气水管收入市场份额预测（2027-2032）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中国不同应用空气水管销量（2021-2026）&amp;（千米）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230： 中国不同应用空气水管销量市场份额（2021-2026）</w:t>
      </w:r>
      <w:r>
        <w:rPr>
          <w:rFonts w:hint="eastAsia"/>
        </w:rPr>
        <w:br/>
      </w:r>
      <w:r>
        <w:rPr>
          <w:rFonts w:hint="eastAsia"/>
        </w:rPr>
        <w:t>　　表 231： 中国不同应用空气水管销量预测（2027-2032）&amp;（千米）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232： 中国市场不同应用空气水管销量市场份额预测（2027-2032）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中国不同应用空气水管收入（2021-2026）&amp;（万元）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234： 中国不同应用空气水管收入市场份额（2021-2026）</w:t>
      </w:r>
      <w:r>
        <w:rPr>
          <w:rFonts w:hint="eastAsia"/>
        </w:rPr>
        <w:br/>
      </w:r>
      <w:r>
        <w:rPr>
          <w:rFonts w:hint="eastAsia"/>
        </w:rPr>
        <w:t>　　表 235： 中国不同应用空气水管收入预测（2027-2032）&amp;（万元）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236： 中国不同应用空气水管收入市场份额预测（2027-2032）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237： 空气水管行业发展趋势</w:t>
      </w:r>
      <w:r>
        <w:rPr>
          <w:rFonts w:hint="eastAsia"/>
        </w:rPr>
        <w:br/>
      </w:r>
      <w:r>
        <w:rPr>
          <w:rFonts w:hint="eastAsia"/>
        </w:rPr>
        <w:t>　　表 238： 空气水管行业主要驱动因素</w:t>
      </w:r>
      <w:r>
        <w:rPr>
          <w:rFonts w:hint="eastAsia"/>
        </w:rPr>
        <w:br/>
      </w:r>
      <w:r>
        <w:rPr>
          <w:rFonts w:hint="eastAsia"/>
        </w:rPr>
        <w:t>　　表 239： 空气水管行业供应链分析</w:t>
      </w:r>
      <w:r>
        <w:rPr>
          <w:rFonts w:hint="eastAsia"/>
        </w:rPr>
        <w:br/>
      </w:r>
      <w:r>
        <w:rPr>
          <w:rFonts w:hint="eastAsia"/>
        </w:rPr>
        <w:t>　　表 240： 空气水管上游原料供应商</w:t>
      </w:r>
      <w:r>
        <w:rPr>
          <w:rFonts w:hint="eastAsia"/>
        </w:rPr>
        <w:br/>
      </w:r>
      <w:r>
        <w:rPr>
          <w:rFonts w:hint="eastAsia"/>
        </w:rPr>
        <w:t>　　表 241： 空气水管主要地区不同应用客户分析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242： 空气水管典型经销商</w:t>
      </w:r>
      <w:r>
        <w:rPr>
          <w:rFonts w:hint="eastAsia"/>
        </w:rPr>
        <w:br/>
      </w:r>
      <w:r>
        <w:rPr>
          <w:rFonts w:hint="eastAsia"/>
        </w:rPr>
        <w:t>　　表 243： 研究范围</w:t>
      </w:r>
      <w:r>
        <w:rPr>
          <w:rFonts w:hint="eastAsia"/>
        </w:rPr>
        <w:br/>
      </w:r>
      <w:r>
        <w:rPr>
          <w:rFonts w:hint="eastAsia"/>
        </w:rPr>
        <w:t>　　表 244：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空气水管产品图片</w:t>
      </w:r>
      <w:r>
        <w:rPr>
          <w:rFonts w:hint="eastAsia"/>
        </w:rPr>
        <w:br/>
      </w:r>
      <w:r>
        <w:rPr>
          <w:rFonts w:hint="eastAsia"/>
        </w:rPr>
        <w:t>　　图 2： 全球不同材料体系空气水管销售额2021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全球不同材料体系空气水管市场份额2025 &amp; 2032</w:t>
      </w:r>
      <w:r>
        <w:rPr>
          <w:rFonts w:hint="eastAsia"/>
        </w:rPr>
        <w:br/>
      </w:r>
      <w:r>
        <w:rPr>
          <w:rFonts w:hint="eastAsia"/>
        </w:rPr>
        <w:t>　　图 4： 橡胶型产品图片</w:t>
      </w:r>
      <w:r>
        <w:rPr>
          <w:rFonts w:hint="eastAsia"/>
        </w:rPr>
        <w:br/>
      </w:r>
      <w:r>
        <w:rPr>
          <w:rFonts w:hint="eastAsia"/>
        </w:rPr>
        <w:t>　　图 5： PVC型产品图片</w:t>
      </w:r>
      <w:r>
        <w:rPr>
          <w:rFonts w:hint="eastAsia"/>
        </w:rPr>
        <w:br/>
      </w:r>
      <w:r>
        <w:rPr>
          <w:rFonts w:hint="eastAsia"/>
        </w:rPr>
        <w:t>　　图 6： 聚氨酯型产品图片</w:t>
      </w:r>
      <w:r>
        <w:rPr>
          <w:rFonts w:hint="eastAsia"/>
        </w:rPr>
        <w:br/>
      </w:r>
      <w:r>
        <w:rPr>
          <w:rFonts w:hint="eastAsia"/>
        </w:rPr>
        <w:t>　　图 7： 复合材料型产品图片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全球不同输送介质空气水管销售额2021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全球不同输送介质空气水管市场份额2025 &amp; 2032</w:t>
      </w:r>
      <w:r>
        <w:rPr>
          <w:rFonts w:hint="eastAsia"/>
        </w:rPr>
        <w:br/>
      </w:r>
      <w:r>
        <w:rPr>
          <w:rFonts w:hint="eastAsia"/>
        </w:rPr>
        <w:t>　　图 11： 压缩空气产品图片</w:t>
      </w:r>
      <w:r>
        <w:rPr>
          <w:rFonts w:hint="eastAsia"/>
        </w:rPr>
        <w:br/>
      </w:r>
      <w:r>
        <w:rPr>
          <w:rFonts w:hint="eastAsia"/>
        </w:rPr>
        <w:t>　　图 12： 清水产品图片</w:t>
      </w:r>
      <w:r>
        <w:rPr>
          <w:rFonts w:hint="eastAsia"/>
        </w:rPr>
        <w:br/>
      </w:r>
      <w:r>
        <w:rPr>
          <w:rFonts w:hint="eastAsia"/>
        </w:rPr>
        <w:t>　　图 13： 非腐蚀性水性液体产品图片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全球不同增强结构空气水管销售额2021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全球不同增强结构空气水管市场份额2025 &amp; 2032</w:t>
      </w:r>
      <w:r>
        <w:rPr>
          <w:rFonts w:hint="eastAsia"/>
        </w:rPr>
        <w:br/>
      </w:r>
      <w:r>
        <w:rPr>
          <w:rFonts w:hint="eastAsia"/>
        </w:rPr>
        <w:t>　　图 17： 无增强型产品图片</w:t>
      </w:r>
      <w:r>
        <w:rPr>
          <w:rFonts w:hint="eastAsia"/>
        </w:rPr>
        <w:br/>
      </w:r>
      <w:r>
        <w:rPr>
          <w:rFonts w:hint="eastAsia"/>
        </w:rPr>
        <w:t>　　图 18： 编织增强型产品图片</w:t>
      </w:r>
      <w:r>
        <w:rPr>
          <w:rFonts w:hint="eastAsia"/>
        </w:rPr>
        <w:br/>
      </w:r>
      <w:r>
        <w:rPr>
          <w:rFonts w:hint="eastAsia"/>
        </w:rPr>
        <w:t>　　图 19： 钢丝增强型产品图片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全球不同应用空气水管市场份额2025 &amp; 2032</w:t>
      </w:r>
      <w:r>
        <w:rPr>
          <w:rFonts w:hint="eastAsia"/>
        </w:rPr>
        <w:br/>
      </w:r>
      <w:r>
        <w:rPr>
          <w:rFonts w:hint="eastAsia"/>
        </w:rPr>
        <w:t>　　图 23： 工业制造</w:t>
      </w:r>
      <w:r>
        <w:rPr>
          <w:rFonts w:hint="eastAsia"/>
        </w:rPr>
        <w:br/>
      </w:r>
      <w:r>
        <w:rPr>
          <w:rFonts w:hint="eastAsia"/>
        </w:rPr>
        <w:t>　　图 24： 建筑施工</w:t>
      </w:r>
      <w:r>
        <w:rPr>
          <w:rFonts w:hint="eastAsia"/>
        </w:rPr>
        <w:br/>
      </w:r>
      <w:r>
        <w:rPr>
          <w:rFonts w:hint="eastAsia"/>
        </w:rPr>
        <w:t>　　图 25： 矿山采石</w:t>
      </w:r>
      <w:r>
        <w:rPr>
          <w:rFonts w:hint="eastAsia"/>
        </w:rPr>
        <w:br/>
      </w:r>
      <w:r>
        <w:rPr>
          <w:rFonts w:hint="eastAsia"/>
        </w:rPr>
        <w:t>　　图 26： 农业灌溉</w:t>
      </w:r>
      <w:r>
        <w:rPr>
          <w:rFonts w:hint="eastAsia"/>
        </w:rPr>
        <w:br/>
      </w:r>
      <w:r>
        <w:rPr>
          <w:rFonts w:hint="eastAsia"/>
        </w:rPr>
        <w:t>　　图 27： 船舶港口</w:t>
      </w:r>
      <w:r>
        <w:rPr>
          <w:rFonts w:hint="eastAsia"/>
        </w:rPr>
        <w:br/>
      </w:r>
      <w:r>
        <w:rPr>
          <w:rFonts w:hint="eastAsia"/>
        </w:rPr>
        <w:t>　　图 28： 市政维护</w:t>
      </w:r>
      <w:r>
        <w:rPr>
          <w:rFonts w:hint="eastAsia"/>
        </w:rPr>
        <w:br/>
      </w:r>
      <w:r>
        <w:rPr>
          <w:rFonts w:hint="eastAsia"/>
        </w:rPr>
        <w:t>　　图 29： 其他应用</w:t>
      </w:r>
      <w:r>
        <w:rPr>
          <w:rFonts w:hint="eastAsia"/>
        </w:rPr>
        <w:br/>
      </w:r>
      <w:r>
        <w:rPr>
          <w:rFonts w:hint="eastAsia"/>
        </w:rPr>
        <w:t>　　图 30： 2025年全球前五大生产商空气水管市场份额</w:t>
      </w:r>
      <w:r>
        <w:rPr>
          <w:rFonts w:hint="eastAsia"/>
        </w:rPr>
        <w:br/>
      </w:r>
      <w:r>
        <w:rPr>
          <w:rFonts w:hint="eastAsia"/>
        </w:rPr>
        <w:t>　　图 31： 2025年全球空气水管第一梯队、第二梯队和第三梯队厂商及市场份额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全球空气水管产能、产量、产能利用率及发展趋势（2021-2032）&amp;（千米）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全球空气水管产量、需求量及发展趋势（2021-2032）&amp;（千米）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全球主要地区空气水管产量市场份额（2021-2032）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中国空气水管产能、产量、产能利用率及发展趋势（2021-2032）&amp;（千米）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中国空气水管产量、市场需求量及发展趋势（2021-2032）&amp;（千米）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全球空气水管市场销售额及增长率：（2021-2032）&amp;（万元）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全球市场空气水管市场规模：2021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全球市场空气水管销量及增长率（2021-2032）&amp;（千米）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全球市场空气水管价格趋势（2021-2032）&amp;（元/千米）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41： 全球主要地区空气水管销售收入（2021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全球主要地区空气水管销售收入市场份额（2021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北美市场空气水管销量及增长率（2021-2032）&amp;（千米）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44： 北美市场空气水管收入及增长率（2021-2032）&amp;（万元）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欧洲市场空气水管销量及增长率（2021-2032）&amp;（千米）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46： 欧洲市场空气水管收入及增长率（2021-2032）&amp;（万元）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中国市场空气水管销量及增长率（2021-2032）&amp;（千米）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48： 中国市场空气水管收入及增长率（2021-2032）&amp;（万元）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日本市场空气水管销量及增长率（2021-2032）&amp;（千米）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50： 日本市场空气水管收入及增长率（2021-2032）&amp;（万元）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东南亚市场空气水管销量及增长率（2021-2032）&amp;（千米）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52： 东南亚市场空气水管收入及增长率（2021-2032）&amp;（万元）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印度市场空气水管销量及增长率（2021-2032）&amp;（千米）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54： 印度市场空气水管收入及增长率（2021-2032）&amp;（万元）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南美市场空气水管销量及增长率（2021-2032）&amp;（千米）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56： 南美市场空气水管收入及增长率（2021-2032）&amp;（万元）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中东市场空气水管销量及增长率（2021-2032）&amp;（千米）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58： 中东市场空气水管收入及增长率（2021-2032）&amp;（万元）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全球不同材料体系空气水管价格走势（2021-2032）&amp;（元/千米）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60： 全球不同应用空气水管价格走势（2021-2032）&amp;（元/千米）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61： 空气水管中国企业SWOT分析</w:t>
      </w:r>
      <w:r>
        <w:rPr>
          <w:rFonts w:hint="eastAsia"/>
        </w:rPr>
        <w:br/>
      </w:r>
      <w:r>
        <w:rPr>
          <w:rFonts w:hint="eastAsia"/>
        </w:rPr>
        <w:t>　　图 62： 空气水管产业链</w:t>
      </w:r>
      <w:r>
        <w:rPr>
          <w:rFonts w:hint="eastAsia"/>
        </w:rPr>
        <w:br/>
      </w:r>
      <w:r>
        <w:rPr>
          <w:rFonts w:hint="eastAsia"/>
        </w:rPr>
        <w:t>　　图 63： 空气水管行业采购模式分析</w:t>
      </w:r>
      <w:r>
        <w:rPr>
          <w:rFonts w:hint="eastAsia"/>
        </w:rPr>
        <w:br/>
      </w:r>
      <w:r>
        <w:rPr>
          <w:rFonts w:hint="eastAsia"/>
        </w:rPr>
        <w:t>　　图 64： 空气水管行业生产模式</w:t>
      </w:r>
      <w:r>
        <w:rPr>
          <w:rFonts w:hint="eastAsia"/>
        </w:rPr>
        <w:br/>
      </w:r>
      <w:r>
        <w:rPr>
          <w:rFonts w:hint="eastAsia"/>
        </w:rPr>
        <w:t>　　图 65： 空气水管行业销售模式分析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c1df4cc8d4edd" w:history="1">
        <w:r>
          <w:rPr>
            <w:rStyle w:val="Hyperlink"/>
          </w:rPr>
          <w:t>2026-2032年全球与中国空气水管行业现状分析及发展前景研究报告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c1df4cc8d4edd" w:history="1">
        <w:r>
          <w:rPr>
            <w:rStyle w:val="Hyperlink"/>
          </w:rPr>
          <w:t>https://www.20087.com/7/08/KongQiShuiGuanDeFaZhanQianJing.html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管排空气的好方法、空气水管按装视频、空气能怎么安装水管道、空气水管能安装示意图、水管鸣叫解决方法、空气水管怎样安装、水管会发出蜂鸣声如何解决、水管排空气最快的方法、下水道咕咕响是空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9ea1cccd44613" w:history="1">
      <w:r>
        <w:rPr>
          <w:rStyle w:val="Hyperlink"/>
        </w:rPr>
        <w:t>2026-2032年全球与中国空气水管行业现状分析及发展前景研究报告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KongQiShuiGuanDeFaZhanQianJing.html" TargetMode="External" Id="R354c1df4cc8d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KongQiShuiGuanDeFaZhanQianJing.html" TargetMode="External" Id="R32c9ea1cccd4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2026-05-21T23:15:59Z</dcterms:created>
  <dcterms:modified xsi:type="dcterms:W3CDTF">2026-05-22T00:15:59Z</dcterms:modified>
  <dc:subject>2026-2032年全球与中国空气水管行业现状分析及发展前景研究报告</dc:subject>
  <dc:title>2026-2032年全球与中国空气水管行业现状分析及发展前景研究报告</dc:title>
  <cp:keywords>2026-2032年全球与中国空气水管行业现状分析及发展前景研究报告</cp:keywords>
  <dc:description>2026-2032年全球与中国空气水管行业现状分析及发展前景研究报告</dc:description>
</cp:coreProperties>
</file>