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f974f88504012" w:history="1">
              <w:r>
                <w:rPr>
                  <w:rStyle w:val="Hyperlink"/>
                </w:rPr>
                <w:t>2026-2032年中国茶杯加热器行业市场分析与前景趋势报告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f974f88504012" w:history="1">
              <w:r>
                <w:rPr>
                  <w:rStyle w:val="Hyperlink"/>
                </w:rPr>
                <w:t>2026-2032年中国茶杯加热器行业市场分析与前景趋势报告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f974f88504012" w:history="1">
                <w:r>
                  <w:rPr>
                    <w:rStyle w:val="Hyperlink"/>
                  </w:rPr>
                  <w:t>https://www.20087.com/7/38/ChaBeiJiaReQiFaZhanXianZhuangQianJing.html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杯加热器是一种用于维持饮品温度的小型桌面电器，广泛应用于办公、居家及车载场景，核心功能是通过恒温加热底座使茶杯、咖啡杯内液体保持在适宜饮用温度（通常40–60℃）。茶杯加热器普遍采用PTC陶瓷发热元件、食品级硅胶防滑垫及过热保护电路，强调低功耗（≤20W）、静音运行与兼容多种杯型（陶瓷、玻璃、不锈钢）。高端型号集成触控调温、定时关断及无线充电功能，部分设计融入美学元素以匹配现代办公桌风格。尽管技术门槛较低，市场高度分散，但用户对加热均匀性、底部烫手风险及长期使用积垢问题仍存顾虑。品牌竞争逐渐从基础功能转向安全认证（如CCC、UL）、材料环保性与工业设计差异化。</w:t>
      </w:r>
      <w:r>
        <w:rPr>
          <w:rFonts w:hint="eastAsia"/>
        </w:rPr>
        <w:br/>
      </w:r>
      <w:r>
        <w:rPr>
          <w:rFonts w:hint="eastAsia"/>
        </w:rPr>
        <w:t>　　未来，茶杯加热器将向智能化、健康集成与可持续材料方向演进。市场调研网指出，内置温度传感器可实现闭环控温，避免局部过热；与智能水杯联动，根据饮品类型（如绿茶、咖啡）自动匹配最佳保温曲线。健康功能拓展方面，部分产品或集成水质TDS检测或提醒补水的轻量化交互模块。在环保趋势下，外壳将采用再生塑料或竹纤维复合材料，电源线采用无卤阻燃材质。此外，模块化设计支持加热盘与控制单元分离，便于维修与升级。长远看，具备人因工程优化能力、多场景适配性及与健康生活方式品牌联名潜力的企业，将在小家电情感化消费浪潮中构建独特价值主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cf974f88504012" w:history="1">
        <w:r>
          <w:rPr>
            <w:rStyle w:val="Hyperlink"/>
          </w:rPr>
          <w:t>2026-2032年中国茶杯加热器行业市场分析与前景趋势报告</w:t>
        </w:r>
      </w:hyperlink>
      <w:r>
        <w:rPr>
          <w:rFonts w:hint="eastAsia"/>
        </w:rPr>
        <w:t>》，2025年茶杯加热器行业市场规模达 亿元，预计2032年市场规模将达 亿元，期间年均复合增长率（CAGR）达 %。报告系统分析了茶杯加热器行业的现状，全面梳理了茶杯加热器市场需求、市场规模、产业链结构及价格体系，详细解读了茶杯加热器细分市场特点。报告结合权威数据，科学预测了茶杯加热器市场前景与发展趋势，客观分析了品牌竞争格局、市场集中度及重点企业的运营表现，并指出了茶杯加热器行业面临的机遇与风险。为茶杯加热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茶杯加热器市场概述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按照不同产品类型，茶杯加热器主要可以分为如下几个类别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中国不同产品类型茶杯加热器增长趋势2021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电的</w:t>
      </w:r>
      <w:r>
        <w:rPr>
          <w:rFonts w:hint="eastAsia"/>
        </w:rPr>
        <w:br/>
      </w:r>
      <w:r>
        <w:rPr>
          <w:rFonts w:hint="eastAsia"/>
        </w:rPr>
        <w:t>　　　　1.2.3 烛光</w:t>
      </w:r>
      <w:r>
        <w:rPr>
          <w:rFonts w:hint="eastAsia"/>
        </w:rPr>
        <w:br/>
      </w:r>
      <w:r>
        <w:rPr>
          <w:rFonts w:hint="eastAsia"/>
        </w:rPr>
        <w:t>　　1.3 从不同应用，茶杯加热器主要包括如下几个方面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中国不同应用茶杯加热器增长趋势2021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中国茶杯加热器发展现状及未来趋势（2021-2032）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中国市场茶杯加热器收入及增长率（2021-2032）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中国市场茶杯加热器销量及增长率（2021-2032）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中国市场主要茶杯加热器厂商分析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中国市场主要厂商茶杯加热器销量及市场占有率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中国市场主要厂商茶杯加热器销量（2021-2026）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中国市场主要厂商茶杯加热器销量市场份额（2021-2026）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中国市场主要厂商茶杯加热器收入及市场占有率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中国市场主要厂商茶杯加热器收入（2021-2026）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中国市场主要厂商茶杯加热器收入市场份额（2021-2026）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2025年中国市场主要厂商茶杯加热器收入排名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中国市场主要厂商茶杯加热器价格（2021-2026）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中国市场主要厂商茶杯加热器总部及产地分布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中国市场主要厂商成立时间及茶杯加热器商业化日期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中国市场主要厂商茶杯加热器产品类型及应用</w:t>
      </w:r>
      <w:r>
        <w:rPr>
          <w:rFonts w:hint="eastAsia"/>
        </w:rPr>
        <w:br/>
      </w:r>
      <w:r>
        <w:rPr>
          <w:rFonts w:hint="eastAsia"/>
        </w:rPr>
        <w:t>　　2.7 茶杯加热器行业集中度、竞争程度分析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茶杯加热器行业集中度分析：2025年中国Top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中国市场茶杯加热器第一梯队、第二梯队和第三梯队厂商（品牌）及2025年市场份额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不同产品类型茶杯加热器分析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中国市场不同产品类型茶杯加热器销量（2021-2032）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中国市场不同产品类型茶杯加热器销量及市场份额（2021-2026）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中国市场不同产品类型茶杯加热器销量预测（2027-2032）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中国市场不同产品类型茶杯加热器规模（2021-2032）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中国市场不同产品类型茶杯加热器规模及市场份额（2021-2026）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中国市场不同产品类型茶杯加热器规模预测（2027-2032）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中国市场不同产品类型茶杯加热器价格走势（2021-2032）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不同应用茶杯加热器分析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中国市场不同应用茶杯加热器销量（2021-2032）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中国市场不同应用茶杯加热器销量及市场份额（2021-2026）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中国市场不同应用茶杯加热器销量预测（2027-2032）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中国市场不同应用茶杯加热器规模（2021-2032）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中国市场不同应用茶杯加热器规模及市场份额（2021-2026）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中国市场不同应用茶杯加热器规模预测（2027-2032）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中国市场不同应用茶杯加热器价格走势（2021-2032）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茶杯加热器行业发展分析---发展趋势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茶杯加热器行业发展分析---厂商壁垒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茶杯加热器行业发展分析---驱动因素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茶杯加热器行业发展分析---制约因素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茶杯加热器中国企业SWOT分析</w:t>
      </w:r>
      <w:r>
        <w:rPr>
          <w:rFonts w:hint="eastAsia"/>
        </w:rPr>
        <w:br/>
      </w:r>
      <w:r>
        <w:rPr>
          <w:rFonts w:hint="eastAsia"/>
        </w:rPr>
        <w:t>　　6.6 茶杯加热器行业发展分析---行业政策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茶杯加热器行业产业链简介</w:t>
      </w:r>
      <w:r>
        <w:rPr>
          <w:rFonts w:hint="eastAsia"/>
        </w:rPr>
        <w:br/>
      </w:r>
      <w:r>
        <w:rPr>
          <w:rFonts w:hint="eastAsia"/>
        </w:rPr>
        <w:t>　　7.2 茶杯加热器产业链分析-上游</w:t>
      </w:r>
      <w:r>
        <w:rPr>
          <w:rFonts w:hint="eastAsia"/>
        </w:rPr>
        <w:br/>
      </w:r>
      <w:r>
        <w:rPr>
          <w:rFonts w:hint="eastAsia"/>
        </w:rPr>
        <w:t>　　7.3 茶杯加热器产业链分析-中游</w:t>
      </w:r>
      <w:r>
        <w:rPr>
          <w:rFonts w:hint="eastAsia"/>
        </w:rPr>
        <w:br/>
      </w:r>
      <w:r>
        <w:rPr>
          <w:rFonts w:hint="eastAsia"/>
        </w:rPr>
        <w:t>　　7.4 茶杯加热器产业链分析-下游</w:t>
      </w:r>
      <w:r>
        <w:rPr>
          <w:rFonts w:hint="eastAsia"/>
        </w:rPr>
        <w:br/>
      </w:r>
      <w:r>
        <w:rPr>
          <w:rFonts w:hint="eastAsia"/>
        </w:rPr>
        <w:t>　　7.5 茶杯加热器行业采购模式</w:t>
      </w:r>
      <w:r>
        <w:rPr>
          <w:rFonts w:hint="eastAsia"/>
        </w:rPr>
        <w:br/>
      </w:r>
      <w:r>
        <w:rPr>
          <w:rFonts w:hint="eastAsia"/>
        </w:rPr>
        <w:t>　　7.6 茶杯加热器行业生产模式</w:t>
      </w:r>
      <w:r>
        <w:rPr>
          <w:rFonts w:hint="eastAsia"/>
        </w:rPr>
        <w:br/>
      </w:r>
      <w:r>
        <w:rPr>
          <w:rFonts w:hint="eastAsia"/>
        </w:rPr>
        <w:t>　　7.7 茶杯加热器行业销售模式及销售渠道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中国本土茶杯加热器产能、产量分析</w:t>
      </w:r>
      <w:r>
        <w:rPr>
          <w:rFonts w:hint="eastAsia"/>
        </w:rPr>
        <w:br/>
      </w:r>
      <w:r>
        <w:rPr>
          <w:rFonts w:hint="eastAsia"/>
        </w:rPr>
        <w:t>　　8.1 中国茶杯加热器供需现状及预测（2021-2032）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中国茶杯加热器产能、产量、产能利用率及发展趋势（2021-2032）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中国茶杯加热器产量、市场需求量及发展趋势（2021-2032）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中国茶杯加热器进出口分析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中国市场茶杯加热器主要进口来源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中国市场茶杯加热器主要出口目的地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不同产品类型茶杯加热器市场规模2021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不同应用茶杯加热器市场规模2021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中国市场主要厂商茶杯加热器销量（2021-2026）&amp;（千件）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中国市场主要厂商茶杯加热器销量市场份额（2021-2026）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中国市场主要厂商茶杯加热器收入（2021-2026）&amp;（万元）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中国市场主要厂商茶杯加热器收入份额（2021-2026）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2025年中国主要生产商茶杯加热器收入排名（万元）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中国市场主要厂商茶杯加热器价格（2021-2026）&amp;（元/件）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中国市场主要厂商茶杯加热器总部及产地分布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中国市场主要厂商成立时间及茶杯加热器商业化日期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中国市场主要厂商茶杯加热器产品类型及应用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2025年中国市场茶杯加热器主要厂商市场地位（第一梯队、第二梯队和第三梯队）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茶杯加热器市场投资、并购等现状分析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茶杯加热器生产基地、总部、竞争对手及市场地位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中国市场不同产品类型茶杯加热器销量（2021-2026）&amp;（千件）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中国市场不同产品类型茶杯加热器销量市场份额（2021-2026）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中国市场不同产品类型茶杯加热器销量预测（2027-2032）&amp;（千件）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中国市场不同产品类型茶杯加热器销量市场份额预测（2027-2032）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中国市场不同产品类型茶杯加热器规模（2021-2026）&amp;（万元）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中国市场不同产品类型茶杯加热器规模市场份额（2021-2026）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中国市场不同产品类型茶杯加热器规模预测（2027-2032）&amp;（万元）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中国市场不同产品类型茶杯加热器规模市场份额预测（2027-2032）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中国市场不同应用茶杯加热器销量（2021-2026）&amp;（千件）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中国市场不同应用茶杯加热器销量市场份额（2021-2026）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中国市场不同应用茶杯加热器销量预测（2027-2032）&amp;（千件）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中国市场不同应用茶杯加热器销量市场份额预测（2027-2032）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中国市场不同应用茶杯加热器规模（2021-2026）&amp;（万元）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中国市场不同应用茶杯加热器规模市场份额（2021-2026）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中国市场不同应用茶杯加热器规模预测（2027-2032）&amp;（万元）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中国市场不同应用茶杯加热器规模市场份额预测（2027-2032）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茶杯加热器行业发展分析---发展趋势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茶杯加热器行业发展分析---厂商壁垒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茶杯加热器行业发展分析---驱动因素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茶杯加热器行业发展分析---制约因素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茶杯加热器行业相关重点政策一览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茶杯加热器行业供应链分析</w:t>
      </w:r>
      <w:r>
        <w:rPr>
          <w:rFonts w:hint="eastAsia"/>
        </w:rPr>
        <w:br/>
      </w:r>
      <w:r>
        <w:rPr>
          <w:rFonts w:hint="eastAsia"/>
        </w:rPr>
        <w:t>　　表 111： 茶杯加热器上游原料供应商</w:t>
      </w:r>
      <w:r>
        <w:rPr>
          <w:rFonts w:hint="eastAsia"/>
        </w:rPr>
        <w:br/>
      </w:r>
      <w:r>
        <w:rPr>
          <w:rFonts w:hint="eastAsia"/>
        </w:rPr>
        <w:t>　　表 112： 茶杯加热器行业主要下游客户</w:t>
      </w:r>
      <w:r>
        <w:rPr>
          <w:rFonts w:hint="eastAsia"/>
        </w:rPr>
        <w:br/>
      </w:r>
      <w:r>
        <w:rPr>
          <w:rFonts w:hint="eastAsia"/>
        </w:rPr>
        <w:t>　　表 113： 茶杯加热器典型经销商</w:t>
      </w:r>
      <w:r>
        <w:rPr>
          <w:rFonts w:hint="eastAsia"/>
        </w:rPr>
        <w:br/>
      </w:r>
      <w:r>
        <w:rPr>
          <w:rFonts w:hint="eastAsia"/>
        </w:rPr>
        <w:t>　　表 114： 中国茶杯加热器产量、销量、进口量及出口量（2021-2026）&amp;（千件）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中国茶杯加热器产量、销量、进口量及出口量预测（2027-2032）&amp;（千件）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中国市场茶杯加热器主要进口来源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中国市场茶杯加热器主要出口目的地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茶杯加热器产品图片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中国不同产品类型茶杯加热器市场规模市场份额2025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电的产品图片</w:t>
      </w:r>
      <w:r>
        <w:rPr>
          <w:rFonts w:hint="eastAsia"/>
        </w:rPr>
        <w:br/>
      </w:r>
      <w:r>
        <w:rPr>
          <w:rFonts w:hint="eastAsia"/>
        </w:rPr>
        <w:t>　　图 4： 烛光产品图片</w:t>
      </w:r>
      <w:r>
        <w:rPr>
          <w:rFonts w:hint="eastAsia"/>
        </w:rPr>
        <w:br/>
      </w:r>
      <w:r>
        <w:rPr>
          <w:rFonts w:hint="eastAsia"/>
        </w:rPr>
        <w:t>　　图 5： 中国不同应用茶杯加热器市场份额2025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</w:t>
      </w:r>
      <w:r>
        <w:rPr>
          <w:rFonts w:hint="eastAsia"/>
        </w:rPr>
        <w:br/>
      </w:r>
      <w:r>
        <w:rPr>
          <w:rFonts w:hint="eastAsia"/>
        </w:rPr>
        <w:t>　　图 7： 办公室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中国市场茶杯加热器市场规模，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中国市场茶杯加热器收入及增长率（2021-2032）&amp;（万元）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中国市场茶杯加热器销量及增长率（2021-2032）&amp;（千件）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2025年中国市场主要厂商茶杯加热器销量市场份额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2025年中国市场主要厂商茶杯加热器收入市场份额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2025年中国市场前五大厂商茶杯加热器市场份额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2025年中国市场茶杯加热器第一梯队、第二梯队和第三梯队厂商（品牌）及市场份额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中国市场不同产品类型茶杯加热器价格走势（2021-2032）&amp;（元/件）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中国市场不同应用茶杯加热器价格走势（2021-2032）&amp;（元/件）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茶杯加热器中国企业SWOT分析</w:t>
      </w:r>
      <w:r>
        <w:rPr>
          <w:rFonts w:hint="eastAsia"/>
        </w:rPr>
        <w:br/>
      </w:r>
      <w:r>
        <w:rPr>
          <w:rFonts w:hint="eastAsia"/>
        </w:rPr>
        <w:t>　　图 19： 茶杯加热器产业链</w:t>
      </w:r>
      <w:r>
        <w:rPr>
          <w:rFonts w:hint="eastAsia"/>
        </w:rPr>
        <w:br/>
      </w:r>
      <w:r>
        <w:rPr>
          <w:rFonts w:hint="eastAsia"/>
        </w:rPr>
        <w:t>　　图 20： 茶杯加热器行业采购模式分析</w:t>
      </w:r>
      <w:r>
        <w:rPr>
          <w:rFonts w:hint="eastAsia"/>
        </w:rPr>
        <w:br/>
      </w:r>
      <w:r>
        <w:rPr>
          <w:rFonts w:hint="eastAsia"/>
        </w:rPr>
        <w:t>　　图 21： 茶杯加热器行业生产模式分析</w:t>
      </w:r>
      <w:r>
        <w:rPr>
          <w:rFonts w:hint="eastAsia"/>
        </w:rPr>
        <w:br/>
      </w:r>
      <w:r>
        <w:rPr>
          <w:rFonts w:hint="eastAsia"/>
        </w:rPr>
        <w:t>　　图 22： 茶杯加热器行业销售模式分析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中国茶杯加热器产能、产量、产能利用率及发展趋势（2021-2032）&amp;（千件）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中国茶杯加热器产量、市场需求量及发展趋势（2021-2032）&amp;（千件）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f974f88504012" w:history="1">
        <w:r>
          <w:rPr>
            <w:rStyle w:val="Hyperlink"/>
          </w:rPr>
          <w:t>2026-2032年中国茶杯加热器行业市场分析与前景趋势报告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f974f88504012" w:history="1">
        <w:r>
          <w:rPr>
            <w:rStyle w:val="Hyperlink"/>
          </w:rPr>
          <w:t>https://www.20087.com/7/38/ChaBeiJiaReQiFaZhanXianZhuangQianJing.html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热点：杯子加热器可以开一晚上吗、电加热茶杯、体寒的人适合喝什么茶、杯子加热器、什么茶适合煮着喝,煮茶的好处、茶具加热器、什么茶煮着喝比较好喝、茶杯加热底座哪个牌子好、热茶有哪几种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d0d89694e4d26" w:history="1">
      <w:r>
        <w:rPr>
          <w:rStyle w:val="Hyperlink"/>
        </w:rPr>
        <w:t>2026-2032年中国茶杯加热器行业市场分析与前景趋势报告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ChaBeiJiaReQiFaZhanXianZhuangQianJing.html" TargetMode="External" Id="Rcbcf974f8850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ChaBeiJiaReQiFaZhanXianZhuangQianJing.html" TargetMode="External" Id="Rbf2d0d89694e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2026-02-08T08:58:56Z</dcterms:created>
  <dcterms:modified xsi:type="dcterms:W3CDTF">2026-02-08T09:58:56Z</dcterms:modified>
  <dc:subject>2026-2032年中国茶杯加热器行业市场分析与前景趋势报告</dc:subject>
  <dc:title>2026-2032年中国茶杯加热器行业市场分析与前景趋势报告</dc:title>
  <cp:keywords>2026-2032年中国茶杯加热器行业市场分析与前景趋势报告</cp:keywords>
  <dc:description>2026-2032年中国茶杯加热器行业市场分析与前景趋势报告</dc:description>
</cp:coreProperties>
</file>