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b65e434e5c420b" w:history="1">
              <w:r>
                <w:rPr>
                  <w:rStyle w:val="Hyperlink"/>
                </w:rPr>
                <w:t>2025-2031年中国蒸箱行业研究与前景趋势报告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b65e434e5c420b" w:history="1">
              <w:r>
                <w:rPr>
                  <w:rStyle w:val="Hyperlink"/>
                </w:rPr>
                <w:t>2025-2031年中国蒸箱行业研究与前景趋势报告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5015387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b65e434e5c420b" w:history="1">
                <w:r>
                  <w:rPr>
                    <w:rStyle w:val="Hyperlink"/>
                  </w:rPr>
                  <w:t>https://www.20087.com/7/38/ZhengXiangHangYeXianZhuangJiQianJing.html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箱是厨房电器中的新兴品类，近年来在健康饮食和烹饪效率方面受到了消费者的青睐。现代蒸箱不仅提供了精确的温度和时间控制，还集成了智能菜单、蒸汽量调节和自动清洁等功能，极大地提升了烹饪体验。同时，多功能蒸箱，如结合烘烤、烧烤和微波功能的复合型厨房电器，满足了消费者对一机多用的需求。然而，如何在保证烹饪效果的同时，降低能耗和提高产品的安全性和可靠性，是蒸箱制造商面临的挑战。</w:t>
      </w:r>
      <w:r>
        <w:rPr>
          <w:rFonts w:hint="eastAsia"/>
        </w:rPr>
        <w:br/>
      </w:r>
      <w:r>
        <w:rPr>
          <w:rFonts w:hint="eastAsia"/>
        </w:rPr>
        <w:t>　　未来，蒸箱的发展将更加注重智能化、健康导向和用户友好。一方面，通过集成物联网技术，实现蒸箱的远程控制和个性化烹饪建议，提升用户的便利性和烹饪乐趣。另一方面，结合营养学原理和食物科学，开发更多健康蒸煮模式，如保留食材营养和降低致癌物质的生成，满足消费者对健康生活方式的追求。此外，设计上的创新，如更小的占地面积、更优雅的外观和更直观的操作界面，将使蒸箱更加融入现代厨房的美学和空间规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b65e434e5c420b" w:history="1">
        <w:r>
          <w:rPr>
            <w:rStyle w:val="Hyperlink"/>
          </w:rPr>
          <w:t>2025-2031年中国蒸箱行业研究与前景趋势报告</w:t>
        </w:r>
      </w:hyperlink>
      <w:r>
        <w:rPr>
          <w:rFonts w:hint="eastAsia"/>
        </w:rPr>
        <w:t>》系统分析了蒸箱行业的市场规模、供需关系及产业链结构，详细梳理了蒸箱细分市场的品牌竞争态势与价格变化，重点剖析了行业内主要企业的经营状况，揭示了蒸箱市场集中度与竞争格局。报告结合蒸箱技术现状及未来发展方向，对行业前景进行了科学预测，明确了蒸箱发展趋势、潜在机遇与风险。通过SWOT分析，为蒸箱企业、投资者及政府部门提供了权威、客观的行业洞察与决策支持，助力把握蒸箱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蒸箱行业概述</w:t>
      </w:r>
      <w:r>
        <w:rPr>
          <w:rFonts w:hint="eastAsia"/>
        </w:rPr>
        <w:br/>
      </w:r>
      <w:r>
        <w:rPr>
          <w:rFonts w:hint="eastAsia"/>
        </w:rPr>
        <w:t>　　第一节 蒸箱定义与分类</w:t>
      </w:r>
      <w:r>
        <w:rPr>
          <w:rFonts w:hint="eastAsia"/>
        </w:rPr>
        <w:br/>
      </w:r>
      <w:r>
        <w:rPr>
          <w:rFonts w:hint="eastAsia"/>
        </w:rPr>
        <w:t>　　第二节 蒸箱应用领域</w:t>
      </w:r>
      <w:r>
        <w:rPr>
          <w:rFonts w:hint="eastAsia"/>
        </w:rPr>
        <w:br/>
      </w:r>
      <w:r>
        <w:rPr>
          <w:rFonts w:hint="eastAsia"/>
        </w:rPr>
        <w:t>　　第三节 蒸箱行业经济指标分析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蒸箱产业链及经营模式分析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三、蒸箱销售模式及销售渠道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全球蒸箱市场发展综述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2019-2024年全球蒸箱市场规模与趋势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主要国家与地区蒸箱市场分析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2025-2031年全球蒸箱行业发展趋势与前景预测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中国蒸箱行业市场分析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2024-2025年蒸箱产能与投资动态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一、国内蒸箱产能及利用情况</w:t>
      </w:r>
      <w:r>
        <w:rPr>
          <w:rFonts w:hint="eastAsia"/>
        </w:rPr>
        <w:br/>
      </w:r>
      <w:r>
        <w:rPr>
          <w:rFonts w:hint="eastAsia"/>
        </w:rPr>
        <w:t>　　　　二、蒸箱产能扩张与投资动态</w:t>
      </w:r>
      <w:r>
        <w:rPr>
          <w:rFonts w:hint="eastAsia"/>
        </w:rPr>
        <w:br/>
      </w:r>
      <w:r>
        <w:rPr>
          <w:rFonts w:hint="eastAsia"/>
        </w:rPr>
        <w:t>　　第二节 蒸箱行业产量情况分析与趋势预测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一、2019-2024年蒸箱行业产量数据统计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1、2019-2024年蒸箱产量及增长趋势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2、2019-2024年蒸箱细分产品产量及份额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二、影响蒸箱产量的关键因素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三、2025-2031年蒸箱产量预测</w:t>
      </w:r>
      <w:r>
        <w:rPr>
          <w:rFonts w:hint="eastAsia"/>
        </w:rPr>
        <w:br/>
      </w:r>
      <w:r>
        <w:rPr>
          <w:rFonts w:hint="eastAsia"/>
        </w:rPr>
        <w:t>　　第三节 2025-2031年蒸箱市场需求与销售分析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一、2024-2025年蒸箱行业需求现状</w:t>
      </w:r>
      <w:r>
        <w:rPr>
          <w:rFonts w:hint="eastAsia"/>
        </w:rPr>
        <w:br/>
      </w:r>
      <w:r>
        <w:rPr>
          <w:rFonts w:hint="eastAsia"/>
        </w:rPr>
        <w:t>　　　　二、蒸箱客户群体与需求特点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三、2019-2024年蒸箱行业销售规模分析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四、2025-2031年蒸箱市场增长潜力与规模预测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2024-2025年蒸箱行业技术发展现状及趋势分析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蒸箱行业技术发展现状分析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国内外蒸箱行业技术差异与原因</w:t>
      </w:r>
      <w:r>
        <w:rPr>
          <w:rFonts w:hint="eastAsia"/>
        </w:rPr>
        <w:br/>
      </w:r>
      <w:r>
        <w:rPr>
          <w:rFonts w:hint="eastAsia"/>
        </w:rPr>
        <w:t>　　第三节 蒸箱行业技术发展方向、趋势预测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提升蒸箱行业技术能力策略建议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中国蒸箱细分市场与下游应用领域分析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蒸箱细分市场分析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一、2024-2025年蒸箱主要细分产品市场现状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蒸箱下游应用与客户群体分析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一、2024-2025年蒸箱各应用领域市场现状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蒸箱价格机制与竞争策略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一、2019-2024年蒸箱市场价格走势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蒸箱定价策略与方法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2025-2031年蒸箱价格竞争态势与趋势预测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中国蒸箱行业重点区域市场研究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2024-2025年重点区域蒸箱市场发展概况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2019-2024年中国蒸箱行业进出口情况分析</w:t>
      </w:r>
      <w:r>
        <w:rPr>
          <w:rFonts w:hint="eastAsia"/>
        </w:rPr>
        <w:br/>
      </w:r>
      <w:r>
        <w:rPr>
          <w:rFonts w:hint="eastAsia"/>
        </w:rPr>
        <w:t>　　第一节 蒸箱行业进口情况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一、2019-2024年蒸箱进口规模及增长情况</w:t>
      </w:r>
      <w:r>
        <w:rPr>
          <w:rFonts w:hint="eastAsia"/>
        </w:rPr>
        <w:br/>
      </w:r>
      <w:r>
        <w:rPr>
          <w:rFonts w:hint="eastAsia"/>
        </w:rPr>
        <w:t>　　　　二、蒸箱主要进口来源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蒸箱行业出口情况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一、2019-2024年蒸箱出口规模及增长情况</w:t>
      </w:r>
      <w:r>
        <w:rPr>
          <w:rFonts w:hint="eastAsia"/>
        </w:rPr>
        <w:br/>
      </w:r>
      <w:r>
        <w:rPr>
          <w:rFonts w:hint="eastAsia"/>
        </w:rPr>
        <w:t>　　　　二、蒸箱主要出口目的地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2019-2024年中国蒸箱行业总体发展与财务状况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2019-2024年中国蒸箱行业规模情况</w:t>
      </w:r>
      <w:r>
        <w:rPr>
          <w:rFonts w:hint="eastAsia"/>
        </w:rPr>
        <w:br/>
      </w:r>
      <w:r>
        <w:rPr>
          <w:rFonts w:hint="eastAsia"/>
        </w:rPr>
        <w:t>　　　　一、蒸箱行业企业数量规模</w:t>
      </w:r>
      <w:r>
        <w:rPr>
          <w:rFonts w:hint="eastAsia"/>
        </w:rPr>
        <w:br/>
      </w:r>
      <w:r>
        <w:rPr>
          <w:rFonts w:hint="eastAsia"/>
        </w:rPr>
        <w:t>　　　　二、蒸箱行业从业人员规模</w:t>
      </w:r>
      <w:r>
        <w:rPr>
          <w:rFonts w:hint="eastAsia"/>
        </w:rPr>
        <w:br/>
      </w:r>
      <w:r>
        <w:rPr>
          <w:rFonts w:hint="eastAsia"/>
        </w:rPr>
        <w:t>　　　　三、蒸箱行业市场敏感性分析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2019-2024年中国蒸箱行业财务能力分析</w:t>
      </w:r>
      <w:r>
        <w:rPr>
          <w:rFonts w:hint="eastAsia"/>
        </w:rPr>
        <w:br/>
      </w:r>
      <w:r>
        <w:rPr>
          <w:rFonts w:hint="eastAsia"/>
        </w:rPr>
        <w:t>　　　　一、蒸箱行业盈利能力</w:t>
      </w:r>
      <w:r>
        <w:rPr>
          <w:rFonts w:hint="eastAsia"/>
        </w:rPr>
        <w:br/>
      </w:r>
      <w:r>
        <w:rPr>
          <w:rFonts w:hint="eastAsia"/>
        </w:rPr>
        <w:t>　　　　二、蒸箱行业偿债能力</w:t>
      </w:r>
      <w:r>
        <w:rPr>
          <w:rFonts w:hint="eastAsia"/>
        </w:rPr>
        <w:br/>
      </w:r>
      <w:r>
        <w:rPr>
          <w:rFonts w:hint="eastAsia"/>
        </w:rPr>
        <w:t>　　　　三、蒸箱行业营运能力</w:t>
      </w:r>
      <w:r>
        <w:rPr>
          <w:rFonts w:hint="eastAsia"/>
        </w:rPr>
        <w:br/>
      </w:r>
      <w:r>
        <w:rPr>
          <w:rFonts w:hint="eastAsia"/>
        </w:rPr>
        <w:t>　　　　四、蒸箱行业发展能力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中国蒸箱行业竞争格局分析</w:t>
      </w:r>
      <w:r>
        <w:rPr>
          <w:rFonts w:hint="eastAsia"/>
        </w:rPr>
        <w:br/>
      </w:r>
      <w:r>
        <w:rPr>
          <w:rFonts w:hint="eastAsia"/>
        </w:rPr>
        <w:t>　　第一节 蒸箱行业竞争格局总览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2024-2025年蒸箱行业竞争力分析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2019-2024年蒸箱行业企业并购活动分析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2024-2025年蒸箱行业会展与招投标活动分析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一、蒸箱行业会展活动及其市场影响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2025年中国蒸箱企业发展企业发展策略与建议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蒸箱销售模式与渠道策略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蒸箱品牌与市场推广策略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蒸箱研发投入与技术创新能力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蒸箱合作联盟与资源整合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中国蒸箱行业风险与对策</w:t>
      </w:r>
      <w:r>
        <w:rPr>
          <w:rFonts w:hint="eastAsia"/>
        </w:rPr>
        <w:br/>
      </w:r>
      <w:r>
        <w:rPr>
          <w:rFonts w:hint="eastAsia"/>
        </w:rPr>
        <w:t>　　第一节 蒸箱行业SWOT分析</w:t>
      </w:r>
      <w:r>
        <w:rPr>
          <w:rFonts w:hint="eastAsia"/>
        </w:rPr>
        <w:br/>
      </w:r>
      <w:r>
        <w:rPr>
          <w:rFonts w:hint="eastAsia"/>
        </w:rPr>
        <w:t>　　　　一、蒸箱行业优势</w:t>
      </w:r>
      <w:r>
        <w:rPr>
          <w:rFonts w:hint="eastAsia"/>
        </w:rPr>
        <w:br/>
      </w:r>
      <w:r>
        <w:rPr>
          <w:rFonts w:hint="eastAsia"/>
        </w:rPr>
        <w:t>　　　　二、蒸箱行业劣势</w:t>
      </w:r>
      <w:r>
        <w:rPr>
          <w:rFonts w:hint="eastAsia"/>
        </w:rPr>
        <w:br/>
      </w:r>
      <w:r>
        <w:rPr>
          <w:rFonts w:hint="eastAsia"/>
        </w:rPr>
        <w:t>　　　　三、蒸箱市场机会</w:t>
      </w:r>
      <w:r>
        <w:rPr>
          <w:rFonts w:hint="eastAsia"/>
        </w:rPr>
        <w:br/>
      </w:r>
      <w:r>
        <w:rPr>
          <w:rFonts w:hint="eastAsia"/>
        </w:rPr>
        <w:t>　　　　四、蒸箱市场威胁</w:t>
      </w:r>
      <w:r>
        <w:rPr>
          <w:rFonts w:hint="eastAsia"/>
        </w:rPr>
        <w:br/>
      </w:r>
      <w:r>
        <w:rPr>
          <w:rFonts w:hint="eastAsia"/>
        </w:rPr>
        <w:t>　　第二节 蒸箱行业风险及对策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2025-2031年中国蒸箱行业前景与发展趋势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2024-2025年蒸箱行业发展环境分析</w:t>
      </w:r>
      <w:r>
        <w:rPr>
          <w:rFonts w:hint="eastAsia"/>
        </w:rPr>
        <w:br/>
      </w:r>
      <w:r>
        <w:rPr>
          <w:rFonts w:hint="eastAsia"/>
        </w:rPr>
        <w:t>　　　　一、蒸箱行业主管部门与监管体制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二、蒸箱行业主要法律法规及政策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三、蒸箱行业标准与质量监管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2025-2031年蒸箱行业发展趋势与方向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2025-2031年蒸箱行业发展潜力与机遇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蒸箱行业研究结论与建议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(中.智.林)蒸箱行业发展建议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2019-2024年中国蒸箱市场规模及增长情况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2019-2024年中国蒸箱行业产量及增长趋势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2025-2031年中国蒸箱行业产量预测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2019-2024年中国蒸箱行业市场需求及增长情况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2025-2031年中国蒸箱行业市场需求预测</w:t>
      </w:r>
      <w:r>
        <w:rPr>
          <w:rFonts w:hint="eastAsia"/>
        </w:rPr>
        <w:br/>
      </w:r>
      <w:r>
        <w:rPr>
          <w:rFonts w:hint="eastAsia"/>
        </w:rPr>
        <w:t>　　图表 **地区蒸箱市场规模及增长情况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**地区蒸箱市场规模及增长情况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2019-2024年中国蒸箱行业出口情况分析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2025年蒸箱行业壁垒</w:t>
      </w:r>
      <w:r>
        <w:rPr>
          <w:rFonts w:hint="eastAsia"/>
        </w:rPr>
        <w:br/>
      </w:r>
      <w:r>
        <w:rPr>
          <w:rFonts w:hint="eastAsia"/>
        </w:rPr>
        <w:t>　　图表 2025年蒸箱市场前景分析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2025-2031年中国蒸箱市场规模预测</w:t>
      </w:r>
      <w:r>
        <w:rPr>
          <w:rFonts w:hint="eastAsia"/>
        </w:rPr>
        <w:br/>
      </w:r>
      <w:r>
        <w:rPr>
          <w:rFonts w:hint="eastAsia"/>
        </w:rPr>
        <w:t>　　图表 2025年蒸箱发展趋势预测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b65e434e5c420b" w:history="1">
        <w:r>
          <w:rPr>
            <w:rStyle w:val="Hyperlink"/>
          </w:rPr>
          <w:t>2025-2031年中国蒸箱行业研究与前景趋势报告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5015387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b65e434e5c420b" w:history="1">
        <w:r>
          <w:rPr>
            <w:rStyle w:val="Hyperlink"/>
          </w:rPr>
          <w:t>https://www.20087.com/7/38/ZhengXiangHangYeXianZhuangJiQianJing.html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热点：蒸箱价格、蒸箱哪个牌子好十大排名、电蒸汽发生器蒸箱、蒸箱的使用方法、蒸箱怎么蒸东西、蒸箱操作规程、蒸箱功能、蒸箱蒸蛋要蒸几分钟、电蒸箱电蒸炉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0bfd65ae1f496b" w:history="1">
      <w:r>
        <w:rPr>
          <w:rStyle w:val="Hyperlink"/>
        </w:rPr>
        <w:t>2025-2031年中国蒸箱行业研究与前景趋势报告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ZhengXiangHangYeXianZhuangJiQianJing.html" TargetMode="External" Id="Rbab65e434e5c42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ZhengXiangHangYeXianZhuangJiQianJing.html" TargetMode="External" Id="R240bfd65ae1f49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2024-11-05T05:08:20Z</dcterms:created>
  <dcterms:modified xsi:type="dcterms:W3CDTF">2024-11-05T06:08:20Z</dcterms:modified>
  <dc:subject>2025-2031年中国蒸箱行业研究与前景趋势报告</dc:subject>
  <dc:title>2025-2031年中国蒸箱行业研究与前景趋势报告</dc:title>
  <cp:keywords>2025-2031年中国蒸箱行业研究与前景趋势报告</cp:keywords>
  <dc:description>2025-2031年中国蒸箱行业研究与前景趋势报告</dc:description>
</cp:coreProperties>
</file>