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86dfd171f4c37" w:history="1">
              <w:r>
                <w:rPr>
                  <w:rStyle w:val="Hyperlink"/>
                </w:rPr>
                <w:t>2026-2032年中国挂式电话机市场深度剖析及发展趋势预测报告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86dfd171f4c37" w:history="1">
              <w:r>
                <w:rPr>
                  <w:rStyle w:val="Hyperlink"/>
                </w:rPr>
                <w:t>2026-2032年中国挂式电话机市场深度剖析及发展趋势预测报告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86dfd171f4c37" w:history="1">
                <w:r>
                  <w:rPr>
                    <w:rStyle w:val="Hyperlink"/>
                  </w:rPr>
                  <w:t>https://www.20087.com/9/50/GuaShiDianHuaJiShiChangDiaoChaBaoGao.html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式电话机即固定电话中的一种，曾经是家庭和办公室通信的主要工具。然而，随着移动通信和互联网技术的普及，挂式电话机的使用频率明显下降，逐渐被智能手机和网络电话所取代。尽管如此，挂式电话机在某些场景下仍然具有不可替代的作用，比如在紧急情况下作为备用通信手段，或者在需要稳定通话质量的商业环境中。近年来，一些设计精美的复古或现代挂式电话机成为家居装饰品，满足了部分消费者对传统通信方式的情怀和审美需求。</w:t>
      </w:r>
      <w:r>
        <w:rPr>
          <w:rFonts w:hint="eastAsia"/>
        </w:rPr>
        <w:br/>
      </w:r>
      <w:r>
        <w:rPr>
          <w:rFonts w:hint="eastAsia"/>
        </w:rPr>
        <w:t>　　未来，挂式电话机的发展将更加注重功能性和设计感。一方面，将结合现代通信技术，如VoIP（Voice over Internet Protocol），实现网络电话功能，使挂式电话机具备与智能手机相似的通信体验。另一方面，将强调挂式电话机的艺术性和装饰性，通过创新设计和高品质材料，使其成为具有收藏价值的艺术品。此外，考虑到老年人和视障人士的需求，挂式电话机将更加注重易用性和无障碍设计，提供清晰的语音提示和大按键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86dfd171f4c37" w:history="1">
        <w:r>
          <w:rPr>
            <w:rStyle w:val="Hyperlink"/>
          </w:rPr>
          <w:t>2026-2032年中国挂式电话机市场深度剖析及发展趋势预测报告</w:t>
        </w:r>
      </w:hyperlink>
      <w:r>
        <w:rPr>
          <w:rFonts w:hint="eastAsia"/>
        </w:rPr>
        <w:t>》基于对挂式电话机行业的长期监测研究，结合挂式电话机行业供需关系变化规律、产品消费结构、应用领域拓展、市场发展环境及政策支持等多维度分析，采用定量与定性相结合的科学方法，对行业内重点企业进行了系统研究。报告全面呈现了挂式电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中国挂式电话机行业发展环境</w:t>
      </w:r>
      <w:r>
        <w:rPr>
          <w:rFonts w:hint="eastAsia"/>
        </w:rPr>
        <w:br/>
      </w:r>
      <w:r>
        <w:rPr>
          <w:rFonts w:hint="eastAsia"/>
        </w:rPr>
        <w:t>　　第一节 挂式电话机行业及属性分析</w:t>
      </w:r>
      <w:r>
        <w:rPr>
          <w:rFonts w:hint="eastAsia"/>
        </w:rPr>
        <w:br/>
      </w:r>
      <w:r>
        <w:rPr>
          <w:rFonts w:hint="eastAsia"/>
        </w:rPr>
        <w:t>　　　　一、挂式电话机行业定义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四、挂式电话机行业周期属性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挂式电话机行业政策发展环境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二、挂式电话机产业发展规划</w:t>
      </w:r>
      <w:r>
        <w:rPr>
          <w:rFonts w:hint="eastAsia"/>
        </w:rPr>
        <w:br/>
      </w:r>
      <w:r>
        <w:rPr>
          <w:rFonts w:hint="eastAsia"/>
        </w:rPr>
        <w:t>　　　　三、挂式电话机行业标准政策</w:t>
      </w:r>
      <w:r>
        <w:rPr>
          <w:rFonts w:hint="eastAsia"/>
        </w:rPr>
        <w:br/>
      </w:r>
      <w:r>
        <w:rPr>
          <w:rFonts w:hint="eastAsia"/>
        </w:rPr>
        <w:t>　　　　四、挂式电话机市场应用政策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中国挂式电话机行业发展分析</w:t>
      </w:r>
      <w:r>
        <w:rPr>
          <w:rFonts w:hint="eastAsia"/>
        </w:rPr>
        <w:br/>
      </w:r>
      <w:r>
        <w:rPr>
          <w:rFonts w:hint="eastAsia"/>
        </w:rPr>
        <w:t>　　第一节 中国挂式电话机行业的发展概况</w:t>
      </w:r>
      <w:r>
        <w:rPr>
          <w:rFonts w:hint="eastAsia"/>
        </w:rPr>
        <w:br/>
      </w:r>
      <w:r>
        <w:rPr>
          <w:rFonts w:hint="eastAsia"/>
        </w:rPr>
        <w:t>　　　　一、挂式电话机行业对国民经济和社会发展的贡献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二、2026年中国挂式电话机行业政策环境综述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2020-2025年中国挂式电话机行业的发展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一、2020-2025年中国挂式电话机行业的运行分析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二、2026年挂式电话机行业经济运行分析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中国挂式电话机行业发展存在的问题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一、中国挂式电话机行业供需值得关注的问题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二、挂式电话机行业发展亟需解决的问题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三、挂式电话机工业的应急机制需要加强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四、挂式电话机企业经营困境分析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中国挂式电话机行业的发展对策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中国挂式电话机行业经济运行分析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2020-2025年中国挂式电话机行业经济规模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二、2020-2025年挂式电话机行业资产规模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三、2020-2025年挂式电话机行业收入规模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四、2020-2025年挂式电话机行业产值规模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五、2020-2025年挂式电话机行业利润规模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2020-2025年中国挂式电话机行业区域结构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2020-2025年中国挂式电话机行业规模结构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2020-2025年中国挂式电话机行业控股结构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中国挂式电话机行业重点区域市场发展分析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二、2020-2025年挂式电话机市场供需现状分析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三、2020-2025年挂式电话机行业发展现状分析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四、2026-2032年挂式电话机行业发展前景预测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五、2026-2032年挂式电话机行业投资风险预测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二、2020-2025年挂式电话机市场供需现状分析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三、2020-2025年挂式电话机行业发展现状分析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四、2026-2032年挂式电话机行业发展前景预测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五、2026-2032年挂式电话机行业投资风险预测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二、2020-2025年挂式电话机市场供需现状分析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三、2020-2025年挂式电话机行业发展现状分析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四、2026-2032年挂式电话机行业发展前景预测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五、2026-2032年挂式电话机行业投资风险预测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二、2020-2025年挂式电话机市场供需现状分析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三、2020-2025年挂式电话机行业发展现状分析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四、2026-2032年挂式电话机行业发展前景预测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五、2026-2032年挂式电话机行业投资风险预测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中国挂式电话机行业盈利现状</w:t>
      </w:r>
      <w:r>
        <w:rPr>
          <w:rFonts w:hint="eastAsia"/>
        </w:rPr>
        <w:br/>
      </w:r>
      <w:r>
        <w:rPr>
          <w:rFonts w:hint="eastAsia"/>
        </w:rPr>
        <w:t>　　第一节 中国挂式电话机行业整体运行指标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二、2020-2025年挂式电话机行业发展能力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三、2020-2025年挂式电话机行业经营能力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四、2020-2025年挂式电话机行业盈利能力</w:t>
      </w:r>
      <w:r>
        <w:rPr>
          <w:rFonts w:hint="eastAsia"/>
        </w:rPr>
        <w:br/>
      </w:r>
      <w:r>
        <w:rPr>
          <w:rFonts w:hint="eastAsia"/>
        </w:rPr>
        <w:t>　　第二节 中国挂式电话机行业成本分析</w:t>
      </w:r>
      <w:r>
        <w:rPr>
          <w:rFonts w:hint="eastAsia"/>
        </w:rPr>
        <w:br/>
      </w:r>
      <w:r>
        <w:rPr>
          <w:rFonts w:hint="eastAsia"/>
        </w:rPr>
        <w:t>　　第三节 中国挂式电话机行业产销运存分析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中国挂式电话机行业整体盈利指标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中国挂式电话机行业盈利结构分析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挂式电话机行业产品市场价格分析与预测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2020-2025年挂式电话机行业产品市场价格回顾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2026年挂式电话机行业产品市场价格现状分析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影响挂式电话机行业产品市场价格因素分析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2026-2032年挂式电话机行业产品市场价格走势预测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中国挂式电话机行业进出口情况分析预测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2020-2025年中国挂式电话机行业进出口情况分析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一、2020-2025年中国挂式电话机行业进口分析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二、2020-2025年中国挂式电话机行业出口分析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2026-2032年中国挂式电话机行业进出口情况预测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一、2026-2032年中国挂式电话机行业进口预测分析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二、2026-2032年中国挂式电话机行业出口预测分析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影响挂式电话机行业进出口变化的主要原因分析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中国挂式电话机行业重点企业竞争力分析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挂式电话机企业（一）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第二节 挂式电话机企业（二）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第三节 挂式电话机企业（三）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第四节 挂式电话机企业（四）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第五节 挂式电话机企业（五）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中国挂式电话机行业投资状况分析</w:t>
      </w:r>
      <w:r>
        <w:rPr>
          <w:rFonts w:hint="eastAsia"/>
        </w:rPr>
        <w:br/>
      </w:r>
      <w:r>
        <w:rPr>
          <w:rFonts w:hint="eastAsia"/>
        </w:rPr>
        <w:t>　　第一节 挂式电话机行业投资优劣势分析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挂式电话机行业投资概述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二、2020-2025年挂式电话机行业投资结构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三、2020-2025年挂式电话机行业投资增速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四、2020-2025年挂式电话机行业投资地区</w:t>
      </w:r>
      <w:r>
        <w:rPr>
          <w:rFonts w:hint="eastAsia"/>
        </w:rPr>
        <w:br/>
      </w:r>
      <w:r>
        <w:rPr>
          <w:rFonts w:hint="eastAsia"/>
        </w:rPr>
        <w:t>　　第三节 挂式电话机行业投资机会分析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一、挂式电话机行业投资项目分析</w:t>
      </w:r>
      <w:r>
        <w:rPr>
          <w:rFonts w:hint="eastAsia"/>
        </w:rPr>
        <w:br/>
      </w:r>
      <w:r>
        <w:rPr>
          <w:rFonts w:hint="eastAsia"/>
        </w:rPr>
        <w:t>　　　　二、挂式电话机行业细分行业投资机会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五、挂式电话机行业投资新方向</w:t>
      </w:r>
      <w:r>
        <w:rPr>
          <w:rFonts w:hint="eastAsia"/>
        </w:rPr>
        <w:br/>
      </w:r>
      <w:r>
        <w:rPr>
          <w:rFonts w:hint="eastAsia"/>
        </w:rPr>
        <w:t>　　第四节 挂式电话机行业投资前景分析</w:t>
      </w:r>
      <w:r>
        <w:rPr>
          <w:rFonts w:hint="eastAsia"/>
        </w:rPr>
        <w:br/>
      </w:r>
      <w:r>
        <w:rPr>
          <w:rFonts w:hint="eastAsia"/>
        </w:rPr>
        <w:t>　　　　一、挂式电话机行业市场发展前景分析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二、挂式电话机行业市场蕴藏的商机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三、挂式电话机行业金融危机下的发展前景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四、2026-2032年挂式电话机行业市场面临的发展商机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中国挂式电话机行业发展趋势与规划建议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中国挂式电话机市场趋势预测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一、2020-2025年中国挂式电话机市场趋势总结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二、2026-2032年中国挂式电话机行业发展趋势分析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中国挂式电话机市场供给趋势预测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一、2026-2032年挂式电话机行业产品技术趋势分析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二、2026-2032年挂式电话机行业产量预测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三、2026-2032年挂式电话机行业市场供给量预测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中国挂式电话机市场需求趋势预测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一、2026-2032年挂式电话机市场需求热点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二、2026-2032年挂式电话机行业国内消费预测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三、2026-2032年挂式电话机行业国内价格预测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中国挂式电话机行业发展规划建议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中国挂式电话机行业企业发展策略建议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挂式电话机市场策略分析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挂式电话机销售策略分析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提高挂式电话机行业企业竞争力的建议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一、提高中国挂式电话机企业核心竞争力的对策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二、挂式电话机企业提升竞争力的主要方向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三、挂式电话机企业核心竞争力的因素及提升途径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四、提高挂式电话机的策略</w:t>
      </w:r>
      <w:r>
        <w:rPr>
          <w:rFonts w:hint="eastAsia"/>
        </w:rPr>
        <w:br/>
      </w:r>
      <w:r>
        <w:rPr>
          <w:rFonts w:hint="eastAsia"/>
        </w:rPr>
        <w:t>　　第四节 中智.林 对中国挂式电话机品牌的战略思考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一、挂式电话机行业实施品牌战略的意义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二、挂式电话机行业企业品牌的现状分析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三、挂式电话机行业企业的品牌战略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四、挂式电话机行业品牌战略管理的策略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挂式电话机行业研究结论及建议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86dfd171f4c37" w:history="1">
        <w:r>
          <w:rPr>
            <w:rStyle w:val="Hyperlink"/>
          </w:rPr>
          <w:t>2026-2032年中国挂式电话机市场深度剖析及发展趋势预测报告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86dfd171f4c37" w:history="1">
        <w:r>
          <w:rPr>
            <w:rStyle w:val="Hyperlink"/>
          </w:rPr>
          <w:t>https://www.20087.com/9/50/GuaShiDianHuaJiShiChangDiaoChaBaoGao.html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热点：固定无线电话机、挂式电话机怎么画图、无绳电话与座机的区别、挂式电话机需要几根线、老式电话机怎么用、挂式电话机使用年限、老式的电话机、挂壁式电话机价格、插卡式座机电话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a65f3970447f" w:history="1">
      <w:r>
        <w:rPr>
          <w:rStyle w:val="Hyperlink"/>
        </w:rPr>
        <w:t>2026-2032年中国挂式电话机市场深度剖析及发展趋势预测报告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uaShiDianHuaJiShiChangDiaoChaBaoGao.html" TargetMode="External" Id="R8c186dfd171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uaShiDianHuaJiShiChangDiaoChaBaoGao.html" TargetMode="External" Id="Rc5cda65f3970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2025-12-10T05:42:00Z</dcterms:created>
  <dcterms:modified xsi:type="dcterms:W3CDTF">2025-12-10T06:42:00Z</dcterms:modified>
  <dc:subject>2026-2032年中国挂式电话机市场深度剖析及发展趋势预测报告</dc:subject>
  <dc:title>2026-2032年中国挂式电话机市场深度剖析及发展趋势预测报告</dc:title>
  <cp:keywords>2026-2032年中国挂式电话机市场深度剖析及发展趋势预测报告</cp:keywords>
  <dc:description>2026-2032年中国挂式电话机市场深度剖析及发展趋势预测报告</dc:description>
</cp:coreProperties>
</file>