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974a6434bb4149" w:history="1">
              <w:r>
                <w:rPr>
                  <w:rStyle w:val="Hyperlink"/>
                </w:rPr>
                <w:t>2026-2032年中国加热膜系统发展现状及前景趋势预测报告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974a6434bb4149" w:history="1">
              <w:r>
                <w:rPr>
                  <w:rStyle w:val="Hyperlink"/>
                </w:rPr>
                <w:t>2026-2032年中国加热膜系统发展现状及前景趋势预测报告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974a6434bb4149" w:history="1">
                <w:r>
                  <w:rPr>
                    <w:rStyle w:val="Hyperlink"/>
                  </w:rPr>
                  <w:t>https://www.20087.com/8/88/JiaReMoXiTongShiChangXianZhuangHeQianJing.html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9974a6434bb4149" w:history="1">
        <w:r>
          <w:rPr>
            <w:rStyle w:val="Hyperlink"/>
          </w:rPr>
          <w:t>2026-2032年中国加热膜系统发展现状及前景趋势预测报告</w:t>
        </w:r>
      </w:hyperlink>
      <w:r>
        <w:rPr>
          <w:rFonts w:hint="eastAsia"/>
        </w:rPr>
        <w:t>》，2025年加热膜系统行业市场规模达 亿元，预计2032年市场规模将达 亿元，期间年均复合增长率（CAGR）达 %。报告系统梳理了加热膜系统行业的产业链结构，详细分析了加热膜系统市场规模与需求状况，并对市场价格、行业现状及未来前景进行了客观评估。报告结合加热膜系统技术现状与发展方向，对行业趋势作出科学预测，同时聚焦加热膜系统重点企业，解析竞争格局、市场集中度及品牌影响力。通过对加热膜系统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加热膜系统市场概述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按照不同产品类型，加热膜系统主要可以分为如下几个类别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中国不同产品类型加热膜系统增长趋势2021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地暖膜</w:t>
      </w:r>
      <w:r>
        <w:rPr>
          <w:rFonts w:hint="eastAsia"/>
        </w:rPr>
        <w:br/>
      </w:r>
      <w:r>
        <w:rPr>
          <w:rFonts w:hint="eastAsia"/>
        </w:rPr>
        <w:t>　　　　1.2.3 天花板加热膜</w:t>
      </w:r>
      <w:r>
        <w:rPr>
          <w:rFonts w:hint="eastAsia"/>
        </w:rPr>
        <w:br/>
      </w:r>
      <w:r>
        <w:rPr>
          <w:rFonts w:hint="eastAsia"/>
        </w:rPr>
        <w:t>　　　　1.2.4 镜子起雾预防</w:t>
      </w:r>
      <w:r>
        <w:rPr>
          <w:rFonts w:hint="eastAsia"/>
        </w:rPr>
        <w:br/>
      </w:r>
      <w:r>
        <w:rPr>
          <w:rFonts w:hint="eastAsia"/>
        </w:rPr>
        <w:t>　　1.3 从不同应用，加热膜系统主要包括如下几个方面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中国不同应用加热膜系统增长趋势2021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中国加热膜系统发展现状及未来趋势（2021-2032）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中国市场加热膜系统收入及增长率（2021-2032）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中国市场加热膜系统销量及增长率（2021-2032）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中国市场主要加热膜系统厂商分析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中国市场主要厂商加热膜系统销量及市场占有率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中国市场主要厂商加热膜系统销量（2021-2026）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中国市场主要厂商加热膜系统销量市场份额（2021-2026）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中国市场主要厂商加热膜系统收入及市场占有率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中国市场主要厂商加热膜系统收入（2021-2026）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中国市场主要厂商加热膜系统收入市场份额（2021-2026）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2025年中国市场主要厂商加热膜系统收入排名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中国市场主要厂商加热膜系统价格（2021-2026）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中国市场主要厂商加热膜系统总部及产地分布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中国市场主要厂商成立时间及加热膜系统商业化日期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中国市场主要厂商加热膜系统产品类型及应用</w:t>
      </w:r>
      <w:r>
        <w:rPr>
          <w:rFonts w:hint="eastAsia"/>
        </w:rPr>
        <w:br/>
      </w:r>
      <w:r>
        <w:rPr>
          <w:rFonts w:hint="eastAsia"/>
        </w:rPr>
        <w:t>　　2.7 加热膜系统行业集中度、竞争程度分析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加热膜系统行业集中度分析：2025年中国Top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中国市场加热膜系统第一梯队、第二梯队和第三梯队厂商（品牌）及2025年市场份额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重点企业（19）在中国市场加热膜系统销量、收入、价格及毛利率（2021-2026）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不同产品类型加热膜系统分析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中国市场不同产品类型加热膜系统销量（2021-2032）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中国市场不同产品类型加热膜系统销量及市场份额（2021-2026）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中国市场不同产品类型加热膜系统销量预测（2027-2032）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中国市场不同产品类型加热膜系统规模（2021-2032）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中国市场不同产品类型加热膜系统规模及市场份额（2021-2026）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中国市场不同产品类型加热膜系统规模预测（2027-2032）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中国市场不同产品类型加热膜系统价格走势（2021-2032）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不同应用加热膜系统分析</w:t>
      </w:r>
      <w:r>
        <w:rPr>
          <w:rFonts w:hint="eastAsia"/>
        </w:rPr>
        <w:br/>
      </w:r>
      <w:r>
        <w:rPr>
          <w:rFonts w:hint="eastAsia"/>
        </w:rPr>
        <w:t>　　5.1 中国市场不同应用加热膜系统销量（2021-2032）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中国市场不同应用加热膜系统销量及市场份额（2021-2026）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中国市场不同应用加热膜系统销量预测（2027-2032）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中国市场不同应用加热膜系统规模（2021-2032）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中国市场不同应用加热膜系统规模及市场份额（2021-2026）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中国市场不同应用加热膜系统规模预测（2027-2032）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中国市场不同应用加热膜系统价格走势（2021-2032）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加热膜系统行业发展分析---发展趋势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加热膜系统行业发展分析---厂商壁垒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加热膜系统行业发展分析---驱动因素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加热膜系统行业发展分析---制约因素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加热膜系统中国企业SWOT分析</w:t>
      </w:r>
      <w:r>
        <w:rPr>
          <w:rFonts w:hint="eastAsia"/>
        </w:rPr>
        <w:br/>
      </w:r>
      <w:r>
        <w:rPr>
          <w:rFonts w:hint="eastAsia"/>
        </w:rPr>
        <w:t>　　6.6 加热膜系统行业发展分析---行业政策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加热膜系统行业产业链简介</w:t>
      </w:r>
      <w:r>
        <w:rPr>
          <w:rFonts w:hint="eastAsia"/>
        </w:rPr>
        <w:br/>
      </w:r>
      <w:r>
        <w:rPr>
          <w:rFonts w:hint="eastAsia"/>
        </w:rPr>
        <w:t>　　7.2 加热膜系统产业链分析-上游</w:t>
      </w:r>
      <w:r>
        <w:rPr>
          <w:rFonts w:hint="eastAsia"/>
        </w:rPr>
        <w:br/>
      </w:r>
      <w:r>
        <w:rPr>
          <w:rFonts w:hint="eastAsia"/>
        </w:rPr>
        <w:t>　　7.3 加热膜系统产业链分析-中游</w:t>
      </w:r>
      <w:r>
        <w:rPr>
          <w:rFonts w:hint="eastAsia"/>
        </w:rPr>
        <w:br/>
      </w:r>
      <w:r>
        <w:rPr>
          <w:rFonts w:hint="eastAsia"/>
        </w:rPr>
        <w:t>　　7.4 加热膜系统产业链分析-下游</w:t>
      </w:r>
      <w:r>
        <w:rPr>
          <w:rFonts w:hint="eastAsia"/>
        </w:rPr>
        <w:br/>
      </w:r>
      <w:r>
        <w:rPr>
          <w:rFonts w:hint="eastAsia"/>
        </w:rPr>
        <w:t>　　7.5 加热膜系统行业采购模式</w:t>
      </w:r>
      <w:r>
        <w:rPr>
          <w:rFonts w:hint="eastAsia"/>
        </w:rPr>
        <w:br/>
      </w:r>
      <w:r>
        <w:rPr>
          <w:rFonts w:hint="eastAsia"/>
        </w:rPr>
        <w:t>　　7.6 加热膜系统行业生产模式</w:t>
      </w:r>
      <w:r>
        <w:rPr>
          <w:rFonts w:hint="eastAsia"/>
        </w:rPr>
        <w:br/>
      </w:r>
      <w:r>
        <w:rPr>
          <w:rFonts w:hint="eastAsia"/>
        </w:rPr>
        <w:t>　　7.7 加热膜系统行业销售模式及销售渠道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中国本土加热膜系统产能、产量分析</w:t>
      </w:r>
      <w:r>
        <w:rPr>
          <w:rFonts w:hint="eastAsia"/>
        </w:rPr>
        <w:br/>
      </w:r>
      <w:r>
        <w:rPr>
          <w:rFonts w:hint="eastAsia"/>
        </w:rPr>
        <w:t>　　8.1 中国加热膜系统供需现状及预测（2021-2032）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中国加热膜系统产能、产量、产能利用率及发展趋势（2021-2032）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中国加热膜系统产量、市场需求量及发展趋势（2021-2032）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中国加热膜系统进出口分析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中国市场加热膜系统主要进口来源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中国市场加热膜系统主要出口目的地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不同产品类型加热膜系统市场规模2021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不同应用加热膜系统市场规模2021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中国市场主要厂商加热膜系统销量（2021-2026）&amp;（平方米）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中国市场主要厂商加热膜系统销量市场份额（2021-2026）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中国市场主要厂商加热膜系统收入（2021-2026）&amp;（万元）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中国市场主要厂商加热膜系统收入份额（2021-2026）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2025年中国主要生产商加热膜系统收入排名（万元）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中国市场主要厂商加热膜系统价格（2021-2026）&amp;（US$/Sqm）</w:t>
      </w:r>
      <w:r>
        <w:rPr>
          <w:rFonts w:hint="eastAsia"/>
        </w:rPr>
        <w:br/>
      </w:r>
      <w:r>
        <w:rPr>
          <w:rFonts w:hint="eastAsia"/>
        </w:rPr>
        <w:t>　　表 9： 中国市场主要厂商加热膜系统总部及产地分布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中国市场主要厂商成立时间及加热膜系统商业化日期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中国市场主要厂商加热膜系统产品类型及应用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2025年中国市场加热膜系统主要厂商市场地位（第一梯队、第二梯队和第三梯队）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加热膜系统市场投资、并购等现状分析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加热膜系统生产基地、总部、竞争对手及市场地位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加热膜系统产品规格、参数及市场应用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加热膜系统销量（平方米）、收入（万元）、价格（US$/Sqm）及毛利率（2021-2026）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中国市场不同产品类型加热膜系统销量（2021-2026）&amp;（平方米）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中国市场不同产品类型加热膜系统销量市场份额（2021-2026）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中国市场不同产品类型加热膜系统销量预测（2027-2032）&amp;（平方米）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中国市场不同产品类型加热膜系统销量市场份额预测（2027-2032）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中国市场不同产品类型加热膜系统规模（2021-2026）&amp;（万元）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中国市场不同产品类型加热膜系统规模市场份额（2021-2026）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中国市场不同产品类型加热膜系统规模预测（2027-2032）&amp;（万元）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中国市场不同产品类型加热膜系统规模市场份额预测（2027-2032）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中国市场不同应用加热膜系统销量（2021-2026）&amp;（平方米）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118： 中国市场不同应用加热膜系统销量市场份额（2021-2026）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中国市场不同应用加热膜系统销量预测（2027-2032）&amp;（平方米）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120： 中国市场不同应用加热膜系统销量市场份额预测（2027-2032）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中国市场不同应用加热膜系统规模（2021-2026）&amp;（万元）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中国市场不同应用加热膜系统规模市场份额（2021-2026）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中国市场不同应用加热膜系统规模预测（2027-2032）&amp;（万元）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中国市场不同应用加热膜系统规模市场份额预测（2027-2032）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加热膜系统行业发展分析---发展趋势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加热膜系统行业发展分析---厂商壁垒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加热膜系统行业发展分析---驱动因素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加热膜系统行业发展分析---制约因素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加热膜系统行业相关重点政策一览</w:t>
      </w:r>
      <w:r>
        <w:rPr>
          <w:rFonts w:hint="eastAsia"/>
        </w:rPr>
        <w:br/>
      </w:r>
      <w:r>
        <w:rPr>
          <w:rFonts w:hint="eastAsia"/>
        </w:rPr>
        <w:t>　　表 130： 加热膜系统行业供应链分析</w:t>
      </w:r>
      <w:r>
        <w:rPr>
          <w:rFonts w:hint="eastAsia"/>
        </w:rPr>
        <w:br/>
      </w:r>
      <w:r>
        <w:rPr>
          <w:rFonts w:hint="eastAsia"/>
        </w:rPr>
        <w:t>　　表 131： 加热膜系统上游原料供应商</w:t>
      </w:r>
      <w:r>
        <w:rPr>
          <w:rFonts w:hint="eastAsia"/>
        </w:rPr>
        <w:br/>
      </w:r>
      <w:r>
        <w:rPr>
          <w:rFonts w:hint="eastAsia"/>
        </w:rPr>
        <w:t>　　表 132： 加热膜系统行业主要下游客户</w:t>
      </w:r>
      <w:r>
        <w:rPr>
          <w:rFonts w:hint="eastAsia"/>
        </w:rPr>
        <w:br/>
      </w:r>
      <w:r>
        <w:rPr>
          <w:rFonts w:hint="eastAsia"/>
        </w:rPr>
        <w:t>　　表 133： 加热膜系统典型经销商</w:t>
      </w:r>
      <w:r>
        <w:rPr>
          <w:rFonts w:hint="eastAsia"/>
        </w:rPr>
        <w:br/>
      </w:r>
      <w:r>
        <w:rPr>
          <w:rFonts w:hint="eastAsia"/>
        </w:rPr>
        <w:t>　　表 134： 中国加热膜系统产量、销量、进口量及出口量（2021-2026）&amp;（平方米）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135： 中国加热膜系统产量、销量、进口量及出口量预测（2027-2032）&amp;（平方米）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136： 中国市场加热膜系统主要进口来源</w:t>
      </w:r>
      <w:r>
        <w:rPr>
          <w:rFonts w:hint="eastAsia"/>
        </w:rPr>
        <w:br/>
      </w:r>
      <w:r>
        <w:rPr>
          <w:rFonts w:hint="eastAsia"/>
        </w:rPr>
        <w:t>　　表 137： 中国市场加热膜系统主要出口目的地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加热膜系统产品图片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中国不同产品类型加热膜系统市场规模市场份额2025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地暖膜产品图片</w:t>
      </w:r>
      <w:r>
        <w:rPr>
          <w:rFonts w:hint="eastAsia"/>
        </w:rPr>
        <w:br/>
      </w:r>
      <w:r>
        <w:rPr>
          <w:rFonts w:hint="eastAsia"/>
        </w:rPr>
        <w:t>　　图 4： 天花板加热膜产品图片</w:t>
      </w:r>
      <w:r>
        <w:rPr>
          <w:rFonts w:hint="eastAsia"/>
        </w:rPr>
        <w:br/>
      </w:r>
      <w:r>
        <w:rPr>
          <w:rFonts w:hint="eastAsia"/>
        </w:rPr>
        <w:t>　　图 5： 镜子起雾预防产品图片</w:t>
      </w:r>
      <w:r>
        <w:rPr>
          <w:rFonts w:hint="eastAsia"/>
        </w:rPr>
        <w:br/>
      </w:r>
      <w:r>
        <w:rPr>
          <w:rFonts w:hint="eastAsia"/>
        </w:rPr>
        <w:t>　　图 6： 中国不同应用加热膜系统市场份额2025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中国市场加热膜系统市场规模，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中国市场加热膜系统收入及增长率（2021-2032）&amp;（万元）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中国市场加热膜系统销量及增长率（2021-2032）&amp;（平方米）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2025年中国市场主要厂商加热膜系统销量市场份额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2025年中国市场主要厂商加热膜系统收入市场份额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2025年中国市场前五大厂商加热膜系统市场份额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2025年中国市场加热膜系统第一梯队、第二梯队和第三梯队厂商（品牌）及市场份额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中国市场不同产品类型加热膜系统价格走势（2021-2032）&amp;（US$/Sqm）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17： 中国市场不同应用加热膜系统价格走势（2021-2032）&amp;（US$/Sqm）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18： 加热膜系统中国企业SWOT分析</w:t>
      </w:r>
      <w:r>
        <w:rPr>
          <w:rFonts w:hint="eastAsia"/>
        </w:rPr>
        <w:br/>
      </w:r>
      <w:r>
        <w:rPr>
          <w:rFonts w:hint="eastAsia"/>
        </w:rPr>
        <w:t>　　图 19： 加热膜系统产业链</w:t>
      </w:r>
      <w:r>
        <w:rPr>
          <w:rFonts w:hint="eastAsia"/>
        </w:rPr>
        <w:br/>
      </w:r>
      <w:r>
        <w:rPr>
          <w:rFonts w:hint="eastAsia"/>
        </w:rPr>
        <w:t>　　图 20： 加热膜系统行业采购模式分析</w:t>
      </w:r>
      <w:r>
        <w:rPr>
          <w:rFonts w:hint="eastAsia"/>
        </w:rPr>
        <w:br/>
      </w:r>
      <w:r>
        <w:rPr>
          <w:rFonts w:hint="eastAsia"/>
        </w:rPr>
        <w:t>　　图 21： 加热膜系统行业生产模式分析</w:t>
      </w:r>
      <w:r>
        <w:rPr>
          <w:rFonts w:hint="eastAsia"/>
        </w:rPr>
        <w:br/>
      </w:r>
      <w:r>
        <w:rPr>
          <w:rFonts w:hint="eastAsia"/>
        </w:rPr>
        <w:t>　　图 22： 加热膜系统行业销售模式分析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中国加热膜系统产能、产量、产能利用率及发展趋势（2021-2032）&amp;（平方米）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24： 中国加热膜系统产量、市场需求量及发展趋势（2021-2032）&amp;（平方米）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974a6434bb4149" w:history="1">
        <w:r>
          <w:rPr>
            <w:rStyle w:val="Hyperlink"/>
          </w:rPr>
          <w:t>2026-2032年中国加热膜系统发展现状及前景趋势预测报告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974a6434bb4149" w:history="1">
        <w:r>
          <w:rPr>
            <w:rStyle w:val="Hyperlink"/>
          </w:rPr>
          <w:t>https://www.20087.com/8/88/JiaReMoXiTongShiChangXianZhuangHeQianJing.html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热点：加热膜的原理、加热膜保护电路图、加热膜接线图、加热膜图片、做加热膜的公司有哪些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ae586d30874dc9" w:history="1">
      <w:r>
        <w:rPr>
          <w:rStyle w:val="Hyperlink"/>
        </w:rPr>
        <w:t>2026-2032年中国加热膜系统发展现状及前景趋势预测报告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JiaReMoXiTongShiChangXianZhuangHeQianJing.html" TargetMode="External" Id="Rf9974a6434bb41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JiaReMoXiTongShiChangXianZhuangHeQianJing.html" TargetMode="External" Id="Rbfae586d30874d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2026-09-22T23:36:58Z</dcterms:created>
  <dcterms:modified xsi:type="dcterms:W3CDTF">2026-09-23T00:36:58Z</dcterms:modified>
  <dc:subject>2026-2032年中国加热膜系统发展现状及前景趋势预测报告</dc:subject>
  <dc:title>2026-2032年中国加热膜系统发展现状及前景趋势预测报告</dc:title>
  <cp:keywords>2026-2032年中国加热膜系统发展现状及前景趋势预测报告</cp:keywords>
  <dc:description>2026-2032年中国加热膜系统发展现状及前景趋势预测报告</dc:description>
</cp:coreProperties>
</file>