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08fc3f99b4d38" w:history="1">
              <w:r>
                <w:rPr>
                  <w:rStyle w:val="Hyperlink"/>
                </w:rPr>
                <w:t>2025-2031年中国吊顶扇行业现状与发展前景分析报告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08fc3f99b4d38" w:history="1">
              <w:r>
                <w:rPr>
                  <w:rStyle w:val="Hyperlink"/>
                </w:rPr>
                <w:t>2025-2031年中国吊顶扇行业现状与发展前景分析报告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08fc3f99b4d38" w:history="1">
                <w:r>
                  <w:rPr>
                    <w:rStyle w:val="Hyperlink"/>
                  </w:rPr>
                  <w:t>https://www.20087.com/8/38/DiaoDingShanQianJing.html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扇是一种安装于天花板上的通风设备，广泛应用于家庭、办公室和商业场所，用于改善室内空气流通和提高舒适度。随着智能家居概念的普及和技术的进步，现代吊顶扇不仅具备基本的通风功能，还集成了遥控、定时开关和空气质量监测等功能，提高了用户的便利性和使用体验。然而，市场上产品质量参差不齐，部分产品可能存在噪音大或风量不足的问题。</w:t>
      </w:r>
      <w:r>
        <w:rPr>
          <w:rFonts w:hint="eastAsia"/>
        </w:rPr>
        <w:br/>
      </w:r>
      <w:r>
        <w:rPr>
          <w:rFonts w:hint="eastAsia"/>
        </w:rPr>
        <w:t>　　未来，吊顶扇的发展将更加注重智能化与节能环保。一方面，通过引入先进的电机技术和优化叶片设计，进一步降低能耗并提升风量和静音效果；另一方面，结合物联网技术和大数据分析，实现设备状态的实时监测和远程控制，简化操作流程并提高工作效率。此外，探索其在智能家居生态系统中的应用潜力，如与其他智能设备的联动控制，提供全方位的家居环境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08fc3f99b4d38" w:history="1">
        <w:r>
          <w:rPr>
            <w:rStyle w:val="Hyperlink"/>
          </w:rPr>
          <w:t>2025-2031年中国吊顶扇行业现状与发展前景分析报告</w:t>
        </w:r>
      </w:hyperlink>
      <w:r>
        <w:rPr>
          <w:rFonts w:hint="eastAsia"/>
        </w:rPr>
        <w:t>》基于权威机构及吊顶扇相关协会等渠道的资料数据，全方位分析了吊顶扇行业的现状、市场需求及市场规模。吊顶扇报告详细探讨了产业链结构、价格趋势，并对吊顶扇各细分市场进行了研究。同时，预测了吊顶扇市场前景与发展趋势，剖析了品牌竞争状态、市场集中度，以及吊顶扇重点企业的表现。此外，吊顶扇报告还揭示了行业发展的潜在风险与机遇，为吊顶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吊顶扇行业概述</w:t>
      </w:r>
      <w:r>
        <w:rPr>
          <w:rFonts w:hint="eastAsia"/>
        </w:rPr>
        <w:br/>
      </w:r>
      <w:r>
        <w:rPr>
          <w:rFonts w:hint="eastAsia"/>
        </w:rPr>
        <w:t>　　第一节 吊顶扇定义与分类</w:t>
      </w:r>
      <w:r>
        <w:rPr>
          <w:rFonts w:hint="eastAsia"/>
        </w:rPr>
        <w:br/>
      </w:r>
      <w:r>
        <w:rPr>
          <w:rFonts w:hint="eastAsia"/>
        </w:rPr>
        <w:t>　　第二节 吊顶扇应用领域</w:t>
      </w:r>
      <w:r>
        <w:rPr>
          <w:rFonts w:hint="eastAsia"/>
        </w:rPr>
        <w:br/>
      </w:r>
      <w:r>
        <w:rPr>
          <w:rFonts w:hint="eastAsia"/>
        </w:rPr>
        <w:t>　　第三节 吊顶扇行业经济指标分析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吊顶扇产业链及经营模式分析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三、吊顶扇销售模式及销售渠道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2019-2024年全球吊顶扇市场规模与趋势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主要国家与地区吊顶扇市场分析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2025-2031年全球吊顶扇行业发展趋势与前景预测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2024-2025年吊顶扇产能与投资动态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一、国内吊顶扇产能及利用情况</w:t>
      </w:r>
      <w:r>
        <w:rPr>
          <w:rFonts w:hint="eastAsia"/>
        </w:rPr>
        <w:br/>
      </w:r>
      <w:r>
        <w:rPr>
          <w:rFonts w:hint="eastAsia"/>
        </w:rPr>
        <w:t>　　　　二、吊顶扇产能扩张与投资动态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2025-2031年吊顶扇行业产量统计与趋势预测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一、2019-2024年吊顶扇行业产量数据统计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1、2019-2024年吊顶扇产量及增长趋势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2、2019-2024年吊顶扇细分产品产量及份额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二、影响吊顶扇产量的关键因素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三、2025-2031年吊顶扇产量预测</w:t>
      </w:r>
      <w:r>
        <w:rPr>
          <w:rFonts w:hint="eastAsia"/>
        </w:rPr>
        <w:br/>
      </w:r>
      <w:r>
        <w:rPr>
          <w:rFonts w:hint="eastAsia"/>
        </w:rPr>
        <w:t>　　第三节 2025-2031年吊顶扇市场需求与销售分析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一、2024-2025年吊顶扇行业需求现状</w:t>
      </w:r>
      <w:r>
        <w:rPr>
          <w:rFonts w:hint="eastAsia"/>
        </w:rPr>
        <w:br/>
      </w:r>
      <w:r>
        <w:rPr>
          <w:rFonts w:hint="eastAsia"/>
        </w:rPr>
        <w:t>　　　　二、吊顶扇客户群体与需求特点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三、2019-2024年吊顶扇行业销售规模分析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四、2025-2031年吊顶扇市场增长潜力与规模预测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中国吊顶扇细分市场与下游应用领域分析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吊顶扇细分市场分析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一、2024-2025年吊顶扇主要细分产品市场现状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吊顶扇下游应用与客户群体分析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一、2024-2025年吊顶扇各应用领域市场现状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2024-2025年中国吊顶扇技术发展研究</w:t>
      </w:r>
      <w:r>
        <w:rPr>
          <w:rFonts w:hint="eastAsia"/>
        </w:rPr>
        <w:br/>
      </w:r>
      <w:r>
        <w:rPr>
          <w:rFonts w:hint="eastAsia"/>
        </w:rPr>
        <w:t>　　第一节 当前吊顶扇技术发展现状</w:t>
      </w:r>
      <w:r>
        <w:rPr>
          <w:rFonts w:hint="eastAsia"/>
        </w:rPr>
        <w:br/>
      </w:r>
      <w:r>
        <w:rPr>
          <w:rFonts w:hint="eastAsia"/>
        </w:rPr>
        <w:t>　　第二节 国内外吊顶扇技术差异与原因</w:t>
      </w:r>
      <w:r>
        <w:rPr>
          <w:rFonts w:hint="eastAsia"/>
        </w:rPr>
        <w:br/>
      </w:r>
      <w:r>
        <w:rPr>
          <w:rFonts w:hint="eastAsia"/>
        </w:rPr>
        <w:t>　　第三节 吊顶扇技术创新与发展趋势预测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技术进步对吊顶扇行业的影响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一、2019-2024年吊顶扇市场价格走势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吊顶扇定价策略与方法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2025-2031年吊顶扇价格竞争态势与趋势预测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2024-2025年重点区域吊顶扇市场发展概况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2019-2024年中国吊顶扇行业进出口情况分析</w:t>
      </w:r>
      <w:r>
        <w:rPr>
          <w:rFonts w:hint="eastAsia"/>
        </w:rPr>
        <w:br/>
      </w:r>
      <w:r>
        <w:rPr>
          <w:rFonts w:hint="eastAsia"/>
        </w:rPr>
        <w:t>　　第一节 吊顶扇行业进口情况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一、2019-2024年吊顶扇进口规模及增长情况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二、吊顶扇主要进口来源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吊顶扇行业出口情况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一、2019-2024年吊顶扇出口规模及增长情况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二、吊顶扇主要出口目的地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2019-2024年中国吊顶扇行业总体发展与财务状况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2019-2024年中国吊顶扇行业规模情况</w:t>
      </w:r>
      <w:r>
        <w:rPr>
          <w:rFonts w:hint="eastAsia"/>
        </w:rPr>
        <w:br/>
      </w:r>
      <w:r>
        <w:rPr>
          <w:rFonts w:hint="eastAsia"/>
        </w:rPr>
        <w:t>　　　　一、吊顶扇行业企业数量规模</w:t>
      </w:r>
      <w:r>
        <w:rPr>
          <w:rFonts w:hint="eastAsia"/>
        </w:rPr>
        <w:br/>
      </w:r>
      <w:r>
        <w:rPr>
          <w:rFonts w:hint="eastAsia"/>
        </w:rPr>
        <w:t>　　　　二、吊顶扇行业从业人员规模</w:t>
      </w:r>
      <w:r>
        <w:rPr>
          <w:rFonts w:hint="eastAsia"/>
        </w:rPr>
        <w:br/>
      </w:r>
      <w:r>
        <w:rPr>
          <w:rFonts w:hint="eastAsia"/>
        </w:rPr>
        <w:t>　　　　三、吊顶扇行业市场敏感性分析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2019-2024年中国吊顶扇行业财务能力分析</w:t>
      </w:r>
      <w:r>
        <w:rPr>
          <w:rFonts w:hint="eastAsia"/>
        </w:rPr>
        <w:br/>
      </w:r>
      <w:r>
        <w:rPr>
          <w:rFonts w:hint="eastAsia"/>
        </w:rPr>
        <w:t>　　　　一、吊顶扇行业盈利能力</w:t>
      </w:r>
      <w:r>
        <w:rPr>
          <w:rFonts w:hint="eastAsia"/>
        </w:rPr>
        <w:br/>
      </w:r>
      <w:r>
        <w:rPr>
          <w:rFonts w:hint="eastAsia"/>
        </w:rPr>
        <w:t>　　　　二、吊顶扇行业偿债能力</w:t>
      </w:r>
      <w:r>
        <w:rPr>
          <w:rFonts w:hint="eastAsia"/>
        </w:rPr>
        <w:br/>
      </w:r>
      <w:r>
        <w:rPr>
          <w:rFonts w:hint="eastAsia"/>
        </w:rPr>
        <w:t>　　　　三、吊顶扇行业营运能力</w:t>
      </w:r>
      <w:r>
        <w:rPr>
          <w:rFonts w:hint="eastAsia"/>
        </w:rPr>
        <w:br/>
      </w:r>
      <w:r>
        <w:rPr>
          <w:rFonts w:hint="eastAsia"/>
        </w:rPr>
        <w:t>　　　　四、吊顶扇行业发展能力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吊顶扇行业重点企业调研分析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中国吊顶扇行业竞争格局分析</w:t>
      </w:r>
      <w:r>
        <w:rPr>
          <w:rFonts w:hint="eastAsia"/>
        </w:rPr>
        <w:br/>
      </w:r>
      <w:r>
        <w:rPr>
          <w:rFonts w:hint="eastAsia"/>
        </w:rPr>
        <w:t>　　第一节 吊顶扇行业竞争格局总览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2024-2025年吊顶扇行业竞争力分析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2019-2024年吊顶扇行业企业并购活动分析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2024-2025年吊顶扇行业会展与招投标活动分析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一、吊顶扇行业会展活动及其市场影响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2025年中国吊顶扇企业发展企业发展策略与建议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吊顶扇销售模式与渠道策略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吊顶扇品牌与市场推广策略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吊顶扇研发投入与技术创新能力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吊顶扇合作联盟与资源整合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中国吊顶扇行业风险与对策</w:t>
      </w:r>
      <w:r>
        <w:rPr>
          <w:rFonts w:hint="eastAsia"/>
        </w:rPr>
        <w:br/>
      </w:r>
      <w:r>
        <w:rPr>
          <w:rFonts w:hint="eastAsia"/>
        </w:rPr>
        <w:t>　　第一节 吊顶扇行业SWOT分析</w:t>
      </w:r>
      <w:r>
        <w:rPr>
          <w:rFonts w:hint="eastAsia"/>
        </w:rPr>
        <w:br/>
      </w:r>
      <w:r>
        <w:rPr>
          <w:rFonts w:hint="eastAsia"/>
        </w:rPr>
        <w:t>　　　　一、吊顶扇行业优势</w:t>
      </w:r>
      <w:r>
        <w:rPr>
          <w:rFonts w:hint="eastAsia"/>
        </w:rPr>
        <w:br/>
      </w:r>
      <w:r>
        <w:rPr>
          <w:rFonts w:hint="eastAsia"/>
        </w:rPr>
        <w:t>　　　　二、吊顶扇行业劣势</w:t>
      </w:r>
      <w:r>
        <w:rPr>
          <w:rFonts w:hint="eastAsia"/>
        </w:rPr>
        <w:br/>
      </w:r>
      <w:r>
        <w:rPr>
          <w:rFonts w:hint="eastAsia"/>
        </w:rPr>
        <w:t>　　　　三、吊顶扇市场机会</w:t>
      </w:r>
      <w:r>
        <w:rPr>
          <w:rFonts w:hint="eastAsia"/>
        </w:rPr>
        <w:br/>
      </w:r>
      <w:r>
        <w:rPr>
          <w:rFonts w:hint="eastAsia"/>
        </w:rPr>
        <w:t>　　　　四、吊顶扇市场威胁</w:t>
      </w:r>
      <w:r>
        <w:rPr>
          <w:rFonts w:hint="eastAsia"/>
        </w:rPr>
        <w:br/>
      </w:r>
      <w:r>
        <w:rPr>
          <w:rFonts w:hint="eastAsia"/>
        </w:rPr>
        <w:t>　　第二节 吊顶扇行业风险及对策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2025-2031年中国吊顶扇行业前景与发展趋势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2024-2025年吊顶扇行业发展环境分析</w:t>
      </w:r>
      <w:r>
        <w:rPr>
          <w:rFonts w:hint="eastAsia"/>
        </w:rPr>
        <w:br/>
      </w:r>
      <w:r>
        <w:rPr>
          <w:rFonts w:hint="eastAsia"/>
        </w:rPr>
        <w:t>　　　　一、吊顶扇行业主管部门与监管体制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二、吊顶扇行业主要法律法规及政策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三、吊顶扇行业标准与质量监管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2025-2031年吊顶扇行业发展趋势与方向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2025-2031年吊顶扇行业发展潜力与机遇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吊顶扇行业研究结论与建议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中-智-林：吊顶扇行业发展建议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吊顶扇行业历程</w:t>
      </w:r>
      <w:r>
        <w:rPr>
          <w:rFonts w:hint="eastAsia"/>
        </w:rPr>
        <w:br/>
      </w:r>
      <w:r>
        <w:rPr>
          <w:rFonts w:hint="eastAsia"/>
        </w:rPr>
        <w:t>　　图表 吊顶扇行业生命周期</w:t>
      </w:r>
      <w:r>
        <w:rPr>
          <w:rFonts w:hint="eastAsia"/>
        </w:rPr>
        <w:br/>
      </w:r>
      <w:r>
        <w:rPr>
          <w:rFonts w:hint="eastAsia"/>
        </w:rPr>
        <w:t>　　图表 吊顶扇行业产业链分析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2019-2024年吊顶扇行业市场容量分析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2019-2024年中国吊顶扇行业产量及增长趋势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2019-2024年中国吊顶扇市场需求量及增速统计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2024年中国吊顶扇行业需求领域分布格局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2019-2024年中国吊顶扇行业盈利情况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2019-2024年中国吊顶扇行业利润总额统计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2019-2024年中国吊顶扇进口金额分析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2019-2024年中国吊顶扇出口数量分析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2019-2024年中国吊顶扇出口金额分析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2024年中国吊顶扇进口国家及地区分析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2024年中国吊顶扇出口国家及地区分析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2019-2024年中国吊顶扇行业企业平均规模情况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2025-2031年中国吊顶扇行业产量预测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2025-2031年中国吊顶扇市场需求量预测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2025-2031年中国吊顶扇行业供需平衡预测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2025-2031年中国吊顶扇市场规模预测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2025-2031年中国吊顶扇市场前景分析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2025-2031年中国吊顶扇发展趋势预测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08fc3f99b4d38" w:history="1">
        <w:r>
          <w:rPr>
            <w:rStyle w:val="Hyperlink"/>
          </w:rPr>
          <w:t>2025-2031年中国吊顶扇行业现状与发展前景分析报告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08fc3f99b4d38" w:history="1">
        <w:r>
          <w:rPr>
            <w:rStyle w:val="Hyperlink"/>
          </w:rPr>
          <w:t>https://www.20087.com/8/38/DiaoDingShanQianJing.html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c66cc11ae4d34" w:history="1">
      <w:r>
        <w:rPr>
          <w:rStyle w:val="Hyperlink"/>
        </w:rPr>
        <w:t>2025-2031年中国吊顶扇行业现状与发展前景分析报告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aoDingShanQianJing.html" TargetMode="External" Id="Ra6308fc3f99b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aoDingShanQianJing.html" TargetMode="External" Id="R101c66cc11ae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2025-03-09T07:56:36Z</dcterms:created>
  <dcterms:modified xsi:type="dcterms:W3CDTF">2025-03-09T08:56:36Z</dcterms:modified>
  <dc:subject>2025-2031年中国吊顶扇行业现状与发展前景分析报告</dc:subject>
  <dc:title>2025-2031年中国吊顶扇行业现状与发展前景分析报告</dc:title>
  <cp:keywords>2025-2031年中国吊顶扇行业现状与发展前景分析报告</cp:keywords>
  <dc:description>2025-2031年中国吊顶扇行业现状与发展前景分析报告</dc:description>
</cp:coreProperties>
</file>