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fd7a4c3b8418c" w:history="1">
              <w:r>
                <w:rPr>
                  <w:rStyle w:val="Hyperlink"/>
                </w:rPr>
                <w:t>2025-2031年全球与中国太阳能野营灯行业研究及发展前景报告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fd7a4c3b8418c" w:history="1">
              <w:r>
                <w:rPr>
                  <w:rStyle w:val="Hyperlink"/>
                </w:rPr>
                <w:t>2025-2031年全球与中国太阳能野营灯行业研究及发展前景报告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fd7a4c3b8418c" w:history="1">
                <w:r>
                  <w:rPr>
                    <w:rStyle w:val="Hyperlink"/>
                  </w:rPr>
                  <w:t>https://www.20087.com/8/28/TaiYangNengYeYingDengDeQianJing.html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野营灯是一种集太阳能采集、储存与照明功能于一体的便携式户外照明设备，适用于露营、徒步旅行、应急救灾及偏远地区日常使用。当前主流产品采用单晶硅或多晶硅太阳能板与LED光源相结合的设计，具备节能高效、免布线、易于携带等特点。随着户外生活方式的普及与新能源政策的推进，太阳能野营灯在消费者中的接受度不断提升，产品形态也由单一照明向多功能集成发展，如内置USB充电口、蓝牙音箱、SOS求救信号等功能。然而，阴雨天气下续航能力不足、充电效率低、电池寿命有限等问题仍是制约其全天候使用的瓶颈。</w:t>
      </w:r>
      <w:r>
        <w:rPr>
          <w:rFonts w:hint="eastAsia"/>
        </w:rPr>
        <w:br/>
      </w:r>
      <w:r>
        <w:rPr>
          <w:rFonts w:hint="eastAsia"/>
        </w:rPr>
        <w:t>　　未来，太阳能野营灯将在能源管理、系统集成与应用场景多元化方面持续升级。高转换效率光伏材料、柔性折叠太阳能板的应用，将大大提升弱光条件下的能量获取能力。同时，智能电源管理系统与AI算法的结合，将优化充放电策略，延长整体使用寿命。此外，随着智慧户外生态建设的推进，太阳能野营灯或将与智能帐篷、穿戴设备、导航系统等形成互联，构建一体化户外能源网络。太阳能野营灯不仅是基础照明工具，也将在可持续户外生活与灾害应急响应中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fd7a4c3b8418c" w:history="1">
        <w:r>
          <w:rPr>
            <w:rStyle w:val="Hyperlink"/>
          </w:rPr>
          <w:t>2025-2031年全球与中国太阳能野营灯行业研究及发展前景报告</w:t>
        </w:r>
      </w:hyperlink>
      <w:r>
        <w:rPr>
          <w:rFonts w:hint="eastAsia"/>
        </w:rPr>
        <w:t>》依据国家统计局、相关行业协会及科研机构的详实资料数据，客观呈现了太阳能野营灯行业的市场规模、技术发展水平和竞争格局。报告分析了太阳能野营灯行业重点企业的市场表现，评估了当前技术路线的发展方向，并对太阳能野营灯市场趋势做出合理预测。通过梳理太阳能野营灯行业面临的机遇与风险，为企业和投资者了解市场动态、把握发展机会提供了数据支持和参考建议，有助于相关决策者更准确地判断太阳能野营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太阳能野营灯市场概述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按照不同产品类型，太阳能野营灯主要可以分为如下几个类别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全球不同产品类型太阳能野营灯销售额增长趋势2020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从不同应用，太阳能野营灯主要包括如下几个方面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全球不同应用太阳能野营灯销售额增长趋势2020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太阳能野营灯行业背景、发展历史、现状及趋势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太阳能野营灯行业目前现状分析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太阳能野营灯发展趋势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全球太阳能野营灯总体规模分析</w:t>
      </w:r>
      <w:r>
        <w:rPr>
          <w:rFonts w:hint="eastAsia"/>
        </w:rPr>
        <w:br/>
      </w:r>
      <w:r>
        <w:rPr>
          <w:rFonts w:hint="eastAsia"/>
        </w:rPr>
        <w:t>　　2.1 全球太阳能野营灯供需现状及预测（2020-2031）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全球太阳能野营灯产能、产量、产能利用率及发展趋势（2020-2031）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全球太阳能野营灯产量、需求量及发展趋势（2020-2031）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全球主要地区太阳能野营灯产量及发展趋势（2020-2031）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全球主要地区太阳能野营灯产量（2020-2025）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全球主要地区太阳能野营灯产量（2026-2031）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全球主要地区太阳能野营灯产量市场份额（2020-2031）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中国太阳能野营灯供需现状及预测（2020-2031）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中国太阳能野营灯产能、产量、产能利用率及发展趋势（2020-2031）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中国太阳能野营灯产量、市场需求量及发展趋势（2020-2031）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全球太阳能野营灯销量及销售额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全球市场太阳能野营灯销售额（2020-2031）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全球市场太阳能野营灯销量（2020-2031）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全球市场太阳能野营灯价格趋势（2020-2031）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全球太阳能野营灯主要地区分析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全球主要地区太阳能野营灯市场规模分析：2020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全球主要地区太阳能野营灯销售收入及市场份额（2020-2025年）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全球主要地区太阳能野营灯销售收入预测（2026-2031年）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全球主要地区太阳能野营灯销量分析：2020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全球主要地区太阳能野营灯销量及市场份额（2020-2025年）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全球主要地区太阳能野营灯销量及市场份额预测（2026-2031）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北美市场太阳能野营灯销量、收入及增长率（2020-2031）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欧洲市场太阳能野营灯销量、收入及增长率（2020-2031）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中国市场太阳能野营灯销量、收入及增长率（2020-2031）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日本市场太阳能野营灯销量、收入及增长率（2020-2031）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东南亚市场太阳能野营灯销量、收入及增长率（2020-2031）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印度市场太阳能野营灯销量、收入及增长率（2020-2031）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全球市场主要厂商太阳能野营灯产能市场份额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全球市场主要厂商太阳能野营灯销量（2020-2025）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全球市场主要厂商太阳能野营灯销量（2020-2025）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全球市场主要厂商太阳能野营灯销售收入（2020-2025）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全球市场主要厂商太阳能野营灯销售价格（2020-2025）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2024年全球主要生产商太阳能野营灯收入排名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中国市场主要厂商太阳能野营灯销量（2020-2025）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中国市场主要厂商太阳能野营灯销量（2020-2025）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中国市场主要厂商太阳能野营灯销售收入（2020-2025）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2024年中国主要生产商太阳能野营灯收入排名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中国市场主要厂商太阳能野营灯销售价格（2020-2025）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全球主要厂商太阳能野营灯总部及产地分布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全球主要厂商成立时间及太阳能野营灯商业化日期</w:t>
      </w:r>
      <w:r>
        <w:rPr>
          <w:rFonts w:hint="eastAsia"/>
        </w:rPr>
        <w:br/>
      </w:r>
      <w:r>
        <w:rPr>
          <w:rFonts w:hint="eastAsia"/>
        </w:rPr>
        <w:t>　　4.6 全球主要厂商太阳能野营灯产品类型及应用</w:t>
      </w:r>
      <w:r>
        <w:rPr>
          <w:rFonts w:hint="eastAsia"/>
        </w:rPr>
        <w:br/>
      </w:r>
      <w:r>
        <w:rPr>
          <w:rFonts w:hint="eastAsia"/>
        </w:rPr>
        <w:t>　　4.7 太阳能野营灯行业集中度、竞争程度分析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太阳能野营灯行业集中度分析：2024年全球Top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全球太阳能野营灯第一梯队、第二梯队和第三梯队生产商（品牌）及市场份额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不同产品类型太阳能野营灯分析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全球不同产品类型太阳能野营灯销量（2020-2031）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全球不同产品类型太阳能野营灯销量及市场份额（2020-2025）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全球不同产品类型太阳能野营灯销量预测（2026-2031）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全球不同产品类型太阳能野营灯收入（2020-2031）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全球不同产品类型太阳能野营灯收入及市场份额（2020-2025）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全球不同产品类型太阳能野营灯收入预测（2026-2031）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全球不同产品类型太阳能野营灯价格走势（2020-2031）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不同应用太阳能野营灯分析</w:t>
      </w:r>
      <w:r>
        <w:rPr>
          <w:rFonts w:hint="eastAsia"/>
        </w:rPr>
        <w:br/>
      </w:r>
      <w:r>
        <w:rPr>
          <w:rFonts w:hint="eastAsia"/>
        </w:rPr>
        <w:t>　　7.1 全球不同应用太阳能野营灯销量（2020-2031）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全球不同应用太阳能野营灯销量及市场份额（2020-2025）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全球不同应用太阳能野营灯销量预测（2026-2031）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全球不同应用太阳能野营灯收入（2020-2031）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全球不同应用太阳能野营灯收入及市场份额（2020-2025）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全球不同应用太阳能野营灯收入预测（2026-2031）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全球不同应用太阳能野营灯价格走势（2020-2031）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太阳能野营灯产业链分析</w:t>
      </w:r>
      <w:r>
        <w:rPr>
          <w:rFonts w:hint="eastAsia"/>
        </w:rPr>
        <w:br/>
      </w:r>
      <w:r>
        <w:rPr>
          <w:rFonts w:hint="eastAsia"/>
        </w:rPr>
        <w:t>　　8.2 太阳能野营灯工艺制造技术分析</w:t>
      </w:r>
      <w:r>
        <w:rPr>
          <w:rFonts w:hint="eastAsia"/>
        </w:rPr>
        <w:br/>
      </w:r>
      <w:r>
        <w:rPr>
          <w:rFonts w:hint="eastAsia"/>
        </w:rPr>
        <w:t>　　8.3 太阳能野营灯产业上游供应分析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太阳能野营灯下游客户分析</w:t>
      </w:r>
      <w:r>
        <w:rPr>
          <w:rFonts w:hint="eastAsia"/>
        </w:rPr>
        <w:br/>
      </w:r>
      <w:r>
        <w:rPr>
          <w:rFonts w:hint="eastAsia"/>
        </w:rPr>
        <w:t>　　8.5 太阳能野营灯销售渠道分析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太阳能野营灯行业发展机遇及主要驱动因素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太阳能野营灯行业发展面临的风险</w:t>
      </w:r>
      <w:r>
        <w:rPr>
          <w:rFonts w:hint="eastAsia"/>
        </w:rPr>
        <w:br/>
      </w:r>
      <w:r>
        <w:rPr>
          <w:rFonts w:hint="eastAsia"/>
        </w:rPr>
        <w:t>　　9.3 太阳能野营灯行业政策分析</w:t>
      </w:r>
      <w:r>
        <w:rPr>
          <w:rFonts w:hint="eastAsia"/>
        </w:rPr>
        <w:br/>
      </w:r>
      <w:r>
        <w:rPr>
          <w:rFonts w:hint="eastAsia"/>
        </w:rPr>
        <w:t>　　9.4 太阳能野营灯中国企业SWOT分析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全球不同产品类型太阳能野营灯销售额增长（CAGR）趋势2020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太阳能野营灯行业目前发展现状</w:t>
      </w:r>
      <w:r>
        <w:rPr>
          <w:rFonts w:hint="eastAsia"/>
        </w:rPr>
        <w:br/>
      </w:r>
      <w:r>
        <w:rPr>
          <w:rFonts w:hint="eastAsia"/>
        </w:rPr>
        <w:t>　　表 4： 太阳能野营灯发展趋势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全球主要地区太阳能野营灯产量增速（CAGR）：（2020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全球主要地区太阳能野营灯产量（2020-2025）&amp;（千件）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全球主要地区太阳能野营灯产量（2026-2031）&amp;（千件）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全球主要地区太阳能野营灯产量市场份额（2020-2025）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全球主要地区太阳能野营灯产量（2026-2031）&amp;（千件）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全球主要地区太阳能野营灯销售收入增速：（2020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全球主要地区太阳能野营灯销售收入（2020-2025）&amp;（百万美元）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全球主要地区太阳能野营灯销售收入市场份额（2020-2025）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全球主要地区太阳能野营灯收入（2026-2031）&amp;（百万美元）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全球主要地区太阳能野营灯收入市场份额（2026-2031）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全球主要地区太阳能野营灯销量（千件）：2020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全球主要地区太阳能野营灯销量（2020-2025）&amp;（千件）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全球主要地区太阳能野营灯销量市场份额（2020-2025）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全球主要地区太阳能野营灯销量（2026-2031）&amp;（千件）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全球主要地区太阳能野营灯销量份额（2026-2031）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全球市场主要厂商太阳能野营灯产能（2024-2025）&amp;（千件）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全球市场主要厂商太阳能野营灯销量（2020-2025）&amp;（千件）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全球市场主要厂商太阳能野营灯销量市场份额（2020-2025）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全球市场主要厂商太阳能野营灯销售收入（2020-2025）&amp;（百万美元）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全球市场主要厂商太阳能野营灯销售收入市场份额（2020-2025）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全球市场主要厂商太阳能野营灯销售价格（2020-2025）&amp;（美元/件）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2024年全球主要生产商太阳能野营灯收入排名（百万美元）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中国市场主要厂商太阳能野营灯销量（2020-2025）&amp;（千件）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中国市场主要厂商太阳能野营灯销量市场份额（2020-2025）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中国市场主要厂商太阳能野营灯销售收入（2020-2025）&amp;（百万美元）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中国市场主要厂商太阳能野营灯销售收入市场份额（2020-2025）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2024年中国主要生产商太阳能野营灯收入排名（百万美元）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中国市场主要厂商太阳能野营灯销售价格（2020-2025）&amp;（美元/件）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全球主要厂商太阳能野营灯总部及产地分布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全球主要厂商成立时间及太阳能野营灯商业化日期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全球主要厂商太阳能野营灯产品类型及应用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2024年全球太阳能野营灯主要厂商市场地位（第一梯队、第二梯队和第三梯队）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全球太阳能野营灯市场投资、并购等现状分析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太阳能野营灯销量（千件）、收入（百万美元）、价格（美元/件）及毛利率（2020-2025）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太阳能野营灯销量（千件）、收入（百万美元）、价格（美元/件）及毛利率（2020-2025）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太阳能野营灯销量（千件）、收入（百万美元）、价格（美元/件）及毛利率（2020-2025）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太阳能野营灯销量（千件）、收入（百万美元）、价格（美元/件）及毛利率（2020-2025）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太阳能野营灯销量（千件）、收入（百万美元）、价格（美元/件）及毛利率（2020-2025）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太阳能野营灯销量（千件）、收入（百万美元）、价格（美元/件）及毛利率（2020-2025）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太阳能野营灯销量（千件）、收入（百万美元）、价格（美元/件）及毛利率（2020-2025）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太阳能野营灯销量（千件）、收入（百万美元）、价格（美元/件）及毛利率（2020-2025）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太阳能野营灯销量（千件）、收入（百万美元）、价格（美元/件）及毛利率（2020-2025）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太阳能野营灯生产基地、销售区域、竞争对手及市场地位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太阳能野营灯产品规格、参数及市场应用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太阳能野营灯销量（千件）、收入（百万美元）、价格（美元/件）及毛利率（2020-2025）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全球不同产品类型太阳能野营灯销量（2020-2025年）&amp;（千件）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全球不同产品类型太阳能野营灯销量市场份额（2020-2025）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全球不同产品类型太阳能野营灯销量预测（2026-2031）&amp;（千件）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全球市场不同产品类型太阳能野营灯销量市场份额预测（2026-2031）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全球不同产品类型太阳能野营灯收入（2020-2025年）&amp;（百万美元）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全球不同产品类型太阳能野营灯收入市场份额（2020-2025）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全球不同产品类型太阳能野营灯收入预测（2026-2031）&amp;（百万美元）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全球不同产品类型太阳能野营灯收入市场份额预测（2026-2031）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全球不同应用太阳能野营灯销量（2020-2025年）&amp;（千件）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全球不同应用太阳能野营灯销量市场份额（2020-2025）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全球不同应用太阳能野营灯销量预测（2026-2031）&amp;（千件）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全球市场不同应用太阳能野营灯销量市场份额预测（2026-2031）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全球不同应用太阳能野营灯收入（2020-2025年）&amp;（百万美元）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全球不同应用太阳能野营灯收入市场份额（2020-2025）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全球不同应用太阳能野营灯收入预测（2026-2031）&amp;（百万美元）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全球不同应用太阳能野营灯收入市场份额预测（2026-2031）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太阳能野营灯上游原料供应商及联系方式列表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太阳能野营灯典型客户列表</w:t>
      </w:r>
      <w:r>
        <w:rPr>
          <w:rFonts w:hint="eastAsia"/>
        </w:rPr>
        <w:br/>
      </w:r>
      <w:r>
        <w:rPr>
          <w:rFonts w:hint="eastAsia"/>
        </w:rPr>
        <w:t>　　表 106： 太阳能野营灯主要销售模式及销售渠道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太阳能野营灯行业发展机遇及主要驱动因素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太阳能野营灯行业发展面临的风险</w:t>
      </w:r>
      <w:r>
        <w:rPr>
          <w:rFonts w:hint="eastAsia"/>
        </w:rPr>
        <w:br/>
      </w:r>
      <w:r>
        <w:rPr>
          <w:rFonts w:hint="eastAsia"/>
        </w:rPr>
        <w:t>　　表 109： 太阳能野营灯行业政策分析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太阳能野营灯产品图片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全球不同产品类型太阳能野营灯销售额2020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全球不同产品类型太阳能野营灯市场份额2024 &amp; 2031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全球不同应用太阳能野营灯市场份额2024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全球太阳能野营灯产能、产量、产能利用率及发展趋势（2020-2031）&amp;（千件）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全球太阳能野营灯产量、需求量及发展趋势（2020-2031）&amp;（千件）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全球主要地区太阳能野营灯产量（2020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全球主要地区太阳能野营灯产量市场份额（2020-2031）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中国太阳能野营灯产能、产量、产能利用率及发展趋势（2020-2031）&amp;（千件）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中国太阳能野营灯产量、市场需求量及发展趋势（2020-2031）&amp;（千件）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全球太阳能野营灯市场销售额及增长率：（2020-2031）&amp;（百万美元）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全球市场太阳能野营灯市场规模：2020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全球市场太阳能野营灯销量及增长率（2020-2031）&amp;（千件）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全球市场太阳能野营灯价格趋势（2020-2031）&amp;（美元/件）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全球主要地区太阳能野营灯销售收入（2020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全球主要地区太阳能野营灯销售收入市场份额（2020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北美市场太阳能野营灯销量及增长率（2020-2031）&amp;（千件）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北美市场太阳能野营灯收入及增长率（2020-2031）&amp;（百万美元）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欧洲市场太阳能野营灯销量及增长率（2020-2031）&amp;（千件）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欧洲市场太阳能野营灯收入及增长率（2020-2031）&amp;（百万美元）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中国市场太阳能野营灯销量及增长率（2020-2031）&amp;（千件）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中国市场太阳能野营灯收入及增长率（2020-2031）&amp;（百万美元）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日本市场太阳能野营灯销量及增长率（2020-2031）&amp;（千件）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日本市场太阳能野营灯收入及增长率（2020-2031）&amp;（百万美元）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东南亚市场太阳能野营灯销量及增长率（2020-2031）&amp;（千件）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东南亚市场太阳能野营灯收入及增长率（2020-2031）&amp;（百万美元）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印度市场太阳能野营灯销量及增长率（2020-2031）&amp;（千件）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印度市场太阳能野营灯收入及增长率（2020-2031）&amp;（百万美元）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2024年全球市场主要厂商太阳能野营灯销量市场份额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2024年全球市场主要厂商太阳能野营灯收入市场份额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2024年中国市场主要厂商太阳能野营灯销量市场份额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2024年中国市场主要厂商太阳能野营灯收入市场份额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2024年全球前五大生产商太阳能野营灯市场份额</w:t>
      </w:r>
      <w:r>
        <w:rPr>
          <w:rFonts w:hint="eastAsia"/>
        </w:rPr>
        <w:br/>
      </w:r>
      <w:r>
        <w:rPr>
          <w:rFonts w:hint="eastAsia"/>
        </w:rPr>
        <w:t>　　图 39： 2024年全球太阳能野营灯第一梯队、第二梯队和第三梯队厂商及市场份额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全球不同产品类型太阳能野营灯价格走势（2020-2031）&amp;（美元/件）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全球不同应用太阳能野营灯价格走势（2020-2031）&amp;（美元/件）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太阳能野营灯产业链</w:t>
      </w:r>
      <w:r>
        <w:rPr>
          <w:rFonts w:hint="eastAsia"/>
        </w:rPr>
        <w:br/>
      </w:r>
      <w:r>
        <w:rPr>
          <w:rFonts w:hint="eastAsia"/>
        </w:rPr>
        <w:t>　　图 43： 太阳能野营灯中国企业SWOT分析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fd7a4c3b8418c" w:history="1">
        <w:r>
          <w:rPr>
            <w:rStyle w:val="Hyperlink"/>
          </w:rPr>
          <w:t>2025-2031年全球与中国太阳能野营灯行业研究及发展前景报告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fd7a4c3b8418c" w:history="1">
        <w:r>
          <w:rPr>
            <w:rStyle w:val="Hyperlink"/>
          </w:rPr>
          <w:t>https://www.20087.com/8/28/TaiYangNengYeYingDengDeQianJing.html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a52a836434e5a" w:history="1">
      <w:r>
        <w:rPr>
          <w:rStyle w:val="Hyperlink"/>
        </w:rPr>
        <w:t>2025-2031年全球与中国太阳能野营灯行业研究及发展前景报告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TaiYangNengYeYingDengDeQianJing.html" TargetMode="External" Id="R32efd7a4c3b8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TaiYangNengYeYingDengDeQianJing.html" TargetMode="External" Id="R267a52a83643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2025-02-25T02:33:39Z</dcterms:created>
  <dcterms:modified xsi:type="dcterms:W3CDTF">2025-02-25T03:33:39Z</dcterms:modified>
  <dc:subject>2025-2031年全球与中国太阳能野营灯行业研究及发展前景报告</dc:subject>
  <dc:title>2025-2031年全球与中国太阳能野营灯行业研究及发展前景报告</dc:title>
  <cp:keywords>2025-2031年全球与中国太阳能野营灯行业研究及发展前景报告</cp:keywords>
  <dc:description>2025-2031年全球与中国太阳能野营灯行业研究及发展前景报告</dc:description>
</cp:coreProperties>
</file>