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5f2985bf44f55" w:history="1">
              <w:r>
                <w:rPr>
                  <w:rStyle w:val="Hyperlink"/>
                </w:rPr>
                <w:t>2025-2031年中国小型家电器行业深度研究分析及发展趋势预测报告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5f2985bf44f55" w:history="1">
              <w:r>
                <w:rPr>
                  <w:rStyle w:val="Hyperlink"/>
                </w:rPr>
                <w:t>2025-2031年中国小型家电器行业深度研究分析及发展趋势预测报告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5f2985bf44f55" w:history="1">
                <w:r>
                  <w:rPr>
                    <w:rStyle w:val="Hyperlink"/>
                  </w:rPr>
                  <w:t>https://www.20087.com/8/08/XiaoXingJiaDianQiHangYeFenXiBaoGao.html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家电器是一种广泛应用于家庭生活中的便捷设备，近年来随着家电技术和市场需求的变化而不断进化。现代小型家电器不仅在功能多样性、设计美观性和操作便捷性上有了显著提升，还在节能环保和智能化方面实现了优化。目前，小型家电器通常采用先进的节能技术和智能化控制，并通过改进的外观设计和人机交互界面，确保用户能够方便快捷地使用。此外，通过引入无线充电、远程控制等功能，现代小型家电器不仅使用更加方便，还能适应各种复杂的使用环境。为了适应不同消费者的需求，市场上出现了多种规格和功能的小型家电器，如适用于厨房烹饪的多功能型、适用于个人护理的便携型等。</w:t>
      </w:r>
      <w:r>
        <w:rPr>
          <w:rFonts w:hint="eastAsia"/>
        </w:rPr>
        <w:br/>
      </w:r>
      <w:r>
        <w:rPr>
          <w:rFonts w:hint="eastAsia"/>
        </w:rPr>
        <w:t>　　未来，小型家电器的发展将更加注重智能化与多功能化。一方面，通过引入物联网技术和智能控制系统，未来的小型家电器将能够实现更加精准的操作控制和实时状态监测，如通过内置传感器实时检测设备状态，通过无线通信技术实现数据同步。另一方面，随着智能家居概念的普及，未来的小型家电器将更加注重与智能系统的集成，如通过蓝牙技术实现与智能手机的连接，通过语音控制技术提供便捷操作。此外，随着可持续发展理念的推广，未来的小型家电器将更加注重环保和资源节约，如采用低能耗设计减少能耗，通过优化设计延长产品使用寿命。同时，通过引入虚拟现实技术，未来的小型家电器将为用户提供更加直观的产品展示和使用指导，如通过AR技术展示设备的安装方法，通过VR技术模拟设备在不同应用场景中的运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5f2985bf44f55" w:history="1">
        <w:r>
          <w:rPr>
            <w:rStyle w:val="Hyperlink"/>
          </w:rPr>
          <w:t>2025-2031年中国小型家电器行业深度研究分析及发展趋势预测报告</w:t>
        </w:r>
      </w:hyperlink>
      <w:r>
        <w:rPr>
          <w:rFonts w:hint="eastAsia"/>
        </w:rPr>
        <w:t>》全面分析了小型家电器行业的市场规模、供需状况及产业链结构，深入探讨了小型家电器各细分市场的品牌竞争情况和价格动态，聚焦小型家电器重点企业经营现状，揭示了行业的集中度和竞争格局。此外，小型家电器报告对小型家电器行业的市场前景进行了科学预测，揭示了行业未来的发展趋势、潜在风险和机遇。小型家电器报告旨在为小型家电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小型家电器行业概述</w:t>
      </w:r>
      <w:r>
        <w:rPr>
          <w:rFonts w:hint="eastAsia"/>
        </w:rPr>
        <w:br/>
      </w:r>
      <w:r>
        <w:rPr>
          <w:rFonts w:hint="eastAsia"/>
        </w:rPr>
        <w:t>　　第一节 小型家电器定义</w:t>
      </w:r>
      <w:r>
        <w:rPr>
          <w:rFonts w:hint="eastAsia"/>
        </w:rPr>
        <w:br/>
      </w:r>
      <w:r>
        <w:rPr>
          <w:rFonts w:hint="eastAsia"/>
        </w:rPr>
        <w:t>　　第二节 小型家电器行业发展历程</w:t>
      </w:r>
      <w:r>
        <w:rPr>
          <w:rFonts w:hint="eastAsia"/>
        </w:rPr>
        <w:br/>
      </w:r>
      <w:r>
        <w:rPr>
          <w:rFonts w:hint="eastAsia"/>
        </w:rPr>
        <w:t>　　第三节 小型家电器分类情况</w:t>
      </w:r>
      <w:r>
        <w:rPr>
          <w:rFonts w:hint="eastAsia"/>
        </w:rPr>
        <w:br/>
      </w:r>
      <w:r>
        <w:rPr>
          <w:rFonts w:hint="eastAsia"/>
        </w:rPr>
        <w:t>　　第四节 小型家电器产业链分析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二、小型家电器产业链模型分析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中国小型家电器行业发展环境分析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2019-2024年小型家电器行业经济环境分析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2019-2024年小型家电器行业政策环境分析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一、小型家电器行业相关政策</w:t>
      </w:r>
      <w:r>
        <w:rPr>
          <w:rFonts w:hint="eastAsia"/>
        </w:rPr>
        <w:br/>
      </w:r>
      <w:r>
        <w:rPr>
          <w:rFonts w:hint="eastAsia"/>
        </w:rPr>
        <w:t>　　　　二、小型家电器行业相关标准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2019-2024年小型家电器行业技术环境分析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2024-2025年中国小型家电器行业发展概况</w:t>
      </w:r>
      <w:r>
        <w:rPr>
          <w:rFonts w:hint="eastAsia"/>
        </w:rPr>
        <w:br/>
      </w:r>
      <w:r>
        <w:rPr>
          <w:rFonts w:hint="eastAsia"/>
        </w:rPr>
        <w:t>　　第一节 小型家电器行业发展态势分析</w:t>
      </w:r>
      <w:r>
        <w:rPr>
          <w:rFonts w:hint="eastAsia"/>
        </w:rPr>
        <w:br/>
      </w:r>
      <w:r>
        <w:rPr>
          <w:rFonts w:hint="eastAsia"/>
        </w:rPr>
        <w:t>　　第二节 小型家电器行业发展特点分析</w:t>
      </w:r>
      <w:r>
        <w:rPr>
          <w:rFonts w:hint="eastAsia"/>
        </w:rPr>
        <w:br/>
      </w:r>
      <w:r>
        <w:rPr>
          <w:rFonts w:hint="eastAsia"/>
        </w:rPr>
        <w:t>　　第三节 小型家电器行业市场供需分析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中国小型家电器行业市场供需状况分析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中国小型家电器市场规模情况</w:t>
      </w:r>
      <w:r>
        <w:rPr>
          <w:rFonts w:hint="eastAsia"/>
        </w:rPr>
        <w:br/>
      </w:r>
      <w:r>
        <w:rPr>
          <w:rFonts w:hint="eastAsia"/>
        </w:rPr>
        <w:t>　　第二节 中国小型家电器行业盈利情况分析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中国小型家电器市场需求状况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一、2019-2024年小型家电器市场需求情况</w:t>
      </w:r>
      <w:r>
        <w:rPr>
          <w:rFonts w:hint="eastAsia"/>
        </w:rPr>
        <w:br/>
      </w:r>
      <w:r>
        <w:rPr>
          <w:rFonts w:hint="eastAsia"/>
        </w:rPr>
        <w:t>　　　　二、2025年小型家电器行业市场需求特点分析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三、2025-2031年小型家电器市场需求预测</w:t>
      </w:r>
      <w:r>
        <w:rPr>
          <w:rFonts w:hint="eastAsia"/>
        </w:rPr>
        <w:br/>
      </w:r>
      <w:r>
        <w:rPr>
          <w:rFonts w:hint="eastAsia"/>
        </w:rPr>
        <w:t>　　第四节 中国小型家电器行业市场供给状况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一、2019-2024年小型家电器市场供给情况</w:t>
      </w:r>
      <w:r>
        <w:rPr>
          <w:rFonts w:hint="eastAsia"/>
        </w:rPr>
        <w:br/>
      </w:r>
      <w:r>
        <w:rPr>
          <w:rFonts w:hint="eastAsia"/>
        </w:rPr>
        <w:t>　　　　二、2025年小型家电器行业市场供给特点分析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三、2025-2031年小型家电器市场供给预测</w:t>
      </w:r>
      <w:r>
        <w:rPr>
          <w:rFonts w:hint="eastAsia"/>
        </w:rPr>
        <w:br/>
      </w:r>
      <w:r>
        <w:rPr>
          <w:rFonts w:hint="eastAsia"/>
        </w:rPr>
        <w:t>　　第五节 小型家电器行业市场供需平衡状况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2019-2024年中国小型家电器行业总体发展状况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中国小型家电器行业规模情况分析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一、小型家电器行业单位规模情况分析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二、小型家电器行业人员规模状况分析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三、小型家电器行业资产规模状况分析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四、小型家电器行业市场规模状况分析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五、小型家电器行业敏感性分析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中国小型家电器行业财务能力分析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一、小型家电器行业盈利能力分析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二、小型家电器行业偿债能力分析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三、小型家电器行业营运能力分析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四、小型家电器行业发展能力分析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2019-2024年中国小型家电器行业重点区域发展分析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一、中国小型家电器行业重点区域市场结构变化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二、**地区小型家电器行业发展分析</w:t>
      </w:r>
      <w:r>
        <w:rPr>
          <w:rFonts w:hint="eastAsia"/>
        </w:rPr>
        <w:br/>
      </w:r>
      <w:r>
        <w:rPr>
          <w:rFonts w:hint="eastAsia"/>
        </w:rPr>
        <w:t>　　　　三、**地区小型家电器行业发展分析</w:t>
      </w:r>
      <w:r>
        <w:rPr>
          <w:rFonts w:hint="eastAsia"/>
        </w:rPr>
        <w:br/>
      </w:r>
      <w:r>
        <w:rPr>
          <w:rFonts w:hint="eastAsia"/>
        </w:rPr>
        <w:t>　　　　四、**地区小型家电器行业发展分析</w:t>
      </w:r>
      <w:r>
        <w:rPr>
          <w:rFonts w:hint="eastAsia"/>
        </w:rPr>
        <w:br/>
      </w:r>
      <w:r>
        <w:rPr>
          <w:rFonts w:hint="eastAsia"/>
        </w:rPr>
        <w:t>　　　　五、**地区小型家电器行业发展分析</w:t>
      </w:r>
      <w:r>
        <w:rPr>
          <w:rFonts w:hint="eastAsia"/>
        </w:rPr>
        <w:br/>
      </w:r>
      <w:r>
        <w:rPr>
          <w:rFonts w:hint="eastAsia"/>
        </w:rPr>
        <w:t>　　　　六、**地区小型家电器行业发展分析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中国小型家电器行业产品价格监测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一、小型家电器市场价格特征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二、当前小型家电器市场价格评述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三、影响小型家电器市场价格因素分析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四、未来小型家电器市场价格走势预测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小型家电器细分行业市场调研</w:t>
      </w:r>
      <w:r>
        <w:rPr>
          <w:rFonts w:hint="eastAsia"/>
        </w:rPr>
        <w:br/>
      </w:r>
      <w:r>
        <w:rPr>
          <w:rFonts w:hint="eastAsia"/>
        </w:rPr>
        <w:t>　　第一节 小型家电器细分行业——**市场调研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小型家电器细分行业——**市场调研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小型家电器行业市场竞争策略分析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小型家电器行业竞争结构分析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小型家电器市场竞争策略分析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一、小型家电器市场增长潜力分析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二、小型家电器产品竞争策略分析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三、典型小型家电器企业产品竞争策略分析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2025-2031年小型家电器行业竞争格局与展望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一、小型家电器行业竞争策略分析</w:t>
      </w:r>
      <w:r>
        <w:rPr>
          <w:rFonts w:hint="eastAsia"/>
        </w:rPr>
        <w:br/>
      </w:r>
      <w:r>
        <w:rPr>
          <w:rFonts w:hint="eastAsia"/>
        </w:rPr>
        <w:t>　　　　二、小型家电器行业竞争格局展望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三、我国小型家电器市场竞争趋势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小型家电器行业重点企业发展调研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小型家电器企业（一）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小型家电器企业（二）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小型家电器企业（三）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小型家电器企业（四）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小型家电器企业（五）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小型家电器企业（六）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小型家电器行业投资风险与控制策略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小型家电器行业SWOT模型分析</w:t>
      </w:r>
      <w:r>
        <w:rPr>
          <w:rFonts w:hint="eastAsia"/>
        </w:rPr>
        <w:br/>
      </w:r>
      <w:r>
        <w:rPr>
          <w:rFonts w:hint="eastAsia"/>
        </w:rPr>
        <w:t>　　　　一、小型家电器行业优势分析</w:t>
      </w:r>
      <w:r>
        <w:rPr>
          <w:rFonts w:hint="eastAsia"/>
        </w:rPr>
        <w:br/>
      </w:r>
      <w:r>
        <w:rPr>
          <w:rFonts w:hint="eastAsia"/>
        </w:rPr>
        <w:t>　　　　二、小型家电器行业劣势分析</w:t>
      </w:r>
      <w:r>
        <w:rPr>
          <w:rFonts w:hint="eastAsia"/>
        </w:rPr>
        <w:br/>
      </w:r>
      <w:r>
        <w:rPr>
          <w:rFonts w:hint="eastAsia"/>
        </w:rPr>
        <w:t>　　　　三、小型家电器行业机会分析</w:t>
      </w:r>
      <w:r>
        <w:rPr>
          <w:rFonts w:hint="eastAsia"/>
        </w:rPr>
        <w:br/>
      </w:r>
      <w:r>
        <w:rPr>
          <w:rFonts w:hint="eastAsia"/>
        </w:rPr>
        <w:t>　　　　四、小型家电器行业风险分析</w:t>
      </w:r>
      <w:r>
        <w:rPr>
          <w:rFonts w:hint="eastAsia"/>
        </w:rPr>
        <w:br/>
      </w:r>
      <w:r>
        <w:rPr>
          <w:rFonts w:hint="eastAsia"/>
        </w:rPr>
        <w:t>　　第二节 小型家电器行业风险分析</w:t>
      </w:r>
      <w:r>
        <w:rPr>
          <w:rFonts w:hint="eastAsia"/>
        </w:rPr>
        <w:br/>
      </w:r>
      <w:r>
        <w:rPr>
          <w:rFonts w:hint="eastAsia"/>
        </w:rPr>
        <w:t>　　　　一、小型家电器市场竞争风险</w:t>
      </w:r>
      <w:r>
        <w:rPr>
          <w:rFonts w:hint="eastAsia"/>
        </w:rPr>
        <w:br/>
      </w:r>
      <w:r>
        <w:rPr>
          <w:rFonts w:hint="eastAsia"/>
        </w:rPr>
        <w:t>　　　　二、小型家电器原材料压力风险分析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三、小型家电器技术风险分析</w:t>
      </w:r>
      <w:r>
        <w:rPr>
          <w:rFonts w:hint="eastAsia"/>
        </w:rPr>
        <w:br/>
      </w:r>
      <w:r>
        <w:rPr>
          <w:rFonts w:hint="eastAsia"/>
        </w:rPr>
        <w:t>　　　　四、小型家电器政策和体制风险</w:t>
      </w:r>
      <w:r>
        <w:rPr>
          <w:rFonts w:hint="eastAsia"/>
        </w:rPr>
        <w:br/>
      </w:r>
      <w:r>
        <w:rPr>
          <w:rFonts w:hint="eastAsia"/>
        </w:rPr>
        <w:t>　　　　五、小型家电器行业进入退出风险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2025-2031年小型家电器行业投资风险及控制策略分析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一、小型家电器市场风险及控制策略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二、小型家电器行业政策风险及控制策略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三、小型家电器行业经营风险及控制策略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四、小型家电器同业竞争风险及控制策略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五、小型家电器行业其他风险及控制策略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小型家电器行业投资情况与发展前景分析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2019-2024年小型家电器行业投资情况分析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一、2025年小型家电器总体投资结构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二、2019-2024年小型家电器投资规模情况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三、2019-2024年小型家电器投资增速情况</w:t>
      </w:r>
      <w:r>
        <w:rPr>
          <w:rFonts w:hint="eastAsia"/>
        </w:rPr>
        <w:br/>
      </w:r>
      <w:r>
        <w:rPr>
          <w:rFonts w:hint="eastAsia"/>
        </w:rPr>
        <w:t>　　　　四、2025年小型家电器分地区投资分析</w:t>
      </w:r>
      <w:r>
        <w:rPr>
          <w:rFonts w:hint="eastAsia"/>
        </w:rPr>
        <w:br/>
      </w:r>
      <w:r>
        <w:rPr>
          <w:rFonts w:hint="eastAsia"/>
        </w:rPr>
        <w:t>　　第二节 小型家电器行业投资机会分析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一、小型家电器投资项目分析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二、可以投资的小型家电器模式</w:t>
      </w:r>
      <w:r>
        <w:rPr>
          <w:rFonts w:hint="eastAsia"/>
        </w:rPr>
        <w:br/>
      </w:r>
      <w:r>
        <w:rPr>
          <w:rFonts w:hint="eastAsia"/>
        </w:rPr>
        <w:t>　　　　三、2025-2031年小型家电器投资机会</w:t>
      </w:r>
      <w:r>
        <w:rPr>
          <w:rFonts w:hint="eastAsia"/>
        </w:rPr>
        <w:br/>
      </w:r>
      <w:r>
        <w:rPr>
          <w:rFonts w:hint="eastAsia"/>
        </w:rPr>
        <w:t>　　　　四、2025-2031年小型家电器投资新方向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中⋅智⋅林⋅－小型家电器行业发展前景分析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一、2025-2031年小型家电器市场的发展前景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二、2025-2031年小型家电器市场面临的发展商机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小型家电器行业历程</w:t>
      </w:r>
      <w:r>
        <w:rPr>
          <w:rFonts w:hint="eastAsia"/>
        </w:rPr>
        <w:br/>
      </w:r>
      <w:r>
        <w:rPr>
          <w:rFonts w:hint="eastAsia"/>
        </w:rPr>
        <w:t>　　图表 小型家电器行业生命周期</w:t>
      </w:r>
      <w:r>
        <w:rPr>
          <w:rFonts w:hint="eastAsia"/>
        </w:rPr>
        <w:br/>
      </w:r>
      <w:r>
        <w:rPr>
          <w:rFonts w:hint="eastAsia"/>
        </w:rPr>
        <w:t>　　图表 小型家电器行业产业链分析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2019-2024年小型家电器行业市场容量分析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2019-2024年中国小型家电器市场需求量及增速统计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2024年中国小型家电器行业需求领域分布格局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2019-2024年中国小型家电器进口数量分析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2019-2024年中国小型家电器进口金额分析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2019-2024年中国小型家电器出口数量分析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2019-2024年中国小型家电器出口金额分析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2024年中国小型家电器进口国家及地区分析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2024年中国小型家电器出口国家及地区分析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2019-2024年中国小型家电器行业企业平均规模情况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**地区小型家电器市场规模及增长情况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小型家电器重点企业（一）经营情况分析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小型家电器重点企业（一）主要经济指标情况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小型家电器重点企业（二）经营情况分析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小型家电器重点企业（二）主要经济指标情况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小型家电器重点企业（三）经营情况分析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小型家电器重点企业（三）主要经济指标情况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小型家电器重点企业（三）成长能力情况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2025-2031年中国小型家电器行业产能预测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2025-2031年中国小型家电器行业产量预测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2025-2031年中国小型家电器市场需求量预测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2025-2031年中国小型家电器行业供需平衡预测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2025-2031年中国小型家电器行业市场容量预测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2025-2031年中国小型家电器行业市场规模预测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2025-2031年中国小型家电器市场前景分析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2025-2031年中国小型家电器行业发展趋势预测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5f2985bf44f55" w:history="1">
        <w:r>
          <w:rPr>
            <w:rStyle w:val="Hyperlink"/>
          </w:rPr>
          <w:t>2025-2031年中国小型家电器行业深度研究分析及发展趋势预测报告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5f2985bf44f55" w:history="1">
        <w:r>
          <w:rPr>
            <w:rStyle w:val="Hyperlink"/>
          </w:rPr>
          <w:t>https://www.20087.com/8/08/XiaoXingJiaDianQiHangYeFenXiBaoGao.html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热点：小型家电器都有哪些分类、小型家电器有哪些种类、家用小型家电、小型家电产品、家用小家电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221e7501d4f7a" w:history="1">
      <w:r>
        <w:rPr>
          <w:rStyle w:val="Hyperlink"/>
        </w:rPr>
        <w:t>2025-2031年中国小型家电器行业深度研究分析及发展趋势预测报告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oXingJiaDianQiHangYeFenXiBaoGao.html" TargetMode="External" Id="R6d65f2985bf4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oXingJiaDianQiHangYeFenXiBaoGao.html" TargetMode="External" Id="R88c221e7501d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2025-02-14T07:58:00Z</dcterms:created>
  <dcterms:modified xsi:type="dcterms:W3CDTF">2025-02-14T08:58:00Z</dcterms:modified>
  <dc:subject>2025-2031年中国小型家电器行业深度研究分析及发展趋势预测报告</dc:subject>
  <dc:title>2025-2031年中国小型家电器行业深度研究分析及发展趋势预测报告</dc:title>
  <cp:keywords>2025-2031年中国小型家电器行业深度研究分析及发展趋势预测报告</cp:keywords>
  <dc:description>2025-2031年中国小型家电器行业深度研究分析及发展趋势预测报告</dc:description>
</cp:coreProperties>
</file>