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fdc93f45b423d" w:history="1">
              <w:r>
                <w:rPr>
                  <w:rStyle w:val="Hyperlink"/>
                </w:rPr>
                <w:t>2025-2031年全球与中国气压按摩椅行业现状及前景趋势预测报告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fdc93f45b423d" w:history="1">
              <w:r>
                <w:rPr>
                  <w:rStyle w:val="Hyperlink"/>
                </w:rPr>
                <w:t>2025-2031年全球与中国气压按摩椅行业现状及前景趋势预测报告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fdc93f45b423d" w:history="1">
                <w:r>
                  <w:rPr>
                    <w:rStyle w:val="Hyperlink"/>
                  </w:rPr>
                  <w:t>https://www.20087.com/8/98/QiYaAnMoYiHangYeQianJingFenXi.html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按摩椅是一种通过空气压力变化对人体肌肉进行按压、揉捏、拍打等方式缓解疲劳的家用或商用按摩设备，广泛应用于办公室、机场、健身房及家庭环境。当前主流产品采用多个独立气囊分布在肩颈、背部、腰部、腿部等部位，配合加热、振动、伸展等功能，提供多样化按摩体验。随着现代人生活节奏加快与久坐办公普遍化，消费者对缓解肌肉紧张与改善血液循环的需求日益增长，推动气压按摩椅市场稳步扩张。部分品牌也推出便携式、嵌入式或智能互联版本，满足不同使用场景。然而，部分中低端产品按摩力度单一、程序固化，影响实际放松效果。</w:t>
      </w:r>
      <w:r>
        <w:rPr>
          <w:rFonts w:hint="eastAsia"/>
        </w:rPr>
        <w:br/>
      </w:r>
      <w:r>
        <w:rPr>
          <w:rFonts w:hint="eastAsia"/>
        </w:rPr>
        <w:t>　　未来，气压按摩椅将朝着智能化、个性化与健康管理方向发展。人工智能与大数据分析技术的融合将使按摩椅具备自适应调节能力，根据用户的体型、体感反馈与健康数据动态调整按摩模式与强度。同时，可穿戴设备与按摩椅的联动将成为趋势，例如通过心率、肌张力监测实时优化按摩程序。在产品形态方面，轻量化、模块化设计将扩大其在居家与移动场景中的适用性。此外，企业或将探索与康复医学结合，开发针对慢性疼痛、运动损伤恢复的专业级按摩椅，拓展至医疗辅助设备领域。整体来看，气压按摩椅将在科技赋能与健康管理理念推动下，逐步从休闲设备升级为综合性的身体养护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fdc93f45b423d" w:history="1">
        <w:r>
          <w:rPr>
            <w:rStyle w:val="Hyperlink"/>
          </w:rPr>
          <w:t>2025-2031年全球与中国气压按摩椅行业现状及前景趋势预测报告</w:t>
        </w:r>
      </w:hyperlink>
      <w:r>
        <w:rPr>
          <w:rFonts w:hint="eastAsia"/>
        </w:rPr>
        <w:t>》系统梳理了气压按摩椅行业的产业链结构，详细解读了气压按摩椅市场规模、需求变化及价格动态，并对气压按摩椅行业现状进行了全面分析。报告基于详实数据，科学预测了气压按摩椅市场前景与发展趋势，同时聚焦气压按摩椅重点企业的经营表现，剖析了行业竞争格局、市场集中度及品牌影响力。通过对气压按摩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按照不同产品类型，气压按摩椅主要可以分为如下几个类别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全球不同产品类型气压按摩椅销售额增长趋势2020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全身气压按摩椅</w:t>
      </w:r>
      <w:r>
        <w:rPr>
          <w:rFonts w:hint="eastAsia"/>
        </w:rPr>
        <w:br/>
      </w:r>
      <w:r>
        <w:rPr>
          <w:rFonts w:hint="eastAsia"/>
        </w:rPr>
        <w:t>　　　　1.2.3 零重力气压按摩椅</w:t>
      </w:r>
      <w:r>
        <w:rPr>
          <w:rFonts w:hint="eastAsia"/>
        </w:rPr>
        <w:br/>
      </w:r>
      <w:r>
        <w:rPr>
          <w:rFonts w:hint="eastAsia"/>
        </w:rPr>
        <w:t>　　1.3 从不同应用，气压按摩椅主要包括如下几个方面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全球不同应用气压按摩椅销售额增长趋势2020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气压按摩椅行业背景、发展历史、现状及趋势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气压按摩椅行业目前现状分析</w:t>
      </w:r>
      <w:r>
        <w:rPr>
          <w:rFonts w:hint="eastAsia"/>
        </w:rPr>
        <w:br/>
      </w:r>
      <w:r>
        <w:rPr>
          <w:rFonts w:hint="eastAsia"/>
        </w:rPr>
        <w:t>　　　　1.4.2 气压按摩椅发展趋势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全球气压按摩椅总体规模分析</w:t>
      </w:r>
      <w:r>
        <w:rPr>
          <w:rFonts w:hint="eastAsia"/>
        </w:rPr>
        <w:br/>
      </w:r>
      <w:r>
        <w:rPr>
          <w:rFonts w:hint="eastAsia"/>
        </w:rPr>
        <w:t>　　2.1 全球气压按摩椅供需现状及预测（2020-2031）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全球气压按摩椅产能、产量、产能利用率及发展趋势（2020-2031）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全球气压按摩椅产量、需求量及发展趋势（2020-2031）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全球主要地区气压按摩椅产量及发展趋势（2020-2031）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全球主要地区气压按摩椅产量（2020-2025）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全球主要地区气压按摩椅产量（2026-2031）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全球主要地区气压按摩椅产量市场份额（2020-2031）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中国气压按摩椅供需现状及预测（2020-2031）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中国气压按摩椅产能、产量、产能利用率及发展趋势（2020-2031）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中国气压按摩椅产量、市场需求量及发展趋势（2020-2031）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全球气压按摩椅销量及销售额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全球市场气压按摩椅销售额（2020-2031）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全球市场气压按摩椅销量（2020-2031）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全球市场气压按摩椅价格趋势（2020-2031）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全球气压按摩椅主要地区分析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全球主要地区气压按摩椅市场规模分析：2020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全球主要地区气压按摩椅销售收入及市场份额（2020-2025年）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全球主要地区气压按摩椅销售收入预测（2026-2031年）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全球主要地区气压按摩椅销量分析：2020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全球主要地区气压按摩椅销量及市场份额（2020-2025年）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全球主要地区气压按摩椅销量及市场份额预测（2026-2031）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北美市场气压按摩椅销量、收入及增长率（2020-2031）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欧洲市场气压按摩椅销量、收入及增长率（2020-2031）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中国市场气压按摩椅销量、收入及增长率（2020-2031）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日本市场气压按摩椅销量、收入及增长率（2020-2031）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东南亚市场气压按摩椅销量、收入及增长率（2020-2031）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印度市场气压按摩椅销量、收入及增长率（2020-2031）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全球市场主要厂商气压按摩椅产能市场份额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全球市场主要厂商气压按摩椅销量（2020-2025）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全球市场主要厂商气压按摩椅销量（2020-2025）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全球市场主要厂商气压按摩椅销售收入（2020-2025）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全球市场主要厂商气压按摩椅销售价格（2020-2025）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2024年全球主要生产商气压按摩椅收入排名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中国市场主要厂商气压按摩椅销量（2020-2025）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中国市场主要厂商气压按摩椅销量（2020-2025）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中国市场主要厂商气压按摩椅销售收入（2020-2025）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2024年中国主要生产商气压按摩椅收入排名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中国市场主要厂商气压按摩椅销售价格（2020-2025）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全球主要厂商气压按摩椅总部及产地分布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全球主要厂商成立时间及气压按摩椅商业化日期</w:t>
      </w:r>
      <w:r>
        <w:rPr>
          <w:rFonts w:hint="eastAsia"/>
        </w:rPr>
        <w:br/>
      </w:r>
      <w:r>
        <w:rPr>
          <w:rFonts w:hint="eastAsia"/>
        </w:rPr>
        <w:t>　　4.6 全球主要厂商气压按摩椅产品类型及应用</w:t>
      </w:r>
      <w:r>
        <w:rPr>
          <w:rFonts w:hint="eastAsia"/>
        </w:rPr>
        <w:br/>
      </w:r>
      <w:r>
        <w:rPr>
          <w:rFonts w:hint="eastAsia"/>
        </w:rPr>
        <w:t>　　4.7 气压按摩椅行业集中度、竞争程度分析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气压按摩椅行业集中度分析：2024年全球Top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全球气压按摩椅第一梯队、第二梯队和第三梯队生产商（品牌）及市场份额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气压按摩椅销量、收入、价格及毛利率（2020-2025）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气压按摩椅销量、收入、价格及毛利率（2020-2025）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气压按摩椅销量、收入、价格及毛利率（2020-2025）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气压按摩椅销量、收入、价格及毛利率（2020-2025）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气压按摩椅销量、收入、价格及毛利率（2020-2025）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气压按摩椅销量、收入、价格及毛利率（2020-2025）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气压按摩椅销量、收入、价格及毛利率（2020-2025）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气压按摩椅销量、收入、价格及毛利率（2020-2025）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气压按摩椅销量、收入、价格及毛利率（2020-2025）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气压按摩椅销量、收入、价格及毛利率（2020-2025）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不同产品类型气压按摩椅分析</w:t>
      </w:r>
      <w:r>
        <w:rPr>
          <w:rFonts w:hint="eastAsia"/>
        </w:rPr>
        <w:br/>
      </w:r>
      <w:r>
        <w:rPr>
          <w:rFonts w:hint="eastAsia"/>
        </w:rPr>
        <w:t>　　6.1 全球不同产品类型气压按摩椅销量（2020-2031）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全球不同产品类型气压按摩椅销量及市场份额（2020-2025）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全球不同产品类型气压按摩椅销量预测（2026-2031）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全球不同产品类型气压按摩椅收入（2020-2031）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全球不同产品类型气压按摩椅收入及市场份额（2020-2025）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全球不同产品类型气压按摩椅收入预测（2026-2031）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全球不同产品类型气压按摩椅价格走势（2020-2031）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不同应用气压按摩椅分析</w:t>
      </w:r>
      <w:r>
        <w:rPr>
          <w:rFonts w:hint="eastAsia"/>
        </w:rPr>
        <w:br/>
      </w:r>
      <w:r>
        <w:rPr>
          <w:rFonts w:hint="eastAsia"/>
        </w:rPr>
        <w:t>　　7.1 全球不同应用气压按摩椅销量（2020-2031）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全球不同应用气压按摩椅销量及市场份额（2020-2025）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全球不同应用气压按摩椅销量预测（2026-2031）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全球不同应用气压按摩椅收入（2020-2031）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全球不同应用气压按摩椅收入及市场份额（2020-2025）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全球不同应用气压按摩椅收入预测（2026-2031）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全球不同应用气压按摩椅价格走势（2020-2031）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气压按摩椅产业链分析</w:t>
      </w:r>
      <w:r>
        <w:rPr>
          <w:rFonts w:hint="eastAsia"/>
        </w:rPr>
        <w:br/>
      </w:r>
      <w:r>
        <w:rPr>
          <w:rFonts w:hint="eastAsia"/>
        </w:rPr>
        <w:t>　　8.2 气压按摩椅工艺制造技术分析</w:t>
      </w:r>
      <w:r>
        <w:rPr>
          <w:rFonts w:hint="eastAsia"/>
        </w:rPr>
        <w:br/>
      </w:r>
      <w:r>
        <w:rPr>
          <w:rFonts w:hint="eastAsia"/>
        </w:rPr>
        <w:t>　　8.3 气压按摩椅产业上游供应分析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气压按摩椅下游客户分析</w:t>
      </w:r>
      <w:r>
        <w:rPr>
          <w:rFonts w:hint="eastAsia"/>
        </w:rPr>
        <w:br/>
      </w:r>
      <w:r>
        <w:rPr>
          <w:rFonts w:hint="eastAsia"/>
        </w:rPr>
        <w:t>　　8.5 气压按摩椅销售渠道分析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气压按摩椅行业发展机遇及主要驱动因素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气压按摩椅行业发展面临的风险</w:t>
      </w:r>
      <w:r>
        <w:rPr>
          <w:rFonts w:hint="eastAsia"/>
        </w:rPr>
        <w:br/>
      </w:r>
      <w:r>
        <w:rPr>
          <w:rFonts w:hint="eastAsia"/>
        </w:rPr>
        <w:t>　　9.3 气压按摩椅行业政策分析</w:t>
      </w:r>
      <w:r>
        <w:rPr>
          <w:rFonts w:hint="eastAsia"/>
        </w:rPr>
        <w:br/>
      </w:r>
      <w:r>
        <w:rPr>
          <w:rFonts w:hint="eastAsia"/>
        </w:rPr>
        <w:t>　　9.4 气压按摩椅中国企业SWOT分析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全球不同产品类型气压按摩椅销售额增长（CAGR）趋势2020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气压按摩椅行业目前发展现状</w:t>
      </w:r>
      <w:r>
        <w:rPr>
          <w:rFonts w:hint="eastAsia"/>
        </w:rPr>
        <w:br/>
      </w:r>
      <w:r>
        <w:rPr>
          <w:rFonts w:hint="eastAsia"/>
        </w:rPr>
        <w:t>　　表 4： 气压按摩椅发展趋势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全球主要地区气压按摩椅产量增速（CAGR）：（2020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全球主要地区气压按摩椅产量（2020-2025）&amp;（千件）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全球主要地区气压按摩椅产量（2026-2031）&amp;（千件）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全球主要地区气压按摩椅产量市场份额（2020-2025）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全球主要地区气压按摩椅产量（2026-2031）&amp;（千件）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全球主要地区气压按摩椅销售收入增速：（2020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全球主要地区气压按摩椅销售收入（2020-2025）&amp;（百万美元）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全球主要地区气压按摩椅销售收入市场份额（2020-2025）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全球主要地区气压按摩椅收入（2026-2031）&amp;（百万美元）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全球主要地区气压按摩椅收入市场份额（2026-2031）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全球主要地区气压按摩椅销量（千件）：2020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全球主要地区气压按摩椅销量（2020-2025）&amp;（千件）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全球主要地区气压按摩椅销量市场份额（2020-2025）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全球主要地区气压按摩椅销量（2026-2031）&amp;（千件）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全球主要地区气压按摩椅销量份额（2026-2031）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全球市场主要厂商气压按摩椅产能（2024-2025）&amp;（千件）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全球市场主要厂商气压按摩椅销量（2020-2025）&amp;（千件）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全球市场主要厂商气压按摩椅销量市场份额（2020-2025）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全球市场主要厂商气压按摩椅销售收入（2020-2025）&amp;（百万美元）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全球市场主要厂商气压按摩椅销售收入市场份额（2020-2025）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全球市场主要厂商气压按摩椅销售价格（2020-2025）&amp;（美元/件）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2024年全球主要生产商气压按摩椅收入排名（百万美元）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中国市场主要厂商气压按摩椅销量（2020-2025）&amp;（千件）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中国市场主要厂商气压按摩椅销量市场份额（2020-2025）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中国市场主要厂商气压按摩椅销售收入（2020-2025）&amp;（百万美元）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中国市场主要厂商气压按摩椅销售收入市场份额（2020-2025）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2024年中国主要生产商气压按摩椅收入排名（百万美元）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中国市场主要厂商气压按摩椅销售价格（2020-2025）&amp;（美元/件）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全球主要厂商气压按摩椅总部及产地分布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全球主要厂商成立时间及气压按摩椅商业化日期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全球主要厂商气压按摩椅产品类型及应用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2024年全球气压按摩椅主要厂商市场地位（第一梯队、第二梯队和第三梯队）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全球气压按摩椅市场投资、并购等现状分析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气压按摩椅销量（千件）、收入（百万美元）、价格（美元/件）及毛利率（2020-2025）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气压按摩椅销量（千件）、收入（百万美元）、价格（美元/件）及毛利率（2020-2025）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气压按摩椅销量（千件）、收入（百万美元）、价格（美元/件）及毛利率（2020-2025）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气压按摩椅销量（千件）、收入（百万美元）、价格（美元/件）及毛利率（2020-2025）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气压按摩椅销量（千件）、收入（百万美元）、价格（美元/件）及毛利率（2020-2025）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气压按摩椅销量（千件）、收入（百万美元）、价格（美元/件）及毛利率（2020-2025）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气压按摩椅销量（千件）、收入（百万美元）、价格（美元/件）及毛利率（2020-2025）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气压按摩椅销量（千件）、收入（百万美元）、价格（美元/件）及毛利率（2020-2025）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气压按摩椅销量（千件）、收入（百万美元）、价格（美元/件）及毛利率（2020-2025）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气压按摩椅生产基地、销售区域、竞争对手及市场地位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气压按摩椅产品规格、参数及市场应用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气压按摩椅销量（千件）、收入（百万美元）、价格（美元/件）及毛利率（2020-2025）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全球不同产品类型气压按摩椅销量（2020-2025年）&amp;（千件）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全球不同产品类型气压按摩椅销量市场份额（2020-2025）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全球不同产品类型气压按摩椅销量预测（2026-2031）&amp;（千件）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全球市场不同产品类型气压按摩椅销量市场份额预测（2026-2031）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全球不同产品类型气压按摩椅收入（2020-2025年）&amp;（百万美元）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全球不同产品类型气压按摩椅收入市场份额（2020-2025）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全球不同产品类型气压按摩椅收入预测（2026-2031）&amp;（百万美元）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全球不同产品类型气压按摩椅收入市场份额预测（2026-2031）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全球不同应用气压按摩椅销量（2020-2025年）&amp;（千件）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全球不同应用气压按摩椅销量市场份额（2020-2025）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全球不同应用气压按摩椅销量预测（2026-2031）&amp;（千件）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全球市场不同应用气压按摩椅销量市场份额预测（2026-2031）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全球不同应用气压按摩椅收入（2020-2025年）&amp;（百万美元）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全球不同应用气压按摩椅收入市场份额（2020-2025）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全球不同应用气压按摩椅收入预测（2026-2031）&amp;（百万美元）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全球不同应用气压按摩椅收入市场份额预测（2026-2031）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气压按摩椅上游原料供应商及联系方式列表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气压按摩椅典型客户列表</w:t>
      </w:r>
      <w:r>
        <w:rPr>
          <w:rFonts w:hint="eastAsia"/>
        </w:rPr>
        <w:br/>
      </w:r>
      <w:r>
        <w:rPr>
          <w:rFonts w:hint="eastAsia"/>
        </w:rPr>
        <w:t>　　表 106： 气压按摩椅主要销售模式及销售渠道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气压按摩椅行业发展机遇及主要驱动因素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气压按摩椅行业发展面临的风险</w:t>
      </w:r>
      <w:r>
        <w:rPr>
          <w:rFonts w:hint="eastAsia"/>
        </w:rPr>
        <w:br/>
      </w:r>
      <w:r>
        <w:rPr>
          <w:rFonts w:hint="eastAsia"/>
        </w:rPr>
        <w:t>　　表 109： 气压按摩椅行业政策分析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气压按摩椅产品图片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全球不同产品类型气压按摩椅销售额2020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全球不同产品类型气压按摩椅市场份额2024 &amp; 2031</w:t>
      </w:r>
      <w:r>
        <w:rPr>
          <w:rFonts w:hint="eastAsia"/>
        </w:rPr>
        <w:br/>
      </w:r>
      <w:r>
        <w:rPr>
          <w:rFonts w:hint="eastAsia"/>
        </w:rPr>
        <w:t>　　图 4： 全身气压按摩椅产品图片</w:t>
      </w:r>
      <w:r>
        <w:rPr>
          <w:rFonts w:hint="eastAsia"/>
        </w:rPr>
        <w:br/>
      </w:r>
      <w:r>
        <w:rPr>
          <w:rFonts w:hint="eastAsia"/>
        </w:rPr>
        <w:t>　　图 5： 零重力气压按摩椅产品图片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全球不同应用气压按摩椅市场份额2024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全球气压按摩椅产能、产量、产能利用率及发展趋势（2020-2031）&amp;（千件）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全球气压按摩椅产量、需求量及发展趋势（2020-2031）&amp;（千件）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全球主要地区气压按摩椅产量（2020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全球主要地区气压按摩椅产量市场份额（2020-2031）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中国气压按摩椅产能、产量、产能利用率及发展趋势（2020-2031）&amp;（千件）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中国气压按摩椅产量、市场需求量及发展趋势（2020-2031）&amp;（千件）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全球气压按摩椅市场销售额及增长率：（2020-2031）&amp;（百万美元）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全球市场气压按摩椅市场规模：2020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全球市场气压按摩椅销量及增长率（2020-2031）&amp;（千件）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全球市场气压按摩椅价格趋势（2020-2031）&amp;（美元/件）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全球主要地区气压按摩椅销售收入（2020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全球主要地区气压按摩椅销售收入市场份额（2020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北美市场气压按摩椅销量及增长率（2020-2031）&amp;（千件）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北美市场气压按摩椅收入及增长率（2020-2031）&amp;（百万美元）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欧洲市场气压按摩椅销量及增长率（2020-2031）&amp;（千件）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欧洲市场气压按摩椅收入及增长率（2020-2031）&amp;（百万美元）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中国市场气压按摩椅销量及增长率（2020-2031）&amp;（千件）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中国市场气压按摩椅收入及增长率（2020-2031）&amp;（百万美元）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日本市场气压按摩椅销量及增长率（2020-2031）&amp;（千件）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日本市场气压按摩椅收入及增长率（2020-2031）&amp;（百万美元）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东南亚市场气压按摩椅销量及增长率（2020-2031）&amp;（千件）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东南亚市场气压按摩椅收入及增长率（2020-2031）&amp;（百万美元）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印度市场气压按摩椅销量及增长率（2020-2031）&amp;（千件）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印度市场气压按摩椅收入及增长率（2020-2031）&amp;（百万美元）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2024年全球市场主要厂商气压按摩椅销量市场份额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2024年全球市场主要厂商气压按摩椅收入市场份额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2024年中国市场主要厂商气压按摩椅销量市场份额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2024年中国市场主要厂商气压按摩椅收入市场份额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2024年全球前五大生产商气压按摩椅市场份额</w:t>
      </w:r>
      <w:r>
        <w:rPr>
          <w:rFonts w:hint="eastAsia"/>
        </w:rPr>
        <w:br/>
      </w:r>
      <w:r>
        <w:rPr>
          <w:rFonts w:hint="eastAsia"/>
        </w:rPr>
        <w:t>　　图 40： 2024年全球气压按摩椅第一梯队、第二梯队和第三梯队厂商及市场份额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全球不同产品类型气压按摩椅价格走势（2020-2031）&amp;（美元/件）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全球不同应用气压按摩椅价格走势（2020-2031）&amp;（美元/件）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气压按摩椅产业链</w:t>
      </w:r>
      <w:r>
        <w:rPr>
          <w:rFonts w:hint="eastAsia"/>
        </w:rPr>
        <w:br/>
      </w:r>
      <w:r>
        <w:rPr>
          <w:rFonts w:hint="eastAsia"/>
        </w:rPr>
        <w:t>　　图 44： 气压按摩椅中国企业SWOT分析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fdc93f45b423d" w:history="1">
        <w:r>
          <w:rPr>
            <w:rStyle w:val="Hyperlink"/>
          </w:rPr>
          <w:t>2025-2031年全球与中国气压按摩椅行业现状及前景趋势预测报告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fdc93f45b423d" w:history="1">
        <w:r>
          <w:rPr>
            <w:rStyle w:val="Hyperlink"/>
          </w:rPr>
          <w:t>https://www.20087.com/8/98/QiYaAnMoYiHangYeQianJingFenXi.html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f7f62c6e240d8" w:history="1">
      <w:r>
        <w:rPr>
          <w:rStyle w:val="Hyperlink"/>
        </w:rPr>
        <w:t>2025-2031年全球与中国气压按摩椅行业现状及前景趋势预测报告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YaAnMoYiHangYeQianJingFenXi.html" TargetMode="External" Id="Rd40fdc93f45b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YaAnMoYiHangYeQianJingFenXi.html" TargetMode="External" Id="Rf3df7f62c6e2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2025-02-23T23:08:01Z</dcterms:created>
  <dcterms:modified xsi:type="dcterms:W3CDTF">2025-02-24T00:08:01Z</dcterms:modified>
  <dc:subject>2025-2031年全球与中国气压按摩椅行业现状及前景趋势预测报告</dc:subject>
  <dc:title>2025-2031年全球与中国气压按摩椅行业现状及前景趋势预测报告</dc:title>
  <cp:keywords>2025-2031年全球与中国气压按摩椅行业现状及前景趋势预测报告</cp:keywords>
  <dc:description>2025-2031年全球与中国气压按摩椅行业现状及前景趋势预测报告</dc:description>
</cp:coreProperties>
</file>