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a580621614a17" w:history="1">
              <w:r>
                <w:rPr>
                  <w:rStyle w:val="Hyperlink"/>
                </w:rPr>
                <w:t>2023-2029年中国洗碗机行业发展研究与趋势预测报告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a580621614a17" w:history="1">
              <w:r>
                <w:rPr>
                  <w:rStyle w:val="Hyperlink"/>
                </w:rPr>
                <w:t>2023-2029年中国洗碗机行业发展研究与趋势预测报告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a580621614a17" w:history="1">
                <w:r>
                  <w:rPr>
                    <w:rStyle w:val="Hyperlink"/>
                  </w:rPr>
                  <w:t>https://www.20087.com/8/A8/XiWanJiFaZhanQuShi.html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厨房电器，近年来随着人们生活水平的提高和对便捷生活的需求增加，市场渗透率逐渐上升。洗碗机不仅可以节省用水量，还能提供比手洗更彻底的清洁效果。近年来，随着技术的进步，洗碗机的功能不断丰富，包括节能模式、快速洗涤、智能控制等，满足了不同消费者的需求。此外，随着智能家居概念的普及，能够通过手机应用远程控制的智能洗碗机也成为市场新宠。</w:t>
      </w:r>
      <w:r>
        <w:rPr>
          <w:rFonts w:hint="eastAsia"/>
        </w:rPr>
        <w:br/>
      </w:r>
      <w:r>
        <w:rPr>
          <w:rFonts w:hint="eastAsia"/>
        </w:rPr>
        <w:t>　　未来，洗碗机行业将朝着更加智能化、个性化和节水节能的方向发展。随着物联网技术的应用，洗碗机将能够实现远程监控和故障诊断，提供更加便捷的使用体验。同时，随着消费者对健康饮食的关注度提高，洗碗机将更加注重消毒和杀菌功能，以确保餐具的卫生安全。此外，随着环保意识的增强，节水节电的高效洗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a580621614a17" w:history="1">
        <w:r>
          <w:rPr>
            <w:rStyle w:val="Hyperlink"/>
          </w:rPr>
          <w:t>2023-2029年中国洗碗机行业发展研究与趋势预测报告</w:t>
        </w:r>
      </w:hyperlink>
      <w:r>
        <w:rPr>
          <w:rFonts w:hint="eastAsia"/>
        </w:rPr>
        <w:t>》全面分析了洗碗机行业的市场规模、供需状况及产业链结构，深入探讨了洗碗机各细分市场的品牌竞争情况和价格动态，聚焦洗碗机重点企业经营现状，揭示了行业的集中度和竞争格局。此外，洗碗机报告对洗碗机行业的市场前景进行了科学预测，揭示了行业未来的发展趋势、潜在风险和机遇。洗碗机报告旨在为洗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洗碗机产业市场概述</w:t>
      </w:r>
      <w:r>
        <w:rPr>
          <w:rFonts w:hint="eastAsia"/>
        </w:rPr>
        <w:br/>
      </w:r>
      <w:r>
        <w:rPr>
          <w:rFonts w:hint="eastAsia"/>
        </w:rPr>
        <w:t>第一章 洗碗机产业市场概述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2022-2023年全球洗碗机市场现状及发展趋势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全球洗碗机市场现状及发展趋势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一、全球洗碗机产业发展阶段</w:t>
      </w:r>
      <w:r>
        <w:rPr>
          <w:rFonts w:hint="eastAsia"/>
        </w:rPr>
        <w:br/>
      </w:r>
      <w:r>
        <w:rPr>
          <w:rFonts w:hint="eastAsia"/>
        </w:rPr>
        <w:t>　　　　二、全球洗碗机产业竞争现状</w:t>
      </w:r>
      <w:r>
        <w:rPr>
          <w:rFonts w:hint="eastAsia"/>
        </w:rPr>
        <w:br/>
      </w:r>
      <w:r>
        <w:rPr>
          <w:rFonts w:hint="eastAsia"/>
        </w:rPr>
        <w:t>　　　　三、全球洗碗机产业投资状况</w:t>
      </w:r>
      <w:r>
        <w:rPr>
          <w:rFonts w:hint="eastAsia"/>
        </w:rPr>
        <w:br/>
      </w:r>
      <w:r>
        <w:rPr>
          <w:rFonts w:hint="eastAsia"/>
        </w:rPr>
        <w:t>　　　　四、全球洗碗机产业市场发展趋势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全球主要国家地区洗碗机产业现状及产业转移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全球洗碗机市场经营模式现状及发展趋势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中国洗碗机产业链发展状况分析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中国洗碗机产业发展分析</w:t>
      </w:r>
      <w:r>
        <w:rPr>
          <w:rFonts w:hint="eastAsia"/>
        </w:rPr>
        <w:br/>
      </w:r>
      <w:r>
        <w:rPr>
          <w:rFonts w:hint="eastAsia"/>
        </w:rPr>
        <w:t>　　第一节 中国洗碗机产业发展现状</w:t>
      </w:r>
      <w:r>
        <w:rPr>
          <w:rFonts w:hint="eastAsia"/>
        </w:rPr>
        <w:br/>
      </w:r>
      <w:r>
        <w:rPr>
          <w:rFonts w:hint="eastAsia"/>
        </w:rPr>
        <w:t>　　第二节 中国洗碗机产业经济运行现状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中国洗碗机产业存在的问题及发展障碍分析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中国洗碗机产业发展趋势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中国洗碗机市场现状及发展趋势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中国洗碗机市场供给状况</w:t>
      </w:r>
      <w:r>
        <w:rPr>
          <w:rFonts w:hint="eastAsia"/>
        </w:rPr>
        <w:br/>
      </w:r>
      <w:r>
        <w:rPr>
          <w:rFonts w:hint="eastAsia"/>
        </w:rPr>
        <w:t>　　第二节 中国洗碗机市场需求状况</w:t>
      </w:r>
      <w:r>
        <w:rPr>
          <w:rFonts w:hint="eastAsia"/>
        </w:rPr>
        <w:br/>
      </w:r>
      <w:r>
        <w:rPr>
          <w:rFonts w:hint="eastAsia"/>
        </w:rPr>
        <w:t>　　第三节 中国洗碗机市场存在的问题及障碍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中国洗碗机市场发展潜力及发展趋势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中国洗碗机产业基本竞争战略</w:t>
      </w:r>
      <w:r>
        <w:rPr>
          <w:rFonts w:hint="eastAsia"/>
        </w:rPr>
        <w:br/>
      </w:r>
      <w:r>
        <w:rPr>
          <w:rFonts w:hint="eastAsia"/>
        </w:rPr>
        <w:t>　　第一节 洗碗机成本领先战略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洗碗机产业市场五种竞争动力模式结构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一、洗碗机行业内现有企业的竞争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四、洗碗机供应商的讨价还价能力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五、洗碗机购买者的讨价还价能力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洗碗机产业市场核心竞争力的塑造要素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洗碗机市场产品策略</w:t>
      </w:r>
      <w:r>
        <w:rPr>
          <w:rFonts w:hint="eastAsia"/>
        </w:rPr>
        <w:br/>
      </w:r>
      <w:r>
        <w:rPr>
          <w:rFonts w:hint="eastAsia"/>
        </w:rPr>
        <w:t>　　第二节 洗碗机市场渠道策略</w:t>
      </w:r>
      <w:r>
        <w:rPr>
          <w:rFonts w:hint="eastAsia"/>
        </w:rPr>
        <w:br/>
      </w:r>
      <w:r>
        <w:rPr>
          <w:rFonts w:hint="eastAsia"/>
        </w:rPr>
        <w:t>　　第三节 洗碗机市场价格策略</w:t>
      </w:r>
      <w:r>
        <w:rPr>
          <w:rFonts w:hint="eastAsia"/>
        </w:rPr>
        <w:br/>
      </w:r>
      <w:r>
        <w:rPr>
          <w:rFonts w:hint="eastAsia"/>
        </w:rPr>
        <w:t>　　第四节 洗碗机广告媒体策略</w:t>
      </w:r>
      <w:r>
        <w:rPr>
          <w:rFonts w:hint="eastAsia"/>
        </w:rPr>
        <w:br/>
      </w:r>
      <w:r>
        <w:rPr>
          <w:rFonts w:hint="eastAsia"/>
        </w:rPr>
        <w:t>　　第五节 洗碗机客户服务策略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洗碗机重点企业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2023-2029年中国洗碗机产业市场发展预测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2023-2029年中国洗碗机产业发展环境预测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四、洗碗机技术环境预测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2023-2029年中国洗碗机产业发展预测</w:t>
      </w:r>
      <w:r>
        <w:rPr>
          <w:rFonts w:hint="eastAsia"/>
        </w:rPr>
        <w:br/>
      </w:r>
      <w:r>
        <w:rPr>
          <w:rFonts w:hint="eastAsia"/>
        </w:rPr>
        <w:t>　　　　一、洗碗机产业竞争要素预测</w:t>
      </w:r>
      <w:r>
        <w:rPr>
          <w:rFonts w:hint="eastAsia"/>
        </w:rPr>
        <w:br/>
      </w:r>
      <w:r>
        <w:rPr>
          <w:rFonts w:hint="eastAsia"/>
        </w:rPr>
        <w:t>　　　　二、洗碗机产业结构预测</w:t>
      </w:r>
      <w:r>
        <w:rPr>
          <w:rFonts w:hint="eastAsia"/>
        </w:rPr>
        <w:br/>
      </w:r>
      <w:r>
        <w:rPr>
          <w:rFonts w:hint="eastAsia"/>
        </w:rPr>
        <w:t>　　　　三、洗碗机产业转移趋势</w:t>
      </w:r>
      <w:r>
        <w:rPr>
          <w:rFonts w:hint="eastAsia"/>
        </w:rPr>
        <w:br/>
      </w:r>
      <w:r>
        <w:rPr>
          <w:rFonts w:hint="eastAsia"/>
        </w:rPr>
        <w:t>　　　　四、洗碗机产业一体化预测</w:t>
      </w:r>
      <w:r>
        <w:rPr>
          <w:rFonts w:hint="eastAsia"/>
        </w:rPr>
        <w:br/>
      </w:r>
      <w:r>
        <w:rPr>
          <w:rFonts w:hint="eastAsia"/>
        </w:rPr>
        <w:t>　　　　五、洗碗机产业运营模式预测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2023-2029年中国洗碗机市场发展预测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一、2023-2029年中国洗碗机市场需求预测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二、2023-2029年中国洗碗机市场结构预测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三、2023-2029年中国洗碗机市场集中度预测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四、2023-2029年中国洗碗机市场供给预测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五、2023-2029年中国洗碗机市场价格预测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2023-2029年中国洗碗机产业市场投资机会与风险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中国洗碗机产业市场投资优势分析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中国洗碗机产业市场投资劣势分析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中国洗碗机产业市场投资机会分析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中国洗碗机产业市场投资风险分析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中国洗碗机产业市场竞争策略建议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中国洗碗机产业竞争战略建议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 中国洗碗机产业竞争策略建议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a580621614a17" w:history="1">
        <w:r>
          <w:rPr>
            <w:rStyle w:val="Hyperlink"/>
          </w:rPr>
          <w:t>2023-2029年中国洗碗机行业发展研究与趋势预测报告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a580621614a17" w:history="1">
        <w:r>
          <w:rPr>
            <w:rStyle w:val="Hyperlink"/>
          </w:rPr>
          <w:t>https://www.20087.com/8/A8/XiWanJiFaZhanQuShi.html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ca59a94854200" w:history="1">
      <w:r>
        <w:rPr>
          <w:rStyle w:val="Hyperlink"/>
        </w:rPr>
        <w:t>2023-2029年中国洗碗机行业发展研究与趋势预测报告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XiWanJiFaZhanQuShi.html" TargetMode="External" Id="Rb3ca58062161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XiWanJiFaZhanQuShi.html" TargetMode="External" Id="R7cdca59a9485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2023-02-26T00:07:00Z</dcterms:created>
  <dcterms:modified xsi:type="dcterms:W3CDTF">2023-02-26T01:07:00Z</dcterms:modified>
  <dc:subject>2023-2029年中国洗碗机行业发展研究与趋势预测报告</dc:subject>
  <dc:title>2023-2029年中国洗碗机行业发展研究与趋势预测报告</dc:title>
  <cp:keywords>2023-2029年中国洗碗机行业发展研究与趋势预测报告</cp:keywords>
  <dc:description>2023-2029年中国洗碗机行业发展研究与趋势预测报告</dc:description>
</cp:coreProperties>
</file>