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ab8425474e31" w:history="1">
              <w:r>
                <w:rPr>
                  <w:rStyle w:val="Hyperlink"/>
                </w:rPr>
                <w:t>2025-2031年全球与中国自动售冰机行业调研及发展趋势研究报告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ab8425474e31" w:history="1">
              <w:r>
                <w:rPr>
                  <w:rStyle w:val="Hyperlink"/>
                </w:rPr>
                <w:t>2025-2031年全球与中国自动售冰机行业调研及发展趋势研究报告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ab8425474e31" w:history="1">
                <w:r>
                  <w:rPr>
                    <w:rStyle w:val="Hyperlink"/>
                  </w:rPr>
                  <w:t>https://www.20087.com/8/58/ZiDongShouBingJiFaZhanQuShi.html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冰机是一种集制冰、储冰与零售功能于一体的自助服务设备，通过压缩制冷系统将水冻结成食用级冰块，并按需定量出售，满足户外活动、餐饮服务、医疗降温及家庭应急需求。自动售冰机通常由制冰模块、储冰仓、称重或计数装置、支付系统与保温外壳组成，支持现金、非接触支付或移动扫码交易。冰块形态多为半圆柱、方块或鳞片状，符合食品安全标准。设备注重卫生设计，采用食品级材料与自动清洗程序，防止微生物滋生。保温层与高效制冷系统确保在高温环境下长时间保持冰块质量。广泛分布于加油站、便利店、渔港、露营地等场所，提供便捷的即时冰源。</w:t>
      </w:r>
      <w:r>
        <w:rPr>
          <w:rFonts w:hint="eastAsia"/>
        </w:rPr>
        <w:br/>
      </w:r>
      <w:r>
        <w:rPr>
          <w:rFonts w:hint="eastAsia"/>
        </w:rPr>
        <w:t>　　未来，自动售冰机将向智能化运营、绿色节能与多功能扩展方向发展。远程监控系统将实时追踪库存、销售数据与设备状态，支持动态补货与预防性维护。太阳能供电与高效变频压缩机将降低能源消耗，适应离网或环保敏感区域。在功能集成方面，可能增加纯净水直饮、冷藏饮料销售或急救用品售卖，形成综合便民服务终端。用户界面将支持多语言选择与促销信息展示，提升交互体验。模块化设计便于快速安装与维护。整体而言，自动售冰机将从单一售货设备发展为集能源自主、远程管理与多服务集成的智能便民节点，推动自助零售向更可持续、更灵活与更人性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ab8425474e31" w:history="1">
        <w:r>
          <w:rPr>
            <w:rStyle w:val="Hyperlink"/>
          </w:rPr>
          <w:t>2025-2031年全球与中国自动售冰机行业调研及发展趋势研究报告</w:t>
        </w:r>
      </w:hyperlink>
      <w:r>
        <w:rPr>
          <w:rFonts w:hint="eastAsia"/>
        </w:rPr>
        <w:t>》采用定量与定性相结合的研究方法，系统分析了自动售冰机行业的市场规模、需求动态及价格变化，并对自动售冰机产业链各环节进行了全面梳理。报告详细解读了自动售冰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自动售冰机市场概述</w:t>
      </w:r>
      <w:r>
        <w:rPr>
          <w:rFonts w:hint="eastAsia"/>
        </w:rPr>
        <w:br/>
      </w:r>
      <w:r>
        <w:rPr>
          <w:rFonts w:hint="eastAsia"/>
        </w:rPr>
        <w:t>　　1.1 自动售冰机行业概述及统计范围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按照不同产品类型，自动售冰机主要可以分为如下几个类别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全球不同产品类型自动售冰机规模增长趋势2020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袋装冰自动售货机</w:t>
      </w:r>
      <w:r>
        <w:rPr>
          <w:rFonts w:hint="eastAsia"/>
        </w:rPr>
        <w:br/>
      </w:r>
      <w:r>
        <w:rPr>
          <w:rFonts w:hint="eastAsia"/>
        </w:rPr>
        <w:t>　　　　1.2.3 冰水自动售货机</w:t>
      </w:r>
      <w:r>
        <w:rPr>
          <w:rFonts w:hint="eastAsia"/>
        </w:rPr>
        <w:br/>
      </w:r>
      <w:r>
        <w:rPr>
          <w:rFonts w:hint="eastAsia"/>
        </w:rPr>
        <w:t>　　1.3 从不同应用，自动售冰机主要包括如下几个方面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全球不同应用自动售冰机规模增长趋势2020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酒店及旅游</w:t>
      </w:r>
      <w:r>
        <w:rPr>
          <w:rFonts w:hint="eastAsia"/>
        </w:rPr>
        <w:br/>
      </w:r>
      <w:r>
        <w:rPr>
          <w:rFonts w:hint="eastAsia"/>
        </w:rPr>
        <w:t>　　　　1.3.4 食品与饮品</w:t>
      </w:r>
      <w:r>
        <w:rPr>
          <w:rFonts w:hint="eastAsia"/>
        </w:rPr>
        <w:br/>
      </w:r>
      <w:r>
        <w:rPr>
          <w:rFonts w:hint="eastAsia"/>
        </w:rPr>
        <w:t>　　　　1.3.5 渔业和海洋工业</w:t>
      </w:r>
      <w:r>
        <w:rPr>
          <w:rFonts w:hint="eastAsia"/>
        </w:rPr>
        <w:br/>
      </w:r>
      <w:r>
        <w:rPr>
          <w:rFonts w:hint="eastAsia"/>
        </w:rPr>
        <w:t>　　　　1.3.6 户外活动和节日</w:t>
      </w:r>
      <w:r>
        <w:rPr>
          <w:rFonts w:hint="eastAsia"/>
        </w:rPr>
        <w:br/>
      </w:r>
      <w:r>
        <w:rPr>
          <w:rFonts w:hint="eastAsia"/>
        </w:rPr>
        <w:t>　　　　1.3.7 医疗保健行业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自动售冰机行业发展总体概况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自动售冰机行业发展主要特点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自动售冰机行业发展影响因素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自动售冰机有利因素</w:t>
      </w:r>
      <w:r>
        <w:rPr>
          <w:rFonts w:hint="eastAsia"/>
        </w:rPr>
        <w:br/>
      </w:r>
      <w:r>
        <w:rPr>
          <w:rFonts w:hint="eastAsia"/>
        </w:rPr>
        <w:t>　　　　1.4.3 .2 自动售冰机不利因素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全球自动售冰机供需现状及预测（2020-2031）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全球自动售冰机产能、产量、产能利用率及发展趋势（2020-2031）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全球自动售冰机产量、需求量及发展趋势（2020-2031）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全球主要地区自动售冰机产量及发展趋势（2020-2031）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中国自动售冰机供需现状及预测（2020-2031）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中国自动售冰机产能、产量、产能利用率及发展趋势（2020-2031）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中国自动售冰机产量、市场需求量及发展趋势（2020-2031）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中国自动售冰机产能和产量占全球的比重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全球自动售冰机销量及收入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全球市场自动售冰机收入（2020-2031）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全球市场自动售冰机价格趋势（2020-2031）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中国自动售冰机销量及收入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中国市场自动售冰机收入（2020-2031）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中国市场自动售冰机销量和收入占全球的比重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全球主要地区自动售冰机市场规模分析：2020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全球主要地区自动售冰机销售收入及市场份额（2020-2025年）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全球主要地区自动售冰机销售收入预测（2026-2031）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全球主要地区自动售冰机销量分析：2020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全球主要地区自动售冰机销量及市场份额（2020-2025年）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全球主要地区自动售冰机销量及市场份额预测（2026-2031）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北美（美国和加拿大）自动售冰机收入（2020-2031）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欧洲（德国、英国、法国和意大利等国家）自动售冰机收入（2020-2031）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亚太（中国、日本、韩国、中国台湾、印度和东南亚等）自动售冰机收入（2020-2031）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拉美地区（墨西哥、巴西等国家）自动售冰机收入（2020-2031）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中东及非洲（土耳其、沙特等国家）自动售冰机收入（2020-2031）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全球市场主要厂商自动售冰机产能市场份额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全球市场主要厂商自动售冰机销量（2020-2025）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全球市场主要厂商自动售冰机销售收入（2020-2025）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全球市场主要厂商自动售冰机销售价格（2020-2025）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2024年全球主要生产商自动售冰机收入排名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中国市场主要厂商自动售冰机销量（2020-2025）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中国市场主要厂商自动售冰机销售收入（2020-2025）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中国市场主要厂商自动售冰机销售价格（2020-2025）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2024年中国主要生产商自动售冰机收入排名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全球主要厂商自动售冰机总部及产地分布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全球主要厂商自动售冰机商业化日期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全球主要厂商自动售冰机产品类型及应用</w:t>
      </w:r>
      <w:r>
        <w:rPr>
          <w:rFonts w:hint="eastAsia"/>
        </w:rPr>
        <w:br/>
      </w:r>
      <w:r>
        <w:rPr>
          <w:rFonts w:hint="eastAsia"/>
        </w:rPr>
        <w:t>　　4.6 自动售冰机行业集中度、竞争程度分析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自动售冰机行业集中度分析：全球头部厂商份额（Top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全球自动售冰机第一梯队、第二梯队和第三梯队生产商（品牌）及市场份额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不同产品类型自动售冰机分析</w:t>
      </w:r>
      <w:r>
        <w:rPr>
          <w:rFonts w:hint="eastAsia"/>
        </w:rPr>
        <w:br/>
      </w:r>
      <w:r>
        <w:rPr>
          <w:rFonts w:hint="eastAsia"/>
        </w:rPr>
        <w:t>　　5.1 全球不同产品类型自动售冰机销量（2020-2031）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全球不同产品类型自动售冰机销量及市场份额（2020-2025）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全球不同产品类型自动售冰机销量预测（2026-2031）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全球不同产品类型自动售冰机收入（2020-2031）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全球不同产品类型自动售冰机收入及市场份额（2020-2025）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全球不同产品类型自动售冰机收入预测（2026-2031）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全球不同产品类型自动售冰机价格走势（2020-2031）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中国不同产品类型自动售冰机销量及市场份额（2020-2025）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中国不同产品类型自动售冰机销量预测（2026-2031）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中国不同产品类型自动售冰机收入（2020-2031）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中国不同产品类型自动售冰机收入及市场份额（2020-2025）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中国不同产品类型自动售冰机收入预测（2026-2031）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不同应用自动售冰机分析</w:t>
      </w:r>
      <w:r>
        <w:rPr>
          <w:rFonts w:hint="eastAsia"/>
        </w:rPr>
        <w:br/>
      </w:r>
      <w:r>
        <w:rPr>
          <w:rFonts w:hint="eastAsia"/>
        </w:rPr>
        <w:t>　　6.1 全球不同应用自动售冰机销量（2020-2031）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全球不同应用自动售冰机销量及市场份额（2020-2025）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全球不同应用自动售冰机销量预测（2026-2031）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全球不同应用自动售冰机收入（2020-2031）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全球不同应用自动售冰机收入及市场份额（2020-2025）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全球不同应用自动售冰机收入预测（2026-2031）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全球不同应用自动售冰机价格走势（2020-2031）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中国不同应用自动售冰机销量（2020-2031）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中国不同应用自动售冰机销量及市场份额（2020-2025）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中国不同应用自动售冰机销量预测（2026-2031）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中国不同应用自动售冰机收入（2020-2031）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中国不同应用自动售冰机收入及市场份额（2020-2025）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中国不同应用自动售冰机收入预测（2026-2031）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自动售冰机行业发展趋势</w:t>
      </w:r>
      <w:r>
        <w:rPr>
          <w:rFonts w:hint="eastAsia"/>
        </w:rPr>
        <w:br/>
      </w:r>
      <w:r>
        <w:rPr>
          <w:rFonts w:hint="eastAsia"/>
        </w:rPr>
        <w:t>　　7.2 自动售冰机行业主要驱动因素</w:t>
      </w:r>
      <w:r>
        <w:rPr>
          <w:rFonts w:hint="eastAsia"/>
        </w:rPr>
        <w:br/>
      </w:r>
      <w:r>
        <w:rPr>
          <w:rFonts w:hint="eastAsia"/>
        </w:rPr>
        <w:t>　　7.3 自动售冰机中国企业SWOT分析</w:t>
      </w:r>
      <w:r>
        <w:rPr>
          <w:rFonts w:hint="eastAsia"/>
        </w:rPr>
        <w:br/>
      </w:r>
      <w:r>
        <w:rPr>
          <w:rFonts w:hint="eastAsia"/>
        </w:rPr>
        <w:t>　　7.4 中国自动售冰机行业政策环境分析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自动售冰机行业产业链简介</w:t>
      </w:r>
      <w:r>
        <w:rPr>
          <w:rFonts w:hint="eastAsia"/>
        </w:rPr>
        <w:br/>
      </w:r>
      <w:r>
        <w:rPr>
          <w:rFonts w:hint="eastAsia"/>
        </w:rPr>
        <w:t>　　　　8.1.1 自动售冰机行业供应链分析</w:t>
      </w:r>
      <w:r>
        <w:rPr>
          <w:rFonts w:hint="eastAsia"/>
        </w:rPr>
        <w:br/>
      </w:r>
      <w:r>
        <w:rPr>
          <w:rFonts w:hint="eastAsia"/>
        </w:rPr>
        <w:t>　　　　8.1.2 自动售冰机主要原料及供应情况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自动售冰机行业主要下游客户</w:t>
      </w:r>
      <w:r>
        <w:rPr>
          <w:rFonts w:hint="eastAsia"/>
        </w:rPr>
        <w:br/>
      </w:r>
      <w:r>
        <w:rPr>
          <w:rFonts w:hint="eastAsia"/>
        </w:rPr>
        <w:t>　　8.2 自动售冰机行业采购模式</w:t>
      </w:r>
      <w:r>
        <w:rPr>
          <w:rFonts w:hint="eastAsia"/>
        </w:rPr>
        <w:br/>
      </w:r>
      <w:r>
        <w:rPr>
          <w:rFonts w:hint="eastAsia"/>
        </w:rPr>
        <w:t>　　8.3 自动售冰机行业生产模式</w:t>
      </w:r>
      <w:r>
        <w:rPr>
          <w:rFonts w:hint="eastAsia"/>
        </w:rPr>
        <w:br/>
      </w:r>
      <w:r>
        <w:rPr>
          <w:rFonts w:hint="eastAsia"/>
        </w:rPr>
        <w:t>　　8.4 自动售冰机行业销售模式及销售渠道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全球市场主要自动售冰机厂商简介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 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 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自动售冰机销量、收入、价格及毛利率（2020-2025）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中国市场自动售冰机产量、销量、进出口分析及未来趋势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中国市场自动售冰机产量、销量、进出口分析及未来趋势（2020-2031）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中国市场自动售冰机进出口贸易趋势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中国市场自动售冰机主要进口来源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中国市场自动售冰机主要出口目的地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中国市场自动售冰机主要地区分布</w:t>
      </w:r>
      <w:r>
        <w:rPr>
          <w:rFonts w:hint="eastAsia"/>
        </w:rPr>
        <w:br/>
      </w:r>
      <w:r>
        <w:rPr>
          <w:rFonts w:hint="eastAsia"/>
        </w:rPr>
        <w:t>　　11.1 中国自动售冰机生产地区分布</w:t>
      </w:r>
      <w:r>
        <w:rPr>
          <w:rFonts w:hint="eastAsia"/>
        </w:rPr>
        <w:br/>
      </w:r>
      <w:r>
        <w:rPr>
          <w:rFonts w:hint="eastAsia"/>
        </w:rPr>
        <w:t>　　11.2 中国自动售冰机消费地区分布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全球不同产品类型自动售冰机规模规模增长趋势2020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自动售冰机行业发展主要特点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自动售冰机行业发展有利因素分析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自动售冰机行业发展不利因素分析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进入自动售冰机行业壁垒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全球主要地区自动售冰机产量（台）：2020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全球主要地区自动售冰机产量（2020-2025）&amp;（台）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全球主要地区自动售冰机产量（2026-2031）&amp;（台）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全球主要地区自动售冰机销售收入（百万美元）：2020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全球主要地区自动售冰机销售收入（2020-2025）&amp;（百万美元）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全球主要地区自动售冰机销售收入市场份额（2020-2025）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全球主要地区自动售冰机收入（2026-2031）&amp;（百万美元）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全球主要地区自动售冰机收入市场份额（2026-2031）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全球主要地区自动售冰机销量（台）：2020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全球主要地区自动售冰机销量（2020-2025）&amp;（台）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全球主要地区自动售冰机销量市场份额（2020-2025）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全球主要地区自动售冰机销量（2026-2031）&amp;（台）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全球主要地区自动售冰机销量份额（2026-2031）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北美自动售冰机基本情况分析</w:t>
      </w:r>
      <w:r>
        <w:rPr>
          <w:rFonts w:hint="eastAsia"/>
        </w:rPr>
        <w:br/>
      </w:r>
      <w:r>
        <w:rPr>
          <w:rFonts w:hint="eastAsia"/>
        </w:rPr>
        <w:t>　　表 21： 欧洲自动售冰机基本情况分析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亚太地区自动售冰机基本情况分析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拉美地区自动售冰机基本情况分析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中东及非洲自动售冰机基本情况分析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全球市场主要厂商自动售冰机产能（2024-2025）&amp;（台）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全球市场主要厂商自动售冰机销量（2020-2025）&amp;（台）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全球市场主要厂商自动售冰机销量市场份额（2020-2025）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全球市场主要厂商自动售冰机销售收入（2020-2025）&amp;（百万美元）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全球市场主要厂商自动售冰机销售收入市场份额（2020-2025）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全球市场主要厂商自动售冰机销售价格（2020-2025）&amp;（美元/台）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2024年全球主要生产商自动售冰机收入排名（百万美元）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中国市场主要厂商自动售冰机销量（2020-2025）&amp;（台）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中国市场主要厂商自动售冰机销量市场份额（2020-2025）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中国市场主要厂商自动售冰机销售收入（2020-2025）&amp;（百万美元）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中国市场主要厂商自动售冰机销售收入市场份额（2020-2025）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中国市场主要厂商自动售冰机销售价格（2020-2025）&amp;（美元/台）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2024年中国主要生产商自动售冰机收入排名（百万美元）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全球主要厂商自动售冰机总部及产地分布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全球主要厂商自动售冰机商业化日期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全球主要厂商自动售冰机产品类型及应用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2024年全球自动售冰机主要厂商市场地位（第一梯队、第二梯队和第三梯队）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全球不同产品类型自动售冰机销量（2020-2025年）&amp;（台）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全球不同产品类型自动售冰机销量市场份额（2020-2025）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全球不同产品类型自动售冰机销量预测（2026-2031）&amp;（台）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全球市场不同产品类型自动售冰机销量市场份额预测（2026-2031）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全球不同产品类型自动售冰机收入（2020-2025年）&amp;（百万美元）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全球不同产品类型自动售冰机收入市场份额（2020-2025）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全球不同产品类型自动售冰机收入预测（2026-2031）&amp;（百万美元）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全球不同产品类型自动售冰机收入市场份额预测（2026-2031）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中国不同产品类型自动售冰机销量（2020-2025年）&amp;（台）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中国不同产品类型自动售冰机销量市场份额（2020-2025）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中国不同产品类型自动售冰机销量预测（2026-2031）&amp;（台）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中国不同产品类型自动售冰机销量市场份额预测（2026-2031）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中国不同产品类型自动售冰机收入（2020-2025年）&amp;（百万美元）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中国不同产品类型自动售冰机收入市场份额（2020-2025）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中国不同产品类型自动售冰机收入预测（2026-2031）&amp;（百万美元）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中国不同产品类型自动售冰机收入市场份额预测（2026-2031）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全球不同应用自动售冰机销量（2020-2025年）&amp;（台）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全球不同应用自动售冰机销量市场份额（2020-2025）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全球不同应用自动售冰机销量预测（2026-2031）&amp;（台）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全球市场不同应用自动售冰机销量市场份额预测（2026-2031）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全球不同应用自动售冰机收入（2020-2025年）&amp;（百万美元）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全球不同应用自动售冰机收入市场份额（2020-2025）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全球不同应用自动售冰机收入预测（2026-2031）&amp;（百万美元）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全球不同应用自动售冰机收入市场份额预测（2026-2031）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中国不同应用自动售冰机销量（2020-2025年）&amp;（台）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中国不同应用自动售冰机销量市场份额（2020-2025）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中国不同应用自动售冰机销量预测（2026-2031）&amp;（台）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中国不同应用自动售冰机销量市场份额预测（2026-2031）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中国不同应用自动售冰机收入（2020-2025年）&amp;（百万美元）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中国不同应用自动售冰机收入市场份额（2020-2025）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中国不同应用自动售冰机收入预测（2026-2031）&amp;（百万美元）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中国不同应用自动售冰机收入市场份额预测（2026-2031）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自动售冰机行业发展趋势</w:t>
      </w:r>
      <w:r>
        <w:rPr>
          <w:rFonts w:hint="eastAsia"/>
        </w:rPr>
        <w:br/>
      </w:r>
      <w:r>
        <w:rPr>
          <w:rFonts w:hint="eastAsia"/>
        </w:rPr>
        <w:t>　　表 75： 自动售冰机行业主要驱动因素</w:t>
      </w:r>
      <w:r>
        <w:rPr>
          <w:rFonts w:hint="eastAsia"/>
        </w:rPr>
        <w:br/>
      </w:r>
      <w:r>
        <w:rPr>
          <w:rFonts w:hint="eastAsia"/>
        </w:rPr>
        <w:t>　　表 76： 自动售冰机行业供应链分析</w:t>
      </w:r>
      <w:r>
        <w:rPr>
          <w:rFonts w:hint="eastAsia"/>
        </w:rPr>
        <w:br/>
      </w:r>
      <w:r>
        <w:rPr>
          <w:rFonts w:hint="eastAsia"/>
        </w:rPr>
        <w:t>　　表 77： 自动售冰机上游原料供应商</w:t>
      </w:r>
      <w:r>
        <w:rPr>
          <w:rFonts w:hint="eastAsia"/>
        </w:rPr>
        <w:br/>
      </w:r>
      <w:r>
        <w:rPr>
          <w:rFonts w:hint="eastAsia"/>
        </w:rPr>
        <w:t>　　表 78： 自动售冰机行业主要下游客户</w:t>
      </w:r>
      <w:r>
        <w:rPr>
          <w:rFonts w:hint="eastAsia"/>
        </w:rPr>
        <w:br/>
      </w:r>
      <w:r>
        <w:rPr>
          <w:rFonts w:hint="eastAsia"/>
        </w:rPr>
        <w:t>　　表 79： 自动售冰机典型经销商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 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自动售冰机生产基地、销售区域、竞争对手及市场地位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自动售冰机产品规格、参数及市场应用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自动售冰机销量（台）、收入（百万美元）、价格（美元/台）及毛利率（2020-2025）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中国市场自动售冰机产量、销量、进出口（2020-2025年）&amp;（台）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中国市场自动售冰机产量、销量、进出口预测（2026-2031）&amp;（台）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中国市场自动售冰机进出口贸易趋势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中国市场自动售冰机主要进口来源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中国市场自动售冰机主要出口目的地</w:t>
      </w:r>
      <w:r>
        <w:rPr>
          <w:rFonts w:hint="eastAsia"/>
        </w:rPr>
        <w:br/>
      </w:r>
      <w:r>
        <w:rPr>
          <w:rFonts w:hint="eastAsia"/>
        </w:rPr>
        <w:t>　　表 160： 中国自动售冰机生产地区分布</w:t>
      </w:r>
      <w:r>
        <w:rPr>
          <w:rFonts w:hint="eastAsia"/>
        </w:rPr>
        <w:br/>
      </w:r>
      <w:r>
        <w:rPr>
          <w:rFonts w:hint="eastAsia"/>
        </w:rPr>
        <w:t>　　表 161： 中国自动售冰机消费地区分布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自动售冰机产品图片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全球不同产品类型自动售冰机规模2020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全球不同产品类型自动售冰机市场份额2024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袋装冰自动售货机产品图片</w:t>
      </w:r>
      <w:r>
        <w:rPr>
          <w:rFonts w:hint="eastAsia"/>
        </w:rPr>
        <w:br/>
      </w:r>
      <w:r>
        <w:rPr>
          <w:rFonts w:hint="eastAsia"/>
        </w:rPr>
        <w:t>　　图 5： 冰水自动售货机产品图片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全球不同应用自动售冰机市场份额2024 VS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酒店及旅游</w:t>
      </w:r>
      <w:r>
        <w:rPr>
          <w:rFonts w:hint="eastAsia"/>
        </w:rPr>
        <w:br/>
      </w:r>
      <w:r>
        <w:rPr>
          <w:rFonts w:hint="eastAsia"/>
        </w:rPr>
        <w:t>　　图 10： 食品与饮品</w:t>
      </w:r>
      <w:r>
        <w:rPr>
          <w:rFonts w:hint="eastAsia"/>
        </w:rPr>
        <w:br/>
      </w:r>
      <w:r>
        <w:rPr>
          <w:rFonts w:hint="eastAsia"/>
        </w:rPr>
        <w:t>　　图 11： 渔业和海洋工业</w:t>
      </w:r>
      <w:r>
        <w:rPr>
          <w:rFonts w:hint="eastAsia"/>
        </w:rPr>
        <w:br/>
      </w:r>
      <w:r>
        <w:rPr>
          <w:rFonts w:hint="eastAsia"/>
        </w:rPr>
        <w:t>　　图 12： 户外活动和节日</w:t>
      </w:r>
      <w:r>
        <w:rPr>
          <w:rFonts w:hint="eastAsia"/>
        </w:rPr>
        <w:br/>
      </w:r>
      <w:r>
        <w:rPr>
          <w:rFonts w:hint="eastAsia"/>
        </w:rPr>
        <w:t>　　图 13： 医疗保健行业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全球自动售冰机产能、产量、产能利用率及发展趋势（2020-2031）&amp;（台）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全球自动售冰机产量、需求量及发展趋势（2020-2031）&amp;（台）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全球主要地区自动售冰机产量规模：2020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全球主要地区自动售冰机产量市场份额（2020-2031）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中国自动售冰机产能、产量、产能利用率及发展趋势（2020-2031）&amp;（台）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中国自动售冰机产量、市场需求量及发展趋势（2020-2031）&amp;（台）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中国自动售冰机总产能占全球比重（2020-2031）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中国自动售冰机总产量占全球比重（2020-2031）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全球自动售冰机市场收入及增长率：（2020-2031）&amp;（百万美元）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全球市场自动售冰机市场规模：2020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全球市场自动售冰机销量及增长率（2020-2031）&amp;（台）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全球市场自动售冰机价格趋势（2020-2031）&amp;（美元/台）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中国自动售冰机市场收入及增长率：（2020-2031）&amp;（百万美元）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中国市场自动售冰机市场规模：2020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中国市场自动售冰机销量及增长率（2020-2031）&amp;（台）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中国市场自动售冰机销量占全球比重（2020-2031）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中国自动售冰机收入占全球比重（2020-2031）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全球主要地区自动售冰机销售收入规模：2020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全球主要地区自动售冰机销售收入市场份额（2020-2025）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全球主要地区自动售冰机销售收入市场份额（2020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全球主要地区自动售冰机收入市场份额（2026-2031）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北美（美国和加拿大）自动售冰机销量（2020-2031）&amp;（台）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北美（美国和加拿大）自动售冰机销量份额（2020-2031）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北美（美国和加拿大）自动售冰机收入（2020-2031）&amp;（百万美元）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北美（美国和加拿大）自动售冰机收入份额（2020-2031）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欧洲（德国、英国、法国和意大利等国家）自动售冰机销量（2020-2031）&amp;（台）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欧洲（德国、英国、法国和意大利等国家）自动售冰机销量份额（2020-2031）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欧洲（德国、英国、法国和意大利等国家）自动售冰机收入（2020-2031）&amp;（百万美元）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欧洲（德国、英国、法国和意大利等国家）自动售冰机收入份额（2020-2031）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亚太（中国、日本、韩国、中国台湾、印度和东南亚等）自动售冰机销量（2020-2031）&amp;（台）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亚太（中国、日本、韩国、中国台湾、印度和东南亚等）自动售冰机销量份额（2020-2031）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亚太（中国、日本、韩国、中国台湾、印度和东南亚等）自动售冰机收入（2020-2031）&amp;（百万美元）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亚太（中国、日本、韩国、中国台湾、印度和东南亚等）自动售冰机收入份额（2020-2031）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拉美地区（墨西哥、巴西等国家）自动售冰机销量（2020-2031）&amp;（台）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拉美地区（墨西哥、巴西等国家）自动售冰机销量份额（2020-2031）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拉美地区（墨西哥、巴西等国家）自动售冰机收入（2020-2031）&amp;（百万美元）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拉美地区（墨西哥、巴西等国家）自动售冰机收入份额（2020-2031）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中东及非洲（土耳其、沙特等国家）自动售冰机销量（2020-2031）&amp;（台）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中东及非洲（土耳其、沙特等国家）自动售冰机销量份额（2020-2031）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中东及非洲（土耳其、沙特等国家）自动售冰机收入（2020-2031）&amp;（百万美元）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中东及非洲（土耳其、沙特等国家）自动售冰机收入份额（2020-2031）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2023年全球市场主要厂商自动售冰机销量市场份额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2023年全球市场主要厂商自动售冰机收入市场份额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2024年中国市场主要厂商自动售冰机销量市场份额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2024年中国市场主要厂商自动售冰机收入市场份额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2024年全球前五大生产商自动售冰机市场份额</w:t>
      </w:r>
      <w:r>
        <w:rPr>
          <w:rFonts w:hint="eastAsia"/>
        </w:rPr>
        <w:br/>
      </w:r>
      <w:r>
        <w:rPr>
          <w:rFonts w:hint="eastAsia"/>
        </w:rPr>
        <w:t>　　图 61： 全球自动售冰机第一梯队、第二梯队和第三梯队生产商（品牌）及市场份额（2024）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全球不同产品类型自动售冰机价格走势（2020-2031）&amp;（美元/台）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全球不同应用自动售冰机价格走势（2020-2031）&amp;（美元/台）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自动售冰机中国企业SWOT分析</w:t>
      </w:r>
      <w:r>
        <w:rPr>
          <w:rFonts w:hint="eastAsia"/>
        </w:rPr>
        <w:br/>
      </w:r>
      <w:r>
        <w:rPr>
          <w:rFonts w:hint="eastAsia"/>
        </w:rPr>
        <w:t>　　图 65： 自动售冰机产业链</w:t>
      </w:r>
      <w:r>
        <w:rPr>
          <w:rFonts w:hint="eastAsia"/>
        </w:rPr>
        <w:br/>
      </w:r>
      <w:r>
        <w:rPr>
          <w:rFonts w:hint="eastAsia"/>
        </w:rPr>
        <w:t>　　图 66： 自动售冰机行业采购模式分析</w:t>
      </w:r>
      <w:r>
        <w:rPr>
          <w:rFonts w:hint="eastAsia"/>
        </w:rPr>
        <w:br/>
      </w:r>
      <w:r>
        <w:rPr>
          <w:rFonts w:hint="eastAsia"/>
        </w:rPr>
        <w:t>　　图 67： 自动售冰机行业生产模式</w:t>
      </w:r>
      <w:r>
        <w:rPr>
          <w:rFonts w:hint="eastAsia"/>
        </w:rPr>
        <w:br/>
      </w:r>
      <w:r>
        <w:rPr>
          <w:rFonts w:hint="eastAsia"/>
        </w:rPr>
        <w:t>　　图 68： 自动售冰机行业销售模式分析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ab8425474e31" w:history="1">
        <w:r>
          <w:rPr>
            <w:rStyle w:val="Hyperlink"/>
          </w:rPr>
          <w:t>2025-2031年全球与中国自动售冰机行业调研及发展趋势研究报告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ab8425474e31" w:history="1">
        <w:r>
          <w:rPr>
            <w:rStyle w:val="Hyperlink"/>
          </w:rPr>
          <w:t>https://www.20087.com/8/58/ZiDongShouBingJiFaZhanQuShi.html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b5bb60804ca3" w:history="1">
      <w:r>
        <w:rPr>
          <w:rStyle w:val="Hyperlink"/>
        </w:rPr>
        <w:t>2025-2031年全球与中国自动售冰机行业调研及发展趋势研究报告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iDongShouBingJiFaZhanQuShi.html" TargetMode="External" Id="R6150ab842547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iDongShouBingJiFaZhanQuShi.html" TargetMode="External" Id="R9c64b5bb6080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2025-03-05T05:59:37Z</dcterms:created>
  <dcterms:modified xsi:type="dcterms:W3CDTF">2025-03-05T06:59:37Z</dcterms:modified>
  <dc:subject>2025-2031年全球与中国自动售冰机行业调研及发展趋势研究报告</dc:subject>
  <dc:title>2025-2031年全球与中国自动售冰机行业调研及发展趋势研究报告</dc:title>
  <cp:keywords>2025-2031年全球与中国自动售冰机行业调研及发展趋势研究报告</cp:keywords>
  <dc:description>2025-2031年全球与中国自动售冰机行业调研及发展趋势研究报告</dc:description>
</cp:coreProperties>
</file>