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88cc0c88f4d57" w:history="1">
              <w:r>
                <w:rPr>
                  <w:rStyle w:val="Hyperlink"/>
                </w:rPr>
                <w:t>2025-2031年中国蓄热型电热锅炉市场调查研究与发展前景预测报告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88cc0c88f4d57" w:history="1">
              <w:r>
                <w:rPr>
                  <w:rStyle w:val="Hyperlink"/>
                </w:rPr>
                <w:t>2025-2031年中国蓄热型电热锅炉市场调查研究与发展前景预测报告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88cc0c88f4d57" w:history="1">
                <w:r>
                  <w:rPr>
                    <w:rStyle w:val="Hyperlink"/>
                  </w:rPr>
                  <w:t>https://www.20087.com/8/88/XuReXingDianReGuoLuXianZhuangYuQianJingFenXi.html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热型电热锅炉利用夜间低谷电力加热储存在容器中的介质，并在白天释放热量以供使用，具有显著的经济效益和环境效益。近年来，随着能源结构的调整和清洁能源的应用推广，蓄热型电热锅炉因其能效高、运行成本低的特点而受到广泛关注。蓄热型电热锅炉不仅有助于平衡电网负荷，减少高峰时段的用电压力，还能有效降低用户的取暖费用。</w:t>
      </w:r>
      <w:r>
        <w:rPr>
          <w:rFonts w:hint="eastAsia"/>
        </w:rPr>
        <w:br/>
      </w:r>
      <w:r>
        <w:rPr>
          <w:rFonts w:hint="eastAsia"/>
        </w:rPr>
        <w:t>　　未来，随着智能电网技术的发展和普及，蓄热型电热锅炉将更加智能化，能够实现远程控制和自动化管理，进一步提高能源利用效率。此外，结合可再生能源（如太阳能、风能）的发展，蓄热型电热锅炉有望成为分布式能源系统的重要组成部分，促进能源的清洁化和高效利用。同时，新材料的应用和技术进步将进一步优化其蓄热能力和使用寿命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88cc0c88f4d57" w:history="1">
        <w:r>
          <w:rPr>
            <w:rStyle w:val="Hyperlink"/>
          </w:rPr>
          <w:t>2025-2031年中国蓄热型电热锅炉市场调查研究与发展前景预测报告</w:t>
        </w:r>
      </w:hyperlink>
      <w:r>
        <w:rPr>
          <w:rFonts w:hint="eastAsia"/>
        </w:rPr>
        <w:t>》系统分析了蓄热型电热锅炉行业的市场需求、市场规模及价格动态，全面梳理了蓄热型电热锅炉产业链结构，并对蓄热型电热锅炉细分市场进行了深入探究。报告基于详实数据，科学预测了蓄热型电热锅炉市场前景与发展趋势，重点剖析了品牌竞争格局、市场集中度及重点企业的市场地位。通过SWOT分析，报告识别了行业面临的机遇与风险，并提出了针对性发展策略与建议，为蓄热型电热锅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蓄热型电热锅炉行业概述</w:t>
      </w:r>
      <w:r>
        <w:rPr>
          <w:rFonts w:hint="eastAsia"/>
        </w:rPr>
        <w:br/>
      </w:r>
      <w:r>
        <w:rPr>
          <w:rFonts w:hint="eastAsia"/>
        </w:rPr>
        <w:t>　　第一节 蓄热型电热锅炉定义与分类</w:t>
      </w:r>
      <w:r>
        <w:rPr>
          <w:rFonts w:hint="eastAsia"/>
        </w:rPr>
        <w:br/>
      </w:r>
      <w:r>
        <w:rPr>
          <w:rFonts w:hint="eastAsia"/>
        </w:rPr>
        <w:t>　　第二节 蓄热型电热锅炉应用领域</w:t>
      </w:r>
      <w:r>
        <w:rPr>
          <w:rFonts w:hint="eastAsia"/>
        </w:rPr>
        <w:br/>
      </w:r>
      <w:r>
        <w:rPr>
          <w:rFonts w:hint="eastAsia"/>
        </w:rPr>
        <w:t>　　第三节 蓄热型电热锅炉行业经济指标分析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一、蓄热型电热锅炉行业赢利性评估</w:t>
      </w:r>
      <w:r>
        <w:rPr>
          <w:rFonts w:hint="eastAsia"/>
        </w:rPr>
        <w:br/>
      </w:r>
      <w:r>
        <w:rPr>
          <w:rFonts w:hint="eastAsia"/>
        </w:rPr>
        <w:t>　　　　二、蓄热型电热锅炉行业成长速度分析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三、蓄热型电热锅炉附加值提升空间探讨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四、蓄热型电热锅炉行业进入壁垒分析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五、蓄热型电热锅炉行业风险性评估</w:t>
      </w:r>
      <w:r>
        <w:rPr>
          <w:rFonts w:hint="eastAsia"/>
        </w:rPr>
        <w:br/>
      </w:r>
      <w:r>
        <w:rPr>
          <w:rFonts w:hint="eastAsia"/>
        </w:rPr>
        <w:t>　　　　六、蓄热型电热锅炉行业周期性分析</w:t>
      </w:r>
      <w:r>
        <w:rPr>
          <w:rFonts w:hint="eastAsia"/>
        </w:rPr>
        <w:br/>
      </w:r>
      <w:r>
        <w:rPr>
          <w:rFonts w:hint="eastAsia"/>
        </w:rPr>
        <w:t>　　　　七、蓄热型电热锅炉行业竞争程度指标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八、蓄热型电热锅炉行业成熟度综合分析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蓄热型电热锅炉产业链及经营模式分析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三、蓄热型电热锅炉销售模式与渠道策略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全球蓄热型电热锅炉市场发展分析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2024-2025年全球蓄热型电热锅炉行业发展分析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一、全球蓄热型电热锅炉行业市场规模与趋势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二、全球蓄热型电热锅炉行业发展特点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三、全球蓄热型电热锅炉行业竞争格局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主要国家与地区蓄热型电热锅炉市场分析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2025-2031年全球蓄热型电热锅炉行业发展趋势与前景预测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一、蓄热型电热锅炉行业发展趋势</w:t>
      </w:r>
      <w:r>
        <w:rPr>
          <w:rFonts w:hint="eastAsia"/>
        </w:rPr>
        <w:br/>
      </w:r>
      <w:r>
        <w:rPr>
          <w:rFonts w:hint="eastAsia"/>
        </w:rPr>
        <w:t>　　　　二、蓄热型电热锅炉行业发展潜力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中国蓄热型电热锅炉行业市场分析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2024-2025年蓄热型电热锅炉产能与投资动态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一、国内蓄热型电热锅炉产能现状与利用效率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二、蓄热型电热锅炉产能扩张与投资动态分析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蓄热型电热锅炉行业产量情况分析与趋势预测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一、2019-2024年蓄热型电热锅炉行业产量与增长趋势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1、2019-2024年蓄热型电热锅炉产量及增长趋势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2、2019-2024年蓄热型电热锅炉细分产品产量及份额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二、蓄热型电热锅炉产量影响因素分析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三、2025-2031年蓄热型电热锅炉产量预测</w:t>
      </w:r>
      <w:r>
        <w:rPr>
          <w:rFonts w:hint="eastAsia"/>
        </w:rPr>
        <w:br/>
      </w:r>
      <w:r>
        <w:rPr>
          <w:rFonts w:hint="eastAsia"/>
        </w:rPr>
        <w:t>　　第三节 2025-2031年蓄热型电热锅炉市场需求与销售分析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一、2024-2025年蓄热型电热锅炉行业需求现状</w:t>
      </w:r>
      <w:r>
        <w:rPr>
          <w:rFonts w:hint="eastAsia"/>
        </w:rPr>
        <w:br/>
      </w:r>
      <w:r>
        <w:rPr>
          <w:rFonts w:hint="eastAsia"/>
        </w:rPr>
        <w:t>　　　　二、蓄热型电热锅炉客户群体与需求特点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三、2019-2024年蓄热型电热锅炉行业销售规模分析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四、2025-2031年蓄热型电热锅炉市场增长潜力与规模预测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中国蓄热型电热锅炉细分市场分析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一、2024-2025年蓄热型电热锅炉主要细分产品市场现状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2024-2025年蓄热型电热锅炉行业技术发展现状及趋势分析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蓄热型电热锅炉行业技术发展现状分析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国内外蓄热型电热锅炉行业技术差异与原因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蓄热型电热锅炉行业技术发展方向、趋势预测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提升蓄热型电热锅炉行业技术能力策略建议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蓄热型电热锅炉价格机制与竞争策略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一、2019-2024年蓄热型电热锅炉市场价格走势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蓄热型电热锅炉定价策略与方法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2025-2031年蓄热型电热锅炉价格竞争态势与趋势预测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中国蓄热型电热锅炉行业重点区域市场研究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2024-2025年重点区域蓄热型电热锅炉市场发展概况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二、2019-2024年蓄热型电热锅炉市场需求规模情况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三、2025-2031年蓄热型电热锅炉行业发展潜力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二、2019-2024年蓄热型电热锅炉市场需求规模情况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三、2025-2031年蓄热型电热锅炉行业发展潜力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二、2019-2024年蓄热型电热锅炉市场需求规模情况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三、2025-2031年蓄热型电热锅炉行业发展潜力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二、2019-2024年蓄热型电热锅炉市场需求规模情况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三、2025-2031年蓄热型电热锅炉行业发展潜力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二、2019-2024年蓄热型电热锅炉市场需求规模情况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三、2025-2031年蓄热型电热锅炉行业发展潜力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2019-2024年中国蓄热型电热锅炉行业进出口情况分析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蓄热型电热锅炉行业进口规模与来源分析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一、2019-2024年蓄热型电热锅炉进口规模分析</w:t>
      </w:r>
      <w:r>
        <w:rPr>
          <w:rFonts w:hint="eastAsia"/>
        </w:rPr>
        <w:br/>
      </w:r>
      <w:r>
        <w:rPr>
          <w:rFonts w:hint="eastAsia"/>
        </w:rPr>
        <w:t>　　　　二、蓄热型电热锅炉主要进口来源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蓄热型电热锅炉行业出口规模与目的地分析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一、2019-2024年蓄热型电热锅炉出口规模分析</w:t>
      </w:r>
      <w:r>
        <w:rPr>
          <w:rFonts w:hint="eastAsia"/>
        </w:rPr>
        <w:br/>
      </w:r>
      <w:r>
        <w:rPr>
          <w:rFonts w:hint="eastAsia"/>
        </w:rPr>
        <w:t>　　　　二、蓄热型电热锅炉主要出口目的地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2019-2024年中国蓄热型电热锅炉总体规模与财务指标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中国蓄热型电热锅炉行业总体规模分析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一、蓄热型电热锅炉企业数量与结构</w:t>
      </w:r>
      <w:r>
        <w:rPr>
          <w:rFonts w:hint="eastAsia"/>
        </w:rPr>
        <w:br/>
      </w:r>
      <w:r>
        <w:rPr>
          <w:rFonts w:hint="eastAsia"/>
        </w:rPr>
        <w:t>　　　　二、蓄热型电热锅炉从业人员规模</w:t>
      </w:r>
      <w:r>
        <w:rPr>
          <w:rFonts w:hint="eastAsia"/>
        </w:rPr>
        <w:br/>
      </w:r>
      <w:r>
        <w:rPr>
          <w:rFonts w:hint="eastAsia"/>
        </w:rPr>
        <w:t>　　　　三、蓄热型电热锅炉行业资产状况</w:t>
      </w:r>
      <w:r>
        <w:rPr>
          <w:rFonts w:hint="eastAsia"/>
        </w:rPr>
        <w:br/>
      </w:r>
      <w:r>
        <w:rPr>
          <w:rFonts w:hint="eastAsia"/>
        </w:rPr>
        <w:t>　　第二节 中国蓄热型电热锅炉行业财务指标总体分析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蓄热型电热锅炉行业重点企业经营状况分析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蓄热型电热锅炉重点企业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蓄热型电热锅炉领先企业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蓄热型电热锅炉标杆企业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蓄热型电热锅炉代表企业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蓄热型电热锅炉龙头企业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蓄热型电热锅炉重点企业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中国蓄热型电热锅炉行业竞争格局分析</w:t>
      </w:r>
      <w:r>
        <w:rPr>
          <w:rFonts w:hint="eastAsia"/>
        </w:rPr>
        <w:br/>
      </w:r>
      <w:r>
        <w:rPr>
          <w:rFonts w:hint="eastAsia"/>
        </w:rPr>
        <w:t>　　第一节 蓄热型电热锅炉行业竞争格局总览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2024-2025年蓄热型电热锅炉行业竞争力分析</w:t>
      </w:r>
      <w:r>
        <w:rPr>
          <w:rFonts w:hint="eastAsia"/>
        </w:rPr>
        <w:br/>
      </w:r>
      <w:r>
        <w:rPr>
          <w:rFonts w:hint="eastAsia"/>
        </w:rPr>
        <w:t>　　　　一、蓄热型电热锅炉供应商议价能力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四、蓄热型电热锅炉替代品威胁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2019-2024年蓄热型电热锅炉行业企业并购活动分析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2024-2025年蓄热型电热锅炉行业会展与招投标活动分析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一、蓄热型电热锅炉行业会展活动及其市场影响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2025年中国蓄热型电热锅炉企业发展策略分析</w:t>
      </w:r>
      <w:r>
        <w:rPr>
          <w:rFonts w:hint="eastAsia"/>
        </w:rPr>
        <w:br/>
      </w:r>
      <w:r>
        <w:rPr>
          <w:rFonts w:hint="eastAsia"/>
        </w:rPr>
        <w:t>　　第一节 蓄热型电热锅炉市场策略分析</w:t>
      </w:r>
      <w:r>
        <w:rPr>
          <w:rFonts w:hint="eastAsia"/>
        </w:rPr>
        <w:br/>
      </w:r>
      <w:r>
        <w:rPr>
          <w:rFonts w:hint="eastAsia"/>
        </w:rPr>
        <w:t>　　　　一、蓄热型电热锅炉市场定位与拓展策略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二、蓄热型电热锅炉市场细分与目标客户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蓄热型电热锅炉销售策略分析</w:t>
      </w:r>
      <w:r>
        <w:rPr>
          <w:rFonts w:hint="eastAsia"/>
        </w:rPr>
        <w:br/>
      </w:r>
      <w:r>
        <w:rPr>
          <w:rFonts w:hint="eastAsia"/>
        </w:rPr>
        <w:t>　　　　一、蓄热型电热锅炉销售渠道与网络建设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提高蓄热型电热锅炉企业竞争力建议</w:t>
      </w:r>
      <w:r>
        <w:rPr>
          <w:rFonts w:hint="eastAsia"/>
        </w:rPr>
        <w:br/>
      </w:r>
      <w:r>
        <w:rPr>
          <w:rFonts w:hint="eastAsia"/>
        </w:rPr>
        <w:t>　　　　一、蓄热型电热锅炉技术创新与管理优化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蓄热型电热锅炉品牌战略思考</w:t>
      </w:r>
      <w:r>
        <w:rPr>
          <w:rFonts w:hint="eastAsia"/>
        </w:rPr>
        <w:br/>
      </w:r>
      <w:r>
        <w:rPr>
          <w:rFonts w:hint="eastAsia"/>
        </w:rPr>
        <w:t>　　　　一、蓄热型电热锅炉品牌建设与维护</w:t>
      </w:r>
      <w:r>
        <w:rPr>
          <w:rFonts w:hint="eastAsia"/>
        </w:rPr>
        <w:br/>
      </w:r>
      <w:r>
        <w:rPr>
          <w:rFonts w:hint="eastAsia"/>
        </w:rPr>
        <w:t>　　　　二、蓄热型电热锅炉品牌影响力与市场竞争力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中国蓄热型电热锅炉行业风险与对策</w:t>
      </w:r>
      <w:r>
        <w:rPr>
          <w:rFonts w:hint="eastAsia"/>
        </w:rPr>
        <w:br/>
      </w:r>
      <w:r>
        <w:rPr>
          <w:rFonts w:hint="eastAsia"/>
        </w:rPr>
        <w:t>　　第一节 蓄热型电热锅炉行业SWOT分析</w:t>
      </w:r>
      <w:r>
        <w:rPr>
          <w:rFonts w:hint="eastAsia"/>
        </w:rPr>
        <w:br/>
      </w:r>
      <w:r>
        <w:rPr>
          <w:rFonts w:hint="eastAsia"/>
        </w:rPr>
        <w:t>　　　　一、蓄热型电热锅炉行业优势分析</w:t>
      </w:r>
      <w:r>
        <w:rPr>
          <w:rFonts w:hint="eastAsia"/>
        </w:rPr>
        <w:br/>
      </w:r>
      <w:r>
        <w:rPr>
          <w:rFonts w:hint="eastAsia"/>
        </w:rPr>
        <w:t>　　　　二、蓄热型电热锅炉行业劣势分析</w:t>
      </w:r>
      <w:r>
        <w:rPr>
          <w:rFonts w:hint="eastAsia"/>
        </w:rPr>
        <w:br/>
      </w:r>
      <w:r>
        <w:rPr>
          <w:rFonts w:hint="eastAsia"/>
        </w:rPr>
        <w:t>　　　　三、蓄热型电热锅炉市场机会探索</w:t>
      </w:r>
      <w:r>
        <w:rPr>
          <w:rFonts w:hint="eastAsia"/>
        </w:rPr>
        <w:br/>
      </w:r>
      <w:r>
        <w:rPr>
          <w:rFonts w:hint="eastAsia"/>
        </w:rPr>
        <w:t>　　　　四、蓄热型电热锅炉市场威胁评估</w:t>
      </w:r>
      <w:r>
        <w:rPr>
          <w:rFonts w:hint="eastAsia"/>
        </w:rPr>
        <w:br/>
      </w:r>
      <w:r>
        <w:rPr>
          <w:rFonts w:hint="eastAsia"/>
        </w:rPr>
        <w:t>　　第二节 蓄热型电热锅炉行业风险及对策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2025-2031年中国蓄热型电热锅炉行业前景与发展趋势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蓄热型电热锅炉行业发展环境分析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2025-2031年蓄热型电热锅炉行业发展趋势与方向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一、蓄热型电热锅炉行业发展方向预测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二、蓄热型电热锅炉发展趋势分析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2025-2031年蓄热型电热锅炉行业发展潜力与机遇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一、蓄热型电热锅炉市场发展潜力评估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二、蓄热型电热锅炉新兴市场与机遇探索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蓄热型电热锅炉行业研究结论与建议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中智林－蓄热型电热锅炉行业发展建议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蓄热型电热锅炉行业历程</w:t>
      </w:r>
      <w:r>
        <w:rPr>
          <w:rFonts w:hint="eastAsia"/>
        </w:rPr>
        <w:br/>
      </w:r>
      <w:r>
        <w:rPr>
          <w:rFonts w:hint="eastAsia"/>
        </w:rPr>
        <w:t>　　图表 蓄热型电热锅炉行业生命周期</w:t>
      </w:r>
      <w:r>
        <w:rPr>
          <w:rFonts w:hint="eastAsia"/>
        </w:rPr>
        <w:br/>
      </w:r>
      <w:r>
        <w:rPr>
          <w:rFonts w:hint="eastAsia"/>
        </w:rPr>
        <w:t>　　图表 蓄热型电热锅炉行业产业链分析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2019-2024年中国蓄热型电热锅炉行业市场规模及增长情况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2019-2024年蓄热型电热锅炉行业市场容量分析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2019-2024年中国蓄热型电热锅炉行业产能统计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2019-2024年中国蓄热型电热锅炉行业产量及增长趋势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2019-2024年中国蓄热型电热锅炉市场需求量及增速统计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2025年中国蓄热型电热锅炉行业需求领域分布格局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2019-2024年中国蓄热型电热锅炉行业销售收入分析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2019-2024年中国蓄热型电热锅炉行业盈利情况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2019-2024年中国蓄热型电热锅炉行业利润总额统计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2019-2024年中国蓄热型电热锅炉进口数量分析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2019-2024年中国蓄热型电热锅炉进口金额分析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2019-2024年中国蓄热型电热锅炉出口数量分析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2019-2024年中国蓄热型电热锅炉出口金额分析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2025年中国蓄热型电热锅炉进口国家及地区分析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2025年中国蓄热型电热锅炉出口国家及地区分析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2019-2024年中国蓄热型电热锅炉行业企业数量情况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2019-2024年中国蓄热型电热锅炉行业企业平均规模情况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**地区蓄热型电热锅炉市场规模及增长情况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**地区蓄热型电热锅炉行业市场需求情况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**地区蓄热型电热锅炉市场规模及增长情况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**地区蓄热型电热锅炉行业市场需求情况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**地区蓄热型电热锅炉市场规模及增长情况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**地区蓄热型电热锅炉行业市场需求情况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**地区蓄热型电热锅炉市场规模及增长情况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**地区蓄热型电热锅炉行业市场需求情况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蓄热型电热锅炉企业信息</w:t>
      </w:r>
      <w:r>
        <w:rPr>
          <w:rFonts w:hint="eastAsia"/>
        </w:rPr>
        <w:br/>
      </w:r>
      <w:r>
        <w:rPr>
          <w:rFonts w:hint="eastAsia"/>
        </w:rPr>
        <w:t>　　图表 蓄热型电热锅炉企业经营情况分析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蓄热型电热锅炉重点企业（三）成长能力情况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2025-2031年中国蓄热型电热锅炉行业产能预测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2025-2031年中国蓄热型电热锅炉行业产量预测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2025-2031年中国蓄热型电热锅炉市场需求量预测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2025-2031年中国蓄热型电热锅炉行业供需平衡预测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2025-2031年中国蓄热型电热锅炉行业市场容量预测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2025-2031年中国蓄热型电热锅炉行业市场规模预测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2025-2031年中国蓄热型电热锅炉市场前景分析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2025-2031年中国蓄热型电热锅炉发展趋势预测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88cc0c88f4d57" w:history="1">
        <w:r>
          <w:rPr>
            <w:rStyle w:val="Hyperlink"/>
          </w:rPr>
          <w:t>2025-2031年中国蓄热型电热锅炉市场调查研究与发展前景预测报告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88cc0c88f4d57" w:history="1">
        <w:r>
          <w:rPr>
            <w:rStyle w:val="Hyperlink"/>
          </w:rPr>
          <w:t>https://www.20087.com/8/88/XuReXingDianReGuoLuXianZhuangYuQianJingFenXi.html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热点：蓄热型电热锅炉工作原理、蓄热式电锅炉、蓄热式电锅炉安装原理、蓄热式电锅炉电价政策、蓄热式电锅炉价格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cfafc78734620" w:history="1">
      <w:r>
        <w:rPr>
          <w:rStyle w:val="Hyperlink"/>
        </w:rPr>
        <w:t>2025-2031年中国蓄热型电热锅炉市场调查研究与发展前景预测报告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uReXingDianReGuoLuXianZhuangYuQianJingFenXi.html" TargetMode="External" Id="R6e688cc0c88f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uReXingDianReGuoLuXianZhuangYuQianJingFenXi.html" TargetMode="External" Id="Rf19cfafc7873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2025-02-18T09:16:54Z</dcterms:created>
  <dcterms:modified xsi:type="dcterms:W3CDTF">2025-02-18T10:16:54Z</dcterms:modified>
  <dc:subject>2025-2031年中国蓄热型电热锅炉市场调查研究与发展前景预测报告</dc:subject>
  <dc:title>2025-2031年中国蓄热型电热锅炉市场调查研究与发展前景预测报告</dc:title>
  <cp:keywords>2025-2031年中国蓄热型电热锅炉市场调查研究与发展前景预测报告</cp:keywords>
  <dc:description>2025-2031年中国蓄热型电热锅炉市场调查研究与发展前景预测报告</dc:description>
</cp:coreProperties>
</file>