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202cbd6364498f" w:history="1">
              <w:r>
                <w:rPr>
                  <w:rStyle w:val="Hyperlink"/>
                </w:rPr>
                <w:t>2026-2032年中国LED集成筒灯行业研究分析与发展前景报告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202cbd6364498f" w:history="1">
              <w:r>
                <w:rPr>
                  <w:rStyle w:val="Hyperlink"/>
                </w:rPr>
                <w:t>2026-2032年中国LED集成筒灯行业研究分析与发展前景报告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202cbd6364498f" w:history="1">
                <w:r>
                  <w:rPr>
                    <w:rStyle w:val="Hyperlink"/>
                  </w:rPr>
                  <w:t>https://www.20087.com/8/98/LEDJiChengTongDengHangYeQianJingFenXi.html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集成筒灯是一种将LED光源、驱动电源、散热模块及光学透镜高度集成于单一灯体内的嵌入式照明设备，凭借高光效、长寿命、无频闪及极简美学设计，已成为现代商业照明、办公空间及高端家居照明的绝对主力。目前，该行业正从基础的“亮灯”功能向健康光环境与智能互联方向全面升级。在光学技术上，全光谱LED芯片、深防眩设计及微棱镜防眩光膜的应用，使筒灯在提供均匀照度的同时，大幅降低了蓝光危害与眩光不适感，完美契合人因照明理念。在结构与热管理上，压铸铝一体成型散热、超薄模组设计及可调节色温模块，极大提升了安装灵活性与光效稳定性。同时，随着智能建筑的普及，支持DALI、蓝牙Mesh及Zigbee协议的智能筒灯，已能实现单灯调光、场景联动与能耗监测，成为智慧楼宇物联网的重要感知与执行节点。</w:t>
      </w:r>
      <w:r>
        <w:rPr>
          <w:rFonts w:hint="eastAsia"/>
        </w:rPr>
        <w:br/>
      </w:r>
      <w:r>
        <w:rPr>
          <w:rFonts w:hint="eastAsia"/>
        </w:rPr>
        <w:t>　　未来，LED集成筒灯将深度融入零碳建筑与数字健康生态，向极致能效、人因自适应及光通信一体化方向持续突破。市场调研网认为，在技术融合层面，可见光通信（Li-Fi）技术将被集成于筒灯之中，使其在提供高品质照明的同时，兼具高速数据传输与室内高精度定位功能，为智慧零售、仓储物流及医疗康养提供全新的信息交互入口。在健康照明维度，结合毫米波雷达与生物节律算法，筒灯将具备无感存在检测与自适应调光能力，能够根据环境自然光变化及人员的活动状态，动态调节色温与照度，提供真正“懂人”的健康光环境。此外，随着全球碳中和目标的推进，采用再生铝材、无塑化包装及可模块化快拆维修设计的低碳筒灯将成为行业标配，推动照明产业向全生命周期的绿色可持续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202cbd6364498f" w:history="1">
        <w:r>
          <w:rPr>
            <w:rStyle w:val="Hyperlink"/>
          </w:rPr>
          <w:t>2026-2032年中国LED集成筒灯行业研究分析与发展前景报告</w:t>
        </w:r>
      </w:hyperlink>
      <w:r>
        <w:rPr>
          <w:rFonts w:hint="eastAsia"/>
        </w:rPr>
        <w:t>》，2025年LED集成筒灯行业市场规模达 亿元，预计2032年市场规模将达 亿元，期间年均复合增长率（CAGR）达 %。报告依托权威数据资源与长期市场监测，系统分析了LED集成筒灯行业的市场规模、市场需求及产业链结构，深入探讨了LED集成筒灯价格变动与细分市场特征。报告科学预测了LED集成筒灯市场前景及未来发展趋势，重点剖析了行业集中度、竞争格局及重点企业的市场地位，并通过SWOT分析揭示了LED集成筒灯行业机遇与潜在风险。报告为投资者及业内企业提供了全面的市场洞察与决策参考，助力把握LED集成筒灯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LED集成筒灯市场概述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按照不同产品类型，LED集成筒灯主要可以分为如下几个类别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中国不同产品类型LED集成筒灯增长趋势2021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可调光型</w:t>
      </w:r>
      <w:r>
        <w:rPr>
          <w:rFonts w:hint="eastAsia"/>
        </w:rPr>
        <w:br/>
      </w:r>
      <w:r>
        <w:rPr>
          <w:rFonts w:hint="eastAsia"/>
        </w:rPr>
        <w:t>　　　　1.2.3 非调光型</w:t>
      </w:r>
      <w:r>
        <w:rPr>
          <w:rFonts w:hint="eastAsia"/>
        </w:rPr>
        <w:br/>
      </w:r>
      <w:r>
        <w:rPr>
          <w:rFonts w:hint="eastAsia"/>
        </w:rPr>
        <w:t>　　1.3 从不同应用，LED集成筒灯主要包括如下几个方面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中国不同应用LED集成筒灯增长趋势2021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　　1.3.4 公共建筑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中国LED集成筒灯发展现状及未来趋势（2021-2032）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中国市场LED集成筒灯收入及增长率（2021-2032）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中国市场LED集成筒灯销量及增长率（2021-2032）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中国市场主要LED集成筒灯厂商分析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中国市场主要厂商LED集成筒灯销量及市场占有率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中国市场主要厂商LED集成筒灯销量（2021-2026）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中国市场主要厂商LED集成筒灯销量市场份额（2021-2026）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中国市场主要厂商LED集成筒灯收入及市场占有率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中国市场主要厂商LED集成筒灯收入（2021-2026）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中国市场主要厂商LED集成筒灯收入市场份额（2021-2026）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2025年中国市场主要厂商LED集成筒灯收入排名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中国市场主要厂商LED集成筒灯价格（2021-2026）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中国市场主要厂商LED集成筒灯总部及产地分布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中国市场主要厂商成立时间及LED集成筒灯商业化日期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中国市场主要厂商LED集成筒灯产品类型及应用</w:t>
      </w:r>
      <w:r>
        <w:rPr>
          <w:rFonts w:hint="eastAsia"/>
        </w:rPr>
        <w:br/>
      </w:r>
      <w:r>
        <w:rPr>
          <w:rFonts w:hint="eastAsia"/>
        </w:rPr>
        <w:t>　　2.7 LED集成筒灯行业集中度、竞争程度分析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LED集成筒灯行业集中度分析：2025年中国Top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中国市场LED集成筒灯第一梯队、第二梯队和第三梯队厂商（品牌）及2025年市场份额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重点企业（21）在中国市场LED集成筒灯销量、收入、价格及毛利率（2021-2026）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不同产品类型LED集成筒灯分析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中国市场不同产品类型LED集成筒灯销量（2021-2032）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中国市场不同产品类型LED集成筒灯销量及市场份额（2021-2026）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中国市场不同产品类型LED集成筒灯销量预测（2027-2032）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中国市场不同产品类型LED集成筒灯规模（2021-2032）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中国市场不同产品类型LED集成筒灯规模及市场份额（2021-2026）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中国市场不同产品类型LED集成筒灯规模预测（2027-2032）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中国市场不同产品类型LED集成筒灯价格走势（2021-2032）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不同应用LED集成筒灯分析</w:t>
      </w:r>
      <w:r>
        <w:rPr>
          <w:rFonts w:hint="eastAsia"/>
        </w:rPr>
        <w:br/>
      </w:r>
      <w:r>
        <w:rPr>
          <w:rFonts w:hint="eastAsia"/>
        </w:rPr>
        <w:t>　　5.1 中国市场不同应用LED集成筒灯销量（2021-2032）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中国市场不同应用LED集成筒灯销量及市场份额（2021-2026）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中国市场不同应用LED集成筒灯销量预测（2027-2032）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中国市场不同应用LED集成筒灯规模（2021-2032）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中国市场不同应用LED集成筒灯规模及市场份额（2021-2026）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中国市场不同应用LED集成筒灯规模预测（2027-2032）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中国市场不同应用LED集成筒灯价格走势（2021-2032）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LED集成筒灯行业发展分析---发展趋势</w:t>
      </w:r>
      <w:r>
        <w:rPr>
          <w:rFonts w:hint="eastAsia"/>
        </w:rPr>
        <w:br/>
      </w:r>
      <w:r>
        <w:rPr>
          <w:rFonts w:hint="eastAsia"/>
        </w:rPr>
        <w:t>　　6.2 LED集成筒灯行业发展分析---厂商壁垒</w:t>
      </w:r>
      <w:r>
        <w:rPr>
          <w:rFonts w:hint="eastAsia"/>
        </w:rPr>
        <w:br/>
      </w:r>
      <w:r>
        <w:rPr>
          <w:rFonts w:hint="eastAsia"/>
        </w:rPr>
        <w:t>　　6.3 LED集成筒灯行业发展分析---驱动因素</w:t>
      </w:r>
      <w:r>
        <w:rPr>
          <w:rFonts w:hint="eastAsia"/>
        </w:rPr>
        <w:br/>
      </w:r>
      <w:r>
        <w:rPr>
          <w:rFonts w:hint="eastAsia"/>
        </w:rPr>
        <w:t>　　6.4 LED集成筒灯行业发展分析---制约因素</w:t>
      </w:r>
      <w:r>
        <w:rPr>
          <w:rFonts w:hint="eastAsia"/>
        </w:rPr>
        <w:br/>
      </w:r>
      <w:r>
        <w:rPr>
          <w:rFonts w:hint="eastAsia"/>
        </w:rPr>
        <w:t>　　6.5 LED集成筒灯中国企业SWOT分析</w:t>
      </w:r>
      <w:r>
        <w:rPr>
          <w:rFonts w:hint="eastAsia"/>
        </w:rPr>
        <w:br/>
      </w:r>
      <w:r>
        <w:rPr>
          <w:rFonts w:hint="eastAsia"/>
        </w:rPr>
        <w:t>　　6.6 LED集成筒灯行业发展分析---行业政策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LED集成筒灯行业产业链简介</w:t>
      </w:r>
      <w:r>
        <w:rPr>
          <w:rFonts w:hint="eastAsia"/>
        </w:rPr>
        <w:br/>
      </w:r>
      <w:r>
        <w:rPr>
          <w:rFonts w:hint="eastAsia"/>
        </w:rPr>
        <w:t>　　7.2 LED集成筒灯产业链分析-上游</w:t>
      </w:r>
      <w:r>
        <w:rPr>
          <w:rFonts w:hint="eastAsia"/>
        </w:rPr>
        <w:br/>
      </w:r>
      <w:r>
        <w:rPr>
          <w:rFonts w:hint="eastAsia"/>
        </w:rPr>
        <w:t>　　7.3 LED集成筒灯产业链分析-中游</w:t>
      </w:r>
      <w:r>
        <w:rPr>
          <w:rFonts w:hint="eastAsia"/>
        </w:rPr>
        <w:br/>
      </w:r>
      <w:r>
        <w:rPr>
          <w:rFonts w:hint="eastAsia"/>
        </w:rPr>
        <w:t>　　7.4 LED集成筒灯产业链分析-下游</w:t>
      </w:r>
      <w:r>
        <w:rPr>
          <w:rFonts w:hint="eastAsia"/>
        </w:rPr>
        <w:br/>
      </w:r>
      <w:r>
        <w:rPr>
          <w:rFonts w:hint="eastAsia"/>
        </w:rPr>
        <w:t>　　7.5 LED集成筒灯行业采购模式</w:t>
      </w:r>
      <w:r>
        <w:rPr>
          <w:rFonts w:hint="eastAsia"/>
        </w:rPr>
        <w:br/>
      </w:r>
      <w:r>
        <w:rPr>
          <w:rFonts w:hint="eastAsia"/>
        </w:rPr>
        <w:t>　　7.6 LED集成筒灯行业生产模式</w:t>
      </w:r>
      <w:r>
        <w:rPr>
          <w:rFonts w:hint="eastAsia"/>
        </w:rPr>
        <w:br/>
      </w:r>
      <w:r>
        <w:rPr>
          <w:rFonts w:hint="eastAsia"/>
        </w:rPr>
        <w:t>　　7.7 LED集成筒灯行业销售模式及销售渠道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中国本土LED集成筒灯产能、产量分析</w:t>
      </w:r>
      <w:r>
        <w:rPr>
          <w:rFonts w:hint="eastAsia"/>
        </w:rPr>
        <w:br/>
      </w:r>
      <w:r>
        <w:rPr>
          <w:rFonts w:hint="eastAsia"/>
        </w:rPr>
        <w:t>　　8.1 中国LED集成筒灯供需现状及预测（2021-2032）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中国LED集成筒灯产能、产量、产能利用率及发展趋势（2021-2032）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中国LED集成筒灯产量、市场需求量及发展趋势（2021-2032）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中国LED集成筒灯进出口分析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中国市场LED集成筒灯主要进口来源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中国市场LED集成筒灯主要出口目的地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不同产品类型LED集成筒灯市场规模2021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不同应用LED集成筒灯市场规模2021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中国市场主要厂商LED集成筒灯销量（2021-2026）&amp;（千件）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中国市场主要厂商LED集成筒灯销量市场份额（2021-2026）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中国市场主要厂商LED集成筒灯收入（2021-2026）&amp;（万元）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中国市场主要厂商LED集成筒灯收入份额（2021-2026）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2025年中国主要生产商LED集成筒灯收入排名（万元）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中国市场主要厂商LED集成筒灯价格（2021-2026）&amp;（元/件）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中国市场主要厂商LED集成筒灯总部及产地分布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中国市场主要厂商成立时间及LED集成筒灯商业化日期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中国市场主要厂商LED集成筒灯产品类型及应用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2025年中国市场LED集成筒灯主要厂商市场地位（第一梯队、第二梯队和第三梯队）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LED集成筒灯市场投资、并购等现状分析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LED集成筒灯生产基地、总部、竞争对手及市场地位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LED集成筒灯产品规格、参数及市场应用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LED集成筒灯销量（千件）、收入（万元）、价格（元/件）及毛利率（2021-2026）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中国市场不同产品类型LED集成筒灯销量（2021-2026）&amp;（千件）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中国市场不同产品类型LED集成筒灯销量市场份额（2021-2026）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中国市场不同产品类型LED集成筒灯销量预测（2027-2032）&amp;（千件）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中国市场不同产品类型LED集成筒灯销量市场份额预测（2027-2032）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中国市场不同产品类型LED集成筒灯规模（2021-2026）&amp;（万元）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中国市场不同产品类型LED集成筒灯规模市场份额（2021-2026）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中国市场不同产品类型LED集成筒灯规模预测（2027-2032）&amp;（万元）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中国市场不同产品类型LED集成筒灯规模市场份额预测（2027-2032）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中国市场不同应用LED集成筒灯销量（2021-2026）&amp;（千件）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中国市场不同应用LED集成筒灯销量市场份额（2021-2026）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中国市场不同应用LED集成筒灯销量预测（2027-2032）&amp;（千件）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中国市场不同应用LED集成筒灯销量市场份额预测（2027-2032）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中国市场不同应用LED集成筒灯规模（2021-2026）&amp;（万元）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中国市场不同应用LED集成筒灯规模市场份额（2021-2026）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中国市场不同应用LED集成筒灯规模预测（2027-2032）&amp;（万元）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中国市场不同应用LED集成筒灯规模市场份额预测（2027-2032）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LED集成筒灯行业发展分析---发展趋势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LED集成筒灯行业发展分析---厂商壁垒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LED集成筒灯行业发展分析---驱动因素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LED集成筒灯行业发展分析---制约因素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LED集成筒灯行业相关重点政策一览</w:t>
      </w:r>
      <w:r>
        <w:rPr>
          <w:rFonts w:hint="eastAsia"/>
        </w:rPr>
        <w:br/>
      </w:r>
      <w:r>
        <w:rPr>
          <w:rFonts w:hint="eastAsia"/>
        </w:rPr>
        <w:t>　　表 140： LED集成筒灯行业供应链分析</w:t>
      </w:r>
      <w:r>
        <w:rPr>
          <w:rFonts w:hint="eastAsia"/>
        </w:rPr>
        <w:br/>
      </w:r>
      <w:r>
        <w:rPr>
          <w:rFonts w:hint="eastAsia"/>
        </w:rPr>
        <w:t>　　表 141： LED集成筒灯上游原料供应商</w:t>
      </w:r>
      <w:r>
        <w:rPr>
          <w:rFonts w:hint="eastAsia"/>
        </w:rPr>
        <w:br/>
      </w:r>
      <w:r>
        <w:rPr>
          <w:rFonts w:hint="eastAsia"/>
        </w:rPr>
        <w:t>　　表 142： LED集成筒灯行业主要下游客户</w:t>
      </w:r>
      <w:r>
        <w:rPr>
          <w:rFonts w:hint="eastAsia"/>
        </w:rPr>
        <w:br/>
      </w:r>
      <w:r>
        <w:rPr>
          <w:rFonts w:hint="eastAsia"/>
        </w:rPr>
        <w:t>　　表 143： LED集成筒灯典型经销商</w:t>
      </w:r>
      <w:r>
        <w:rPr>
          <w:rFonts w:hint="eastAsia"/>
        </w:rPr>
        <w:br/>
      </w:r>
      <w:r>
        <w:rPr>
          <w:rFonts w:hint="eastAsia"/>
        </w:rPr>
        <w:t>　　表 144： 中国LED集成筒灯产量、销量、进口量及出口量（2021-2026）&amp;（千件）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中国LED集成筒灯产量、销量、进口量及出口量预测（2027-2032）&amp;（千件）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中国市场LED集成筒灯主要进口来源</w:t>
      </w:r>
      <w:r>
        <w:rPr>
          <w:rFonts w:hint="eastAsia"/>
        </w:rPr>
        <w:br/>
      </w:r>
      <w:r>
        <w:rPr>
          <w:rFonts w:hint="eastAsia"/>
        </w:rPr>
        <w:t>　　表 147： 中国市场LED集成筒灯主要出口目的地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LED集成筒灯产品图片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中国不同产品类型LED集成筒灯市场规模市场份额2025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可调光型产品图片</w:t>
      </w:r>
      <w:r>
        <w:rPr>
          <w:rFonts w:hint="eastAsia"/>
        </w:rPr>
        <w:br/>
      </w:r>
      <w:r>
        <w:rPr>
          <w:rFonts w:hint="eastAsia"/>
        </w:rPr>
        <w:t>　　图 4： 非调光型产品图片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中国不同应用LED集成筒灯市场份额2025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住宅建筑</w:t>
      </w:r>
      <w:r>
        <w:rPr>
          <w:rFonts w:hint="eastAsia"/>
        </w:rPr>
        <w:br/>
      </w:r>
      <w:r>
        <w:rPr>
          <w:rFonts w:hint="eastAsia"/>
        </w:rPr>
        <w:t>　　图 7： 商业建筑</w:t>
      </w:r>
      <w:r>
        <w:rPr>
          <w:rFonts w:hint="eastAsia"/>
        </w:rPr>
        <w:br/>
      </w:r>
      <w:r>
        <w:rPr>
          <w:rFonts w:hint="eastAsia"/>
        </w:rPr>
        <w:t>　　图 8： 公共建筑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中国市场LED集成筒灯市场规模，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中国市场LED集成筒灯收入及增长率（2021-2032）&amp;（万元）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中国市场LED集成筒灯销量及增长率（2021-2032）&amp;（千件）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2025年中国市场主要厂商LED集成筒灯销量市场份额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2025年中国市场主要厂商LED集成筒灯收入市场份额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2025年中国市场前五大厂商LED集成筒灯市场份额</w:t>
      </w:r>
      <w:r>
        <w:rPr>
          <w:rFonts w:hint="eastAsia"/>
        </w:rPr>
        <w:br/>
      </w:r>
      <w:r>
        <w:rPr>
          <w:rFonts w:hint="eastAsia"/>
        </w:rPr>
        <w:t>　　图 16： 2025年中国市场LED集成筒灯第一梯队、第二梯队和第三梯队厂商（品牌）及市场份额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中国市场不同产品类型LED集成筒灯价格走势（2021-2032）&amp;（元/件）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中国市场不同应用LED集成筒灯价格走势（2021-2032）&amp;（元/件）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LED集成筒灯中国企业SWOT分析</w:t>
      </w:r>
      <w:r>
        <w:rPr>
          <w:rFonts w:hint="eastAsia"/>
        </w:rPr>
        <w:br/>
      </w:r>
      <w:r>
        <w:rPr>
          <w:rFonts w:hint="eastAsia"/>
        </w:rPr>
        <w:t>　　图 20： LED集成筒灯产业链</w:t>
      </w:r>
      <w:r>
        <w:rPr>
          <w:rFonts w:hint="eastAsia"/>
        </w:rPr>
        <w:br/>
      </w:r>
      <w:r>
        <w:rPr>
          <w:rFonts w:hint="eastAsia"/>
        </w:rPr>
        <w:t>　　图 21： LED集成筒灯行业采购模式分析</w:t>
      </w:r>
      <w:r>
        <w:rPr>
          <w:rFonts w:hint="eastAsia"/>
        </w:rPr>
        <w:br/>
      </w:r>
      <w:r>
        <w:rPr>
          <w:rFonts w:hint="eastAsia"/>
        </w:rPr>
        <w:t>　　图 22： LED集成筒灯行业生产模式分析</w:t>
      </w:r>
      <w:r>
        <w:rPr>
          <w:rFonts w:hint="eastAsia"/>
        </w:rPr>
        <w:br/>
      </w:r>
      <w:r>
        <w:rPr>
          <w:rFonts w:hint="eastAsia"/>
        </w:rPr>
        <w:t>　　图 23： LED集成筒灯行业销售模式分析</w:t>
      </w:r>
      <w:r>
        <w:rPr>
          <w:rFonts w:hint="eastAsia"/>
        </w:rPr>
        <w:br/>
      </w:r>
      <w:r>
        <w:rPr>
          <w:rFonts w:hint="eastAsia"/>
        </w:rPr>
        <w:t>　　图 24： 中国LED集成筒灯产能、产量、产能利用率及发展趋势（2021-2032）&amp;（千件）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中国LED集成筒灯产量、市场需求量及发展趋势（2021-2032）&amp;（千件）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202cbd6364498f" w:history="1">
        <w:r>
          <w:rPr>
            <w:rStyle w:val="Hyperlink"/>
          </w:rPr>
          <w:t>2026-2032年中国LED集成筒灯行业研究分析与发展前景报告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202cbd6364498f" w:history="1">
        <w:r>
          <w:rPr>
            <w:rStyle w:val="Hyperlink"/>
          </w:rPr>
          <w:t>https://www.20087.com/8/98/LEDJiChengTongDengHangYeQianJingFenXi.html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热点：集成顶装筒灯、集成吊顶筒灯安装与拆卸小技巧、led筒灯安装方法、筒灯 led、led筒灯价格表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1e51986d2344e7" w:history="1">
      <w:r>
        <w:rPr>
          <w:rStyle w:val="Hyperlink"/>
        </w:rPr>
        <w:t>2026-2032年中国LED集成筒灯行业研究分析与发展前景报告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LEDJiChengTongDengHangYeQianJingFenXi.html" TargetMode="External" Id="R3d202cbd636449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LEDJiChengTongDengHangYeQianJingFenXi.html" TargetMode="External" Id="Rf31e51986d2344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2026-08-26T06:03:10Z</dcterms:created>
  <dcterms:modified xsi:type="dcterms:W3CDTF">2026-08-26T07:03:10Z</dcterms:modified>
  <dc:subject>2026-2032年中国LED集成筒灯行业研究分析与发展前景报告</dc:subject>
  <dc:title>2026-2032年中国LED集成筒灯行业研究分析与发展前景报告</dc:title>
  <cp:keywords>2026-2032年中国LED集成筒灯行业研究分析与发展前景报告</cp:keywords>
  <dc:description>2026-2032年中国LED集成筒灯行业研究分析与发展前景报告</dc:description>
</cp:coreProperties>
</file>