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c9e2b20fe4de8" w:history="1">
              <w:r>
                <w:rPr>
                  <w:rStyle w:val="Hyperlink"/>
                </w:rPr>
                <w:t>2026-2032年全球与中国不锈钢食品研磨机行业发展研究及前景趋势报告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c9e2b20fe4de8" w:history="1">
              <w:r>
                <w:rPr>
                  <w:rStyle w:val="Hyperlink"/>
                </w:rPr>
                <w:t>2026-2032年全球与中国不锈钢食品研磨机行业发展研究及前景趋势报告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c9e2b20fe4de8" w:history="1">
                <w:r>
                  <w:rPr>
                    <w:rStyle w:val="Hyperlink"/>
                  </w:rPr>
                  <w:t>https://www.20087.com/8/98/BuXiuGangShiPinYanMoJiHangYeQianJingQuShi.html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食品研磨机是厨房食材预处理的核心工具，在耐用性、研磨精度与清洁便利性方面形成稳定技术路线。整机采用304或316医用级不锈钢制造，耐腐蚀且无重金属析出风险；刀盘结构分化为锥刀、平刀及多级复合刀组，适配咖啡豆、香料、坚果或中药材等不同硬度物料。电机普遍配备过载保护与低速高扭矩设计，减少发热与噪音；部分高端型号引入无刷电机与数字调速，实现从粗碎到超细粉的精准控制。然而，行业仍面临刀具钝化后更换成本高、细粉易残留难清理、以及部分产品密封不良导致粉尘外溢等问题，影响用户体验完整性。</w:t>
      </w:r>
      <w:r>
        <w:rPr>
          <w:rFonts w:hint="eastAsia"/>
        </w:rPr>
        <w:br/>
      </w:r>
      <w:r>
        <w:rPr>
          <w:rFonts w:hint="eastAsia"/>
        </w:rPr>
        <w:t>　　未来，不锈钢食品研磨机将向智能化、模块化与健康导向深度演进。市场调研网认为，AI图像识别可自动判断物料类型并匹配最佳转速与时间；研磨腔内壁纳米涂层将实现“零残留”自清洁。结构上，快拆刀组与多用途研磨杯（干湿分离）设计将提升场景适应性。在健康维度，低温研磨技术可保留热敏性营养成分，契合功能性食品加工需求。此外，随着家庭药膳与个性化营养兴起，研磨机或集成营养数据库，推荐药材配比与研磨参数，从工具升级为健康饮食助手。长远看，该设备将在保持工业级可靠性的基础上，通过人机协同设计，成为家庭精准食养生态的硬件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bc9e2b20fe4de8" w:history="1">
        <w:r>
          <w:rPr>
            <w:rStyle w:val="Hyperlink"/>
          </w:rPr>
          <w:t>2026-2032年全球与中国不锈钢食品研磨机行业发展研究及前景趋势报告</w:t>
        </w:r>
      </w:hyperlink>
      <w:r>
        <w:rPr>
          <w:rFonts w:hint="eastAsia"/>
        </w:rPr>
        <w:t>》，2025年不锈钢食品研磨机行业市场规模达 亿元，预计2032年市场规模将达 亿元，期间年均复合增长率（CAGR）达 %。报告基于对不锈钢食品研磨机行业的长期监测研究，结合不锈钢食品研磨机行业供需关系变化规律、产品消费结构、应用领域拓展、市场发展环境及政策支持等多维度分析，采用定量与定性相结合的科学方法，对行业内重点企业进行了系统研究。报告全面呈现了不锈钢食品研磨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按产品类型细分，全球不锈钢食品研磨机市场规模2021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手动的</w:t>
      </w:r>
      <w:r>
        <w:rPr>
          <w:rFonts w:hint="eastAsia"/>
        </w:rPr>
        <w:br/>
      </w:r>
      <w:r>
        <w:rPr>
          <w:rFonts w:hint="eastAsia"/>
        </w:rPr>
        <w:t>　　　　1.3.3 自动的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按应用细分，全球不锈钢食品研磨机市场规模2021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不锈钢食品研磨机行业发展总体概况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不锈钢食品研磨机行业发展主要特点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不锈钢食品研磨机行业发展影响因素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不锈钢食品研磨机有利因素</w:t>
      </w:r>
      <w:r>
        <w:rPr>
          <w:rFonts w:hint="eastAsia"/>
        </w:rPr>
        <w:br/>
      </w:r>
      <w:r>
        <w:rPr>
          <w:rFonts w:hint="eastAsia"/>
        </w:rPr>
        <w:t>　　　　1.5.3 .2 不锈钢食品研磨机不利因素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全球市场，近三年不锈钢食品研磨机主要企业占有率及排名（按销量）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不锈钢食品研磨机主要企业在国际市场占有率（按销量，2023-2026）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2025年不锈钢食品研磨机主要企业在国际市场排名（按销量）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全球市场主要企业不锈钢食品研磨机销量（2023-2026）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全球市场，近三年不锈钢食品研磨机主要企业占有率及排名（按收入）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不锈钢食品研磨机主要企业在国际市场占有率（按收入，2023-2026）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2025年不锈钢食品研磨机主要企业在国际市场排名（按收入）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全球市场主要企业不锈钢食品研磨机销售收入（2023-2026）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全球市场主要企业不锈钢食品研磨机销售价格（2023-2026）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中国市场，近三年不锈钢食品研磨机主要企业占有率及排名（按销量）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不锈钢食品研磨机主要企业在中国市场占有率（按销量，2023-2026）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2025年不锈钢食品研磨机主要企业在中国市场排名（按销量）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中国市场主要企业不锈钢食品研磨机销量（2023-2026）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中国市场，近三年不锈钢食品研磨机主要企业占有率及排名（按收入）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不锈钢食品研磨机主要企业在中国市场占有率（按收入，2023-2026）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2025年不锈钢食品研磨机主要企业在中国市场排名（按收入）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中国市场主要企业不锈钢食品研磨机销售收入（2023-2026）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全球主要厂商不锈钢食品研磨机总部及产地分布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全球主要厂商成立时间及不锈钢食品研磨机商业化日期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全球主要厂商不锈钢食品研磨机产品类型及应用</w:t>
      </w:r>
      <w:r>
        <w:rPr>
          <w:rFonts w:hint="eastAsia"/>
        </w:rPr>
        <w:br/>
      </w:r>
      <w:r>
        <w:rPr>
          <w:rFonts w:hint="eastAsia"/>
        </w:rPr>
        <w:t>　　2.9 不锈钢食品研磨机行业集中度、竞争程度分析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不锈钢食品研磨机行业集中度分析：2025年全球Top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全球不锈钢食品研磨机第一梯队、第二梯队和第三梯队生产商（品牌）及市场份额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全球不锈钢食品研磨机总体规模分析</w:t>
      </w:r>
      <w:r>
        <w:rPr>
          <w:rFonts w:hint="eastAsia"/>
        </w:rPr>
        <w:br/>
      </w:r>
      <w:r>
        <w:rPr>
          <w:rFonts w:hint="eastAsia"/>
        </w:rPr>
        <w:t>　　3.1 全球不锈钢食品研磨机供需现状及预测（2021-2032）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全球不锈钢食品研磨机产能、产量、产能利用率及发展趋势（2021-2032）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全球不锈钢食品研磨机产量、需求量及发展趋势（2021-2032）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全球主要地区不锈钢食品研磨机产量及发展趋势（2021-2032）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全球主要地区不锈钢食品研磨机产量（2021-2026）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全球主要地区不锈钢食品研磨机产量（2027-2032）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全球主要地区不锈钢食品研磨机产量市场份额（2021-2032）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中国不锈钢食品研磨机供需现状及预测（2021-2032）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中国不锈钢食品研磨机产能、产量、产能利用率及发展趋势（2021-2032）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中国不锈钢食品研磨机产量、市场需求量及发展趋势（2021-2032）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中国市场不锈钢食品研磨机进出口（2021-2032）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全球不锈钢食品研磨机销量及销售额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全球市场不锈钢食品研磨机销售额（2021-2032）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全球市场不锈钢食品研磨机价格趋势（2021-2032）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全球不锈钢食品研磨机主要地区分析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全球主要地区不锈钢食品研磨机市场规模分析：2021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全球主要地区不锈钢食品研磨机销售收入及市场份额（2021-2026）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全球主要地区不锈钢食品研磨机销售收入预测（2027-2032）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全球主要地区不锈钢食品研磨机销量分析：2021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全球主要地区不锈钢食品研磨机销量及市场份额预测（2027-2032）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中东市场不锈钢食品研磨机销量、收入及增长率（2021-2032）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不锈钢食品研磨机销量、收入、价格及毛利率（2021-2026）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不同产品类型不锈钢食品研磨机分析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全球不同产品类型不锈钢食品研磨机收入（2021-2032）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全球不同产品类型不锈钢食品研磨机收入及市场份额（2021-2026）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全球不同产品类型不锈钢食品研磨机收入预测（2027-2032）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全球不同产品类型不锈钢食品研磨机价格走势（2021-2032）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中国不同产品类型不锈钢食品研磨机收入（2021-2032）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中国不同产品类型不锈钢食品研磨机收入及市场份额（2021-2026）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中国不同产品类型不锈钢食品研磨机收入预测（2027-2032）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不同应用不锈钢食品研磨机分析</w:t>
      </w:r>
      <w:r>
        <w:rPr>
          <w:rFonts w:hint="eastAsia"/>
        </w:rPr>
        <w:br/>
      </w:r>
      <w:r>
        <w:rPr>
          <w:rFonts w:hint="eastAsia"/>
        </w:rPr>
        <w:t>　　7.1 全球不同应用不锈钢食品研磨机销量（2021-2032）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全球不同应用不锈钢食品研磨机收入（2021-2032）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全球不同应用不锈钢食品研磨机收入及市场份额（2021-2026）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全球不同应用不锈钢食品研磨机收入预测（2027-2032）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全球不同应用不锈钢食品研磨机价格走势（2021-2032）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中国不同应用不锈钢食品研磨机销量（2021-2032）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中国不同应用不锈钢食品研磨机销量及市场份额（2021-2026）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中国不同应用不锈钢食品研磨机销量预测（2027-2032）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中国不同应用不锈钢食品研磨机收入（2021-2032）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中国不同应用不锈钢食品研磨机收入及市场份额（2021-2026）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中国不同应用不锈钢食品研磨机收入预测（2027-2032）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不锈钢食品研磨机行业发展趋势</w:t>
      </w:r>
      <w:r>
        <w:rPr>
          <w:rFonts w:hint="eastAsia"/>
        </w:rPr>
        <w:br/>
      </w:r>
      <w:r>
        <w:rPr>
          <w:rFonts w:hint="eastAsia"/>
        </w:rPr>
        <w:t>　　8.2 不锈钢食品研磨机行业主要驱动因素</w:t>
      </w:r>
      <w:r>
        <w:rPr>
          <w:rFonts w:hint="eastAsia"/>
        </w:rPr>
        <w:br/>
      </w:r>
      <w:r>
        <w:rPr>
          <w:rFonts w:hint="eastAsia"/>
        </w:rPr>
        <w:t>　　8.3 不锈钢食品研磨机中国企业SWOT分析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中国不锈钢食品研磨机行业政策环境分析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不锈钢食品研磨机行业产业链简介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不锈钢食品研磨机行业供应链分析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不锈钢食品研磨机主要原料及供应情况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不锈钢食品研磨机行业采购模式</w:t>
      </w:r>
      <w:r>
        <w:rPr>
          <w:rFonts w:hint="eastAsia"/>
        </w:rPr>
        <w:br/>
      </w:r>
      <w:r>
        <w:rPr>
          <w:rFonts w:hint="eastAsia"/>
        </w:rPr>
        <w:t>　　9.3 不锈钢食品研磨机行业生产模式</w:t>
      </w:r>
      <w:r>
        <w:rPr>
          <w:rFonts w:hint="eastAsia"/>
        </w:rPr>
        <w:br/>
      </w:r>
      <w:r>
        <w:rPr>
          <w:rFonts w:hint="eastAsia"/>
        </w:rPr>
        <w:t>　　9.4 不锈钢食品研磨机行业销售模式及销售渠道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按产品类型细分，全球不锈钢食品研磨机市场规模2021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按应用细分，全球不锈钢食品研磨机市场规模（CAGR）2021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不锈钢食品研磨机行业发展主要特点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不锈钢食品研磨机行业发展有利因素分析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不锈钢食品研磨机行业发展不利因素分析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进入不锈钢食品研磨机行业壁垒</w:t>
      </w:r>
      <w:r>
        <w:rPr>
          <w:rFonts w:hint="eastAsia"/>
        </w:rPr>
        <w:br/>
      </w:r>
      <w:r>
        <w:rPr>
          <w:rFonts w:hint="eastAsia"/>
        </w:rPr>
        <w:t>　　表 7： 不锈钢食品研磨机主要企业在国际市场占有率（按销量，2023-2026）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2025年不锈钢食品研磨机主要企业在国际市场排名（按销量）&amp;（千件）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全球市场主要企业不锈钢食品研磨机销量（2023-2026）&amp;（千件）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不锈钢食品研磨机主要企业在国际市场占有率（按收入，2023-2026）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2025年不锈钢食品研磨机主要企业在国际市场排名（按收入）&amp;（万元）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全球市场主要企业不锈钢食品研磨机销售收入（2023-2026）&amp;（万元）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全球市场主要企业不锈钢食品研磨机销售价格（2023-2026）&amp;（元/件）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不锈钢食品研磨机主要企业在中国市场占有率（按销量，2023-2026）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2025年不锈钢食品研磨机主要企业在中国市场排名（按销量）&amp;（千件）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中国市场主要企业不锈钢食品研磨机销量（2023-2026）&amp;（千件）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不锈钢食品研磨机主要企业在中国市场占有率（按收入，2023-2026）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2025年不锈钢食品研磨机主要企业在中国市场排名（按收入）&amp;（万元）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中国市场主要企业不锈钢食品研磨机销售收入（2023-2026）&amp;（万元）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全球主要厂商不锈钢食品研磨机总部及产地分布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全球主要厂商成立时间及不锈钢食品研磨机商业化日期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全球主要厂商不锈钢食品研磨机产品类型及应用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2025年全球不锈钢食品研磨机主要厂商市场地位（第一梯队、第二梯队和第三梯队）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全球不锈钢食品研磨机市场投资、并购等现状分析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全球主要地区不锈钢食品研磨机产量增速（CAGR）：（2021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全球主要地区不锈钢食品研磨机产量（2021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全球主要地区不锈钢食品研磨机产量（2021-2026）&amp;（千件）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全球主要地区不锈钢食品研磨机产量（2027-2032）&amp;（千件）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全球主要地区不锈钢食品研磨机产量市场份额（2021-2026）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全球主要地区不锈钢食品研磨机产量市场份额（2027-2032）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中国市场不锈钢食品研磨机产量、销量、进出口（2021-2026）&amp;（千件）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中国市场不锈钢食品研磨机产量、销量、进出口预测（2027-2032）&amp;（千件）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全球主要地区不锈钢食品研磨机销售收入增速：（2021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全球主要地区不锈钢食品研磨机销售收入（2021-2026）&amp;（万元）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全球主要地区不锈钢食品研磨机销售收入市场份额（2021-2026）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全球主要地区不锈钢食品研磨机收入（2027-2032）&amp;（万元）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全球主要地区不锈钢食品研磨机收入市场份额（2027-2032）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全球主要地区不锈钢食品研磨机销量（千件）：2021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全球主要地区不锈钢食品研磨机销量（2027-2032）&amp;（千件）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全球主要地区不锈钢食品研磨机销量份额（2027-2032）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不锈钢食品研磨机生产基地、销售区域、竞争对手及市场地位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不锈钢食品研磨机产品规格、参数及市场应用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不锈钢食品研磨机销量（千件）、收入（万元）、价格（元/件）及毛利率（2021-2026）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全球不同产品类型不锈钢食品研磨机收入（2021-2026）&amp;（万元）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全球不同产品类型不锈钢食品研磨机收入市场份额（2021-2026）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全球不同产品类型不锈钢食品研磨机收入预测（2027-2032）&amp;（万元）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全球不同产品类型不锈钢食品研磨机收入市场份额预测（2027-2032）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中国不同产品类型不锈钢食品研磨机收入（2021-2026）&amp;（万元）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中国不同产品类型不锈钢食品研磨机收入市场份额（2021-2026）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中国不同产品类型不锈钢食品研磨机收入预测（2027-2032）&amp;（万元）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中国不同产品类型不锈钢食品研磨机收入市场份额预测（2027-2032）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全球不同应用不锈钢食品研磨机收入（2021-2026）&amp;（万元）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全球不同应用不锈钢食品研磨机收入市场份额（2021-2026）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全球不同应用不锈钢食品研磨机收入预测（2027-2032）&amp;（万元）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全球不同应用不锈钢食品研磨机收入市场份额预测（2027-2032）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中国不同应用不锈钢食品研磨机销量（2021-2026）&amp;（千件）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中国不同应用不锈钢食品研磨机销量市场份额（2021-2026）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中国不同应用不锈钢食品研磨机销量预测（2027-2032）&amp;（千件）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中国市场不同应用不锈钢食品研磨机销量市场份额预测（2027-2032）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中国不同应用不锈钢食品研磨机收入（2021-2026）&amp;（万元）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中国不同应用不锈钢食品研磨机收入市场份额（2021-2026）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中国不同应用不锈钢食品研磨机收入预测（2027-2032）&amp;（万元）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中国不同应用不锈钢食品研磨机收入市场份额预测（2027-2032）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不锈钢食品研磨机行业发展趋势</w:t>
      </w:r>
      <w:r>
        <w:rPr>
          <w:rFonts w:hint="eastAsia"/>
        </w:rPr>
        <w:br/>
      </w:r>
      <w:r>
        <w:rPr>
          <w:rFonts w:hint="eastAsia"/>
        </w:rPr>
        <w:t>　　表 171： 不锈钢食品研磨机行业主要驱动因素</w:t>
      </w:r>
      <w:r>
        <w:rPr>
          <w:rFonts w:hint="eastAsia"/>
        </w:rPr>
        <w:br/>
      </w:r>
      <w:r>
        <w:rPr>
          <w:rFonts w:hint="eastAsia"/>
        </w:rPr>
        <w:t>　　表 172： 不锈钢食品研磨机行业供应链分析</w:t>
      </w:r>
      <w:r>
        <w:rPr>
          <w:rFonts w:hint="eastAsia"/>
        </w:rPr>
        <w:br/>
      </w:r>
      <w:r>
        <w:rPr>
          <w:rFonts w:hint="eastAsia"/>
        </w:rPr>
        <w:t>　　表 173： 不锈钢食品研磨机上游原料供应商</w:t>
      </w:r>
      <w:r>
        <w:rPr>
          <w:rFonts w:hint="eastAsia"/>
        </w:rPr>
        <w:br/>
      </w:r>
      <w:r>
        <w:rPr>
          <w:rFonts w:hint="eastAsia"/>
        </w:rPr>
        <w:t>　　表 174： 不锈钢食品研磨机主要地区不同应用客户分析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不锈钢食品研磨机典型经销商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不锈钢食品研磨机产品图片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全球不同产品类型不锈钢食品研磨机销售额2021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全球不同产品类型不锈钢食品研磨机市场份额2025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手动的产品图片</w:t>
      </w:r>
      <w:r>
        <w:rPr>
          <w:rFonts w:hint="eastAsia"/>
        </w:rPr>
        <w:br/>
      </w:r>
      <w:r>
        <w:rPr>
          <w:rFonts w:hint="eastAsia"/>
        </w:rPr>
        <w:t>　　图 5： 自动的产品图片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全球不同应用不锈钢食品研磨机市场份额2025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2025年全球前五大生产商不锈钢食品研磨机市场份额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2025年全球不锈钢食品研磨机第一梯队、第二梯队和第三梯队厂商及市场份额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全球不锈钢食品研磨机产能、产量、产能利用率及发展趋势（2021-2032）&amp;（千件）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全球不锈钢食品研磨机产量、需求量及发展趋势（2021-2032）&amp;（千件）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全球主要地区不锈钢食品研磨机产量市场份额（2021-2032）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中国不锈钢食品研磨机产能、产量、产能利用率及发展趋势（2021-2032）&amp;（千件）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中国不锈钢食品研磨机产量、市场需求量及发展趋势（2021-2032）&amp;（千件）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全球不锈钢食品研磨机市场销售额及增长率：（2021-2032）&amp;（万元）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全球市场不锈钢食品研磨机市场规模：2021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全球市场不锈钢食品研磨机价格趋势（2021-2032）&amp;（元/件）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全球主要地区不锈钢食品研磨机销售收入（2021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全球主要地区不锈钢食品研磨机销售收入市场份额（2021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中东市场不锈钢食品研磨机销量及增长率（2021-2032）&amp;（千件）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中东市场不锈钢食品研磨机收入及增长率（2021-2032）&amp;（万元）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全球不同产品类型不锈钢食品研磨机价格走势（2021-2032）&amp;（元/件）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全球不同应用不锈钢食品研磨机价格走势（2021-2032）&amp;（元/件）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不锈钢食品研磨机中国企业SWOT分析</w:t>
      </w:r>
      <w:r>
        <w:rPr>
          <w:rFonts w:hint="eastAsia"/>
        </w:rPr>
        <w:br/>
      </w:r>
      <w:r>
        <w:rPr>
          <w:rFonts w:hint="eastAsia"/>
        </w:rPr>
        <w:t>　　图 42： 不锈钢食品研磨机产业链</w:t>
      </w:r>
      <w:r>
        <w:rPr>
          <w:rFonts w:hint="eastAsia"/>
        </w:rPr>
        <w:br/>
      </w:r>
      <w:r>
        <w:rPr>
          <w:rFonts w:hint="eastAsia"/>
        </w:rPr>
        <w:t>　　图 43： 不锈钢食品研磨机行业采购模式分析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不锈钢食品研磨机行业生产模式</w:t>
      </w:r>
      <w:r>
        <w:rPr>
          <w:rFonts w:hint="eastAsia"/>
        </w:rPr>
        <w:br/>
      </w:r>
      <w:r>
        <w:rPr>
          <w:rFonts w:hint="eastAsia"/>
        </w:rPr>
        <w:t>　　图 45： 不锈钢食品研磨机行业销售模式分析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c9e2b20fe4de8" w:history="1">
        <w:r>
          <w:rPr>
            <w:rStyle w:val="Hyperlink"/>
          </w:rPr>
          <w:t>2026-2032年全球与中国不锈钢食品研磨机行业发展研究及前景趋势报告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c9e2b20fe4de8" w:history="1">
        <w:r>
          <w:rPr>
            <w:rStyle w:val="Hyperlink"/>
          </w:rPr>
          <w:t>https://www.20087.com/8/98/BuXiuGangShiPinYanMoJiHangYeQianJingQuShi.html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热点：小型研磨机、家用不锈钢研磨机、搅拌研磨机、不锈钢研磨设备、不锈钢抛光机、不锈钢研磨是什么意思、不锈钢加工机器设备、德国304不锈钢研磨机、便携式研磨机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b57add3af400b" w:history="1">
      <w:r>
        <w:rPr>
          <w:rStyle w:val="Hyperlink"/>
        </w:rPr>
        <w:t>2026-2032年全球与中国不锈钢食品研磨机行业发展研究及前景趋势报告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uXiuGangShiPinYanMoJiHangYeQianJingQuShi.html" TargetMode="External" Id="R7abc9e2b20fe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uXiuGangShiPinYanMoJiHangYeQianJingQuShi.html" TargetMode="External" Id="R4fbb57add3af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2026-02-09T05:41:44Z</dcterms:created>
  <dcterms:modified xsi:type="dcterms:W3CDTF">2026-02-09T06:41:44Z</dcterms:modified>
  <dc:subject>2026-2032年全球与中国不锈钢食品研磨机行业发展研究及前景趋势报告</dc:subject>
  <dc:title>2026-2032年全球与中国不锈钢食品研磨机行业发展研究及前景趋势报告</dc:title>
  <cp:keywords>2026-2032年全球与中国不锈钢食品研磨机行业发展研究及前景趋势报告</cp:keywords>
  <dc:description>2026-2032年全球与中国不锈钢食品研磨机行业发展研究及前景趋势报告</dc:description>
</cp:coreProperties>
</file>