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f2cc6d0c7c4058" w:history="1">
              <w:r>
                <w:rPr>
                  <w:rStyle w:val="Hyperlink"/>
                </w:rPr>
                <w:t>2026-2032年中国加热膜系统发展现状及前景趋势预测报告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f2cc6d0c7c4058" w:history="1">
              <w:r>
                <w:rPr>
                  <w:rStyle w:val="Hyperlink"/>
                </w:rPr>
                <w:t>2026-2032年中国加热膜系统发展现状及前景趋势预测报告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f2cc6d0c7c4058" w:history="1">
                <w:r>
                  <w:rPr>
                    <w:rStyle w:val="Hyperlink"/>
                  </w:rPr>
                  <w:t>https://www.20087.com/8/88/JiaReMoXiTongShiChangXianZhuangHeQianJing.html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热膜系统是一种以柔性薄膜为载体的电热组件，通过导电发热层将电能转化为热能，广泛应用于新能源汽车动力电池热管理、建筑地暖、家电加热、工业设备保温和医疗理疗等场景。在新能源汽车领域，加热膜系统用于提升低温环境下电池性能、缩短充电预热时间并改善整车续航稳定性，已成为动力电池热管理的重要配置。PI加热膜、硅橡胶加热膜、石墨烯加热膜和厚膜加热方案在绝缘性、耐温性、响应速度和集成适配方面各有特点。目前，800V高压平台普及推动加热膜向耐高压、轻量化和快速响应方向升级，与电池管理系统协同实现分区控温和安全保护。建筑地暖和商用加热场景中，加热膜系统凭借薄型化、安装便捷和温度均匀等优势获得应用，但成本控制、长期可靠性、绝缘安全和能耗管理仍是关键约束。产业链涉及基材、发热材料、蚀刻工艺、封装测试和系统集成，车规级产品对一致性、耐久性和安全认证要求更高。</w:t>
      </w:r>
      <w:r>
        <w:rPr>
          <w:rFonts w:hint="eastAsia"/>
        </w:rPr>
        <w:br/>
      </w:r>
      <w:r>
        <w:rPr>
          <w:rFonts w:hint="eastAsia"/>
        </w:rPr>
        <w:t>　　未来，加热膜系统将向高压适配、超薄集成、智能温控和多场景扩展演进。市场调研网认为，新能源汽车领域，加热膜将进一步与液冷板、电池包结构和热泵系统协同，形成更高效的热管理方案；厚膜加热、PTC自限温和分区控制可能提升系统响应速度和安全性。储能系统、电动飞行器、机器人电池模组和冷链设备将为加热膜系统带来新增需求。建筑和商业场景中，低能耗、可回收基材和智能温控集成将提升产品竞争力。材料层面，耐高温绝缘膜、高导热封装材料、柔性导电层和环保胶黏剂将持续优化。行业竞争将从单一加热组件转向热管理解决方案，具备车规验证、高压安全设计、批量一致性和跨场景适配能力的企业更具优势。与此同时，原材料成本、认证周期和系统集成复杂度仍是行业需要持续应对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f2cc6d0c7c4058" w:history="1">
        <w:r>
          <w:rPr>
            <w:rStyle w:val="Hyperlink"/>
          </w:rPr>
          <w:t>2026-2032年中国加热膜系统发展现状及前景趋势预测报告</w:t>
        </w:r>
      </w:hyperlink>
      <w:r>
        <w:rPr>
          <w:rFonts w:hint="eastAsia"/>
        </w:rPr>
        <w:t>》，2025年加热膜系统行业市场规模达 亿元，预计2032年市场规模将达 亿元，期间年均复合增长率（CAGR）达 %。报告系统梳理了加热膜系统行业的产业链结构，详细分析了加热膜系统市场规模与需求状况，并对市场价格、行业现状及未来前景进行了客观评估。报告结合加热膜系统技术现状与发展方向，对行业趋势作出科学预测，同时聚焦加热膜系统重点企业，解析竞争格局、市场集中度及品牌影响力。通过对加热膜系统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加热膜系统市场概述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按照不同产品类型，加热膜系统主要可以分为如下几个类别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中国不同产品类型加热膜系统增长趋势2021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地暖膜</w:t>
      </w:r>
      <w:r>
        <w:rPr>
          <w:rFonts w:hint="eastAsia"/>
        </w:rPr>
        <w:br/>
      </w:r>
      <w:r>
        <w:rPr>
          <w:rFonts w:hint="eastAsia"/>
        </w:rPr>
        <w:t>　　　　1.2.3 天花板加热膜</w:t>
      </w:r>
      <w:r>
        <w:rPr>
          <w:rFonts w:hint="eastAsia"/>
        </w:rPr>
        <w:br/>
      </w:r>
      <w:r>
        <w:rPr>
          <w:rFonts w:hint="eastAsia"/>
        </w:rPr>
        <w:t>　　　　1.2.4 镜子起雾预防</w:t>
      </w:r>
      <w:r>
        <w:rPr>
          <w:rFonts w:hint="eastAsia"/>
        </w:rPr>
        <w:br/>
      </w:r>
      <w:r>
        <w:rPr>
          <w:rFonts w:hint="eastAsia"/>
        </w:rPr>
        <w:t>　　1.3 从不同应用，加热膜系统主要包括如下几个方面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中国不同应用加热膜系统增长趋势2021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中国加热膜系统发展现状及未来趋势（2021-2032）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中国市场加热膜系统收入及增长率（2021-2032）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中国市场加热膜系统销量及增长率（2021-2032）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中国市场主要加热膜系统厂商分析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中国市场主要厂商加热膜系统销量及市场占有率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中国市场主要厂商加热膜系统销量（2021-2026）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中国市场主要厂商加热膜系统销量市场份额（2021-2026）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中国市场主要厂商加热膜系统收入及市场占有率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中国市场主要厂商加热膜系统收入（2021-2026）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中国市场主要厂商加热膜系统收入市场份额（2021-2026）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2025年中国市场主要厂商加热膜系统收入排名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中国市场主要厂商加热膜系统价格（2021-2026）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中国市场主要厂商加热膜系统总部及产地分布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中国市场主要厂商成立时间及加热膜系统商业化日期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中国市场主要厂商加热膜系统产品类型及应用</w:t>
      </w:r>
      <w:r>
        <w:rPr>
          <w:rFonts w:hint="eastAsia"/>
        </w:rPr>
        <w:br/>
      </w:r>
      <w:r>
        <w:rPr>
          <w:rFonts w:hint="eastAsia"/>
        </w:rPr>
        <w:t>　　2.7 加热膜系统行业集中度、竞争程度分析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加热膜系统行业集中度分析：2025年中国Top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中国市场加热膜系统第一梯队、第二梯队和第三梯队厂商（品牌）及2025年市场份额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不同产品类型加热膜系统分析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中国市场不同产品类型加热膜系统销量（2021-2032）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中国市场不同产品类型加热膜系统销量及市场份额（2021-2026）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中国市场不同产品类型加热膜系统销量预测（2027-2032）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中国市场不同产品类型加热膜系统规模（2021-2032）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中国市场不同产品类型加热膜系统规模及市场份额（2021-2026）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中国市场不同产品类型加热膜系统规模预测（2027-2032）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中国市场不同产品类型加热膜系统价格走势（2021-2032）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不同应用加热膜系统分析</w:t>
      </w:r>
      <w:r>
        <w:rPr>
          <w:rFonts w:hint="eastAsia"/>
        </w:rPr>
        <w:br/>
      </w:r>
      <w:r>
        <w:rPr>
          <w:rFonts w:hint="eastAsia"/>
        </w:rPr>
        <w:t>　　5.1 中国市场不同应用加热膜系统销量（2021-2032）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中国市场不同应用加热膜系统销量及市场份额（2021-2026）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中国市场不同应用加热膜系统销量预测（2027-2032）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中国市场不同应用加热膜系统规模（2021-2032）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中国市场不同应用加热膜系统规模及市场份额（2021-2026）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中国市场不同应用加热膜系统规模预测（2027-2032）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中国市场不同应用加热膜系统价格走势（2021-2032）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加热膜系统行业发展分析---发展趋势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加热膜系统行业发展分析---厂商壁垒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加热膜系统行业发展分析---驱动因素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加热膜系统行业发展分析---制约因素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加热膜系统中国企业SWOT分析</w:t>
      </w:r>
      <w:r>
        <w:rPr>
          <w:rFonts w:hint="eastAsia"/>
        </w:rPr>
        <w:br/>
      </w:r>
      <w:r>
        <w:rPr>
          <w:rFonts w:hint="eastAsia"/>
        </w:rPr>
        <w:t>　　6.6 加热膜系统行业发展分析---行业政策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加热膜系统行业产业链简介</w:t>
      </w:r>
      <w:r>
        <w:rPr>
          <w:rFonts w:hint="eastAsia"/>
        </w:rPr>
        <w:br/>
      </w:r>
      <w:r>
        <w:rPr>
          <w:rFonts w:hint="eastAsia"/>
        </w:rPr>
        <w:t>　　7.2 加热膜系统产业链分析-上游</w:t>
      </w:r>
      <w:r>
        <w:rPr>
          <w:rFonts w:hint="eastAsia"/>
        </w:rPr>
        <w:br/>
      </w:r>
      <w:r>
        <w:rPr>
          <w:rFonts w:hint="eastAsia"/>
        </w:rPr>
        <w:t>　　7.3 加热膜系统产业链分析-中游</w:t>
      </w:r>
      <w:r>
        <w:rPr>
          <w:rFonts w:hint="eastAsia"/>
        </w:rPr>
        <w:br/>
      </w:r>
      <w:r>
        <w:rPr>
          <w:rFonts w:hint="eastAsia"/>
        </w:rPr>
        <w:t>　　7.4 加热膜系统产业链分析-下游</w:t>
      </w:r>
      <w:r>
        <w:rPr>
          <w:rFonts w:hint="eastAsia"/>
        </w:rPr>
        <w:br/>
      </w:r>
      <w:r>
        <w:rPr>
          <w:rFonts w:hint="eastAsia"/>
        </w:rPr>
        <w:t>　　7.5 加热膜系统行业采购模式</w:t>
      </w:r>
      <w:r>
        <w:rPr>
          <w:rFonts w:hint="eastAsia"/>
        </w:rPr>
        <w:br/>
      </w:r>
      <w:r>
        <w:rPr>
          <w:rFonts w:hint="eastAsia"/>
        </w:rPr>
        <w:t>　　7.6 加热膜系统行业生产模式</w:t>
      </w:r>
      <w:r>
        <w:rPr>
          <w:rFonts w:hint="eastAsia"/>
        </w:rPr>
        <w:br/>
      </w:r>
      <w:r>
        <w:rPr>
          <w:rFonts w:hint="eastAsia"/>
        </w:rPr>
        <w:t>　　7.7 加热膜系统行业销售模式及销售渠道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中国本土加热膜系统产能、产量分析</w:t>
      </w:r>
      <w:r>
        <w:rPr>
          <w:rFonts w:hint="eastAsia"/>
        </w:rPr>
        <w:br/>
      </w:r>
      <w:r>
        <w:rPr>
          <w:rFonts w:hint="eastAsia"/>
        </w:rPr>
        <w:t>　　8.1 中国加热膜系统供需现状及预测（2021-2032）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中国加热膜系统产能、产量、产能利用率及发展趋势（2021-2032）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中国加热膜系统产量、市场需求量及发展趋势（2021-2032）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中国加热膜系统进出口分析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中国市场加热膜系统主要进口来源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中国市场加热膜系统主要出口目的地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不同产品类型加热膜系统市场规模2021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不同应用加热膜系统市场规模2021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中国市场主要厂商加热膜系统销量（2021-2026）&amp;（平方米）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中国市场主要厂商加热膜系统销量市场份额（2021-2026）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中国市场主要厂商加热膜系统收入（2021-2026）&amp;（万元）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中国市场主要厂商加热膜系统收入份额（2021-2026）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2025年中国主要生产商加热膜系统收入排名（万元）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中国市场主要厂商加热膜系统价格（2021-2026）&amp;（US$/Sqm）</w:t>
      </w:r>
      <w:r>
        <w:rPr>
          <w:rFonts w:hint="eastAsia"/>
        </w:rPr>
        <w:br/>
      </w:r>
      <w:r>
        <w:rPr>
          <w:rFonts w:hint="eastAsia"/>
        </w:rPr>
        <w:t>　　表 9： 中国市场主要厂商加热膜系统总部及产地分布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中国市场主要厂商成立时间及加热膜系统商业化日期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中国市场主要厂商加热膜系统产品类型及应用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2025年中国市场加热膜系统主要厂商市场地位（第一梯队、第二梯队和第三梯队）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加热膜系统市场投资、并购等现状分析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中国市场不同产品类型加热膜系统销量（2021-2026）&amp;（平方米）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中国市场不同产品类型加热膜系统销量市场份额（2021-2026）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中国市场不同产品类型加热膜系统销量预测（2027-2032）&amp;（平方米）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中国市场不同产品类型加热膜系统销量市场份额预测（2027-2032）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中国市场不同产品类型加热膜系统规模（2021-2026）&amp;（万元）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中国市场不同产品类型加热膜系统规模市场份额（2021-2026）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中国市场不同产品类型加热膜系统规模预测（2027-2032）&amp;（万元）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中国市场不同产品类型加热膜系统规模市场份额预测（2027-2032）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中国市场不同应用加热膜系统销量（2021-2026）&amp;（平方米）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118： 中国市场不同应用加热膜系统销量市场份额（2021-2026）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中国市场不同应用加热膜系统销量预测（2027-2032）&amp;（平方米）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120： 中国市场不同应用加热膜系统销量市场份额预测（2027-2032）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中国市场不同应用加热膜系统规模（2021-2026）&amp;（万元）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中国市场不同应用加热膜系统规模市场份额（2021-2026）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中国市场不同应用加热膜系统规模预测（2027-2032）&amp;（万元）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中国市场不同应用加热膜系统规模市场份额预测（2027-2032）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加热膜系统行业发展分析---发展趋势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加热膜系统行业发展分析---厂商壁垒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加热膜系统行业发展分析---驱动因素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加热膜系统行业发展分析---制约因素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加热膜系统行业相关重点政策一览</w:t>
      </w:r>
      <w:r>
        <w:rPr>
          <w:rFonts w:hint="eastAsia"/>
        </w:rPr>
        <w:br/>
      </w:r>
      <w:r>
        <w:rPr>
          <w:rFonts w:hint="eastAsia"/>
        </w:rPr>
        <w:t>　　表 130： 加热膜系统行业供应链分析</w:t>
      </w:r>
      <w:r>
        <w:rPr>
          <w:rFonts w:hint="eastAsia"/>
        </w:rPr>
        <w:br/>
      </w:r>
      <w:r>
        <w:rPr>
          <w:rFonts w:hint="eastAsia"/>
        </w:rPr>
        <w:t>　　表 131： 加热膜系统上游原料供应商</w:t>
      </w:r>
      <w:r>
        <w:rPr>
          <w:rFonts w:hint="eastAsia"/>
        </w:rPr>
        <w:br/>
      </w:r>
      <w:r>
        <w:rPr>
          <w:rFonts w:hint="eastAsia"/>
        </w:rPr>
        <w:t>　　表 132： 加热膜系统行业主要下游客户</w:t>
      </w:r>
      <w:r>
        <w:rPr>
          <w:rFonts w:hint="eastAsia"/>
        </w:rPr>
        <w:br/>
      </w:r>
      <w:r>
        <w:rPr>
          <w:rFonts w:hint="eastAsia"/>
        </w:rPr>
        <w:t>　　表 133： 加热膜系统典型经销商</w:t>
      </w:r>
      <w:r>
        <w:rPr>
          <w:rFonts w:hint="eastAsia"/>
        </w:rPr>
        <w:br/>
      </w:r>
      <w:r>
        <w:rPr>
          <w:rFonts w:hint="eastAsia"/>
        </w:rPr>
        <w:t>　　表 134： 中国加热膜系统产量、销量、进口量及出口量（2021-2026）&amp;（平方米）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135： 中国加热膜系统产量、销量、进口量及出口量预测（2027-2032）&amp;（平方米）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136： 中国市场加热膜系统主要进口来源</w:t>
      </w:r>
      <w:r>
        <w:rPr>
          <w:rFonts w:hint="eastAsia"/>
        </w:rPr>
        <w:br/>
      </w:r>
      <w:r>
        <w:rPr>
          <w:rFonts w:hint="eastAsia"/>
        </w:rPr>
        <w:t>　　表 137： 中国市场加热膜系统主要出口目的地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加热膜系统产品图片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中国不同产品类型加热膜系统市场规模市场份额2025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地暖膜产品图片</w:t>
      </w:r>
      <w:r>
        <w:rPr>
          <w:rFonts w:hint="eastAsia"/>
        </w:rPr>
        <w:br/>
      </w:r>
      <w:r>
        <w:rPr>
          <w:rFonts w:hint="eastAsia"/>
        </w:rPr>
        <w:t>　　图 4： 天花板加热膜产品图片</w:t>
      </w:r>
      <w:r>
        <w:rPr>
          <w:rFonts w:hint="eastAsia"/>
        </w:rPr>
        <w:br/>
      </w:r>
      <w:r>
        <w:rPr>
          <w:rFonts w:hint="eastAsia"/>
        </w:rPr>
        <w:t>　　图 5： 镜子起雾预防产品图片</w:t>
      </w:r>
      <w:r>
        <w:rPr>
          <w:rFonts w:hint="eastAsia"/>
        </w:rPr>
        <w:br/>
      </w:r>
      <w:r>
        <w:rPr>
          <w:rFonts w:hint="eastAsia"/>
        </w:rPr>
        <w:t>　　图 6： 中国不同应用加热膜系统市场份额2025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中国市场加热膜系统市场规模，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中国市场加热膜系统收入及增长率（2021-2032）&amp;（万元）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中国市场加热膜系统销量及增长率（2021-2032）&amp;（平方米）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2025年中国市场主要厂商加热膜系统销量市场份额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2025年中国市场主要厂商加热膜系统收入市场份额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2025年中国市场前五大厂商加热膜系统市场份额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2025年中国市场加热膜系统第一梯队、第二梯队和第三梯队厂商（品牌）及市场份额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中国市场不同产品类型加热膜系统价格走势（2021-2032）&amp;（US$/Sqm）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17： 中国市场不同应用加热膜系统价格走势（2021-2032）&amp;（US$/Sqm）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18： 加热膜系统中国企业SWOT分析</w:t>
      </w:r>
      <w:r>
        <w:rPr>
          <w:rFonts w:hint="eastAsia"/>
        </w:rPr>
        <w:br/>
      </w:r>
      <w:r>
        <w:rPr>
          <w:rFonts w:hint="eastAsia"/>
        </w:rPr>
        <w:t>　　图 19： 加热膜系统产业链</w:t>
      </w:r>
      <w:r>
        <w:rPr>
          <w:rFonts w:hint="eastAsia"/>
        </w:rPr>
        <w:br/>
      </w:r>
      <w:r>
        <w:rPr>
          <w:rFonts w:hint="eastAsia"/>
        </w:rPr>
        <w:t>　　图 20： 加热膜系统行业采购模式分析</w:t>
      </w:r>
      <w:r>
        <w:rPr>
          <w:rFonts w:hint="eastAsia"/>
        </w:rPr>
        <w:br/>
      </w:r>
      <w:r>
        <w:rPr>
          <w:rFonts w:hint="eastAsia"/>
        </w:rPr>
        <w:t>　　图 21： 加热膜系统行业生产模式分析</w:t>
      </w:r>
      <w:r>
        <w:rPr>
          <w:rFonts w:hint="eastAsia"/>
        </w:rPr>
        <w:br/>
      </w:r>
      <w:r>
        <w:rPr>
          <w:rFonts w:hint="eastAsia"/>
        </w:rPr>
        <w:t>　　图 22： 加热膜系统行业销售模式分析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中国加热膜系统产能、产量、产能利用率及发展趋势（2021-2032）&amp;（平方米）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24： 中国加热膜系统产量、市场需求量及发展趋势（2021-2032）&amp;（平方米）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f2cc6d0c7c4058" w:history="1">
        <w:r>
          <w:rPr>
            <w:rStyle w:val="Hyperlink"/>
          </w:rPr>
          <w:t>2026-2032年中国加热膜系统发展现状及前景趋势预测报告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f2cc6d0c7c4058" w:history="1">
        <w:r>
          <w:rPr>
            <w:rStyle w:val="Hyperlink"/>
          </w:rPr>
          <w:t>https://www.20087.com/8/88/JiaReMoXiTongShiChangXianZhuangHeQianJing.html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热点：加热膜的原理、加热膜保护电路图、加热膜接线图、加热膜图片、做加热膜的公司有哪些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786e71319442fc" w:history="1">
      <w:r>
        <w:rPr>
          <w:rStyle w:val="Hyperlink"/>
        </w:rPr>
        <w:t>2026-2032年中国加热膜系统发展现状及前景趋势预测报告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JiaReMoXiTongShiChangXianZhuangHeQianJing.html" TargetMode="External" Id="Rcaf2cc6d0c7c40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JiaReMoXiTongShiChangXianZhuangHeQianJing.html" TargetMode="External" Id="Ra9786e71319442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2026-09-22T23:36:58Z</dcterms:created>
  <dcterms:modified xsi:type="dcterms:W3CDTF">2026-09-23T00:36:58Z</dcterms:modified>
  <dc:subject>2026-2032年中国加热膜系统发展现状及前景趋势预测报告</dc:subject>
  <dc:title>2026-2032年中国加热膜系统发展现状及前景趋势预测报告</dc:title>
  <cp:keywords>2026-2032年中国加热膜系统发展现状及前景趋势预测报告</cp:keywords>
  <dc:description>2026-2032年中国加热膜系统发展现状及前景趋势预测报告</dc:description>
</cp:coreProperties>
</file>