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d729b08f34bc4" w:history="1">
              <w:r>
                <w:rPr>
                  <w:rStyle w:val="Hyperlink"/>
                </w:rPr>
                <w:t>2026-2032年中国取暖电器行业调研与前景趋势分析报告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d729b08f34bc4" w:history="1">
              <w:r>
                <w:rPr>
                  <w:rStyle w:val="Hyperlink"/>
                </w:rPr>
                <w:t>2026-2032年中国取暖电器行业调研与前景趋势分析报告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d729b08f34bc4" w:history="1">
                <w:r>
                  <w:rPr>
                    <w:rStyle w:val="Hyperlink"/>
                  </w:rPr>
                  <w:t>https://www.20087.com/8/28/QuNuanDianQiFaZhanQuShiFenXi.html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包括电暖气、电热毯、电热炉等产品，广泛应用于家庭、办公室等场所。近年来，随着生活水平的提高和对生活质量要求的增加，取暖电器市场呈现出多元化和智能化的发展趋势。当前市场上，取暖电器的种类日益丰富，除了传统的加热方式外，还出现了带有智能控制、节能环保等功能的新产品。</w:t>
      </w:r>
      <w:r>
        <w:rPr>
          <w:rFonts w:hint="eastAsia"/>
        </w:rPr>
        <w:br/>
      </w:r>
      <w:r>
        <w:rPr>
          <w:rFonts w:hint="eastAsia"/>
        </w:rPr>
        <w:t>　　未来，取暖电器行业的发展将更加注重产品创新和用户体验。随着智能家居概念的普及，取暖电器将更加注重与智能家居系统的集成，实现远程控制、智能温控等功能。同时，随着消费者对环保和健康生活方式的追求，开发低能耗、环保型取暖电器将成为行业的重要趋势。此外，随着新材料技术的进步，取暖电器将采用更多高性能材料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d729b08f34bc4" w:history="1">
        <w:r>
          <w:rPr>
            <w:rStyle w:val="Hyperlink"/>
          </w:rPr>
          <w:t>2026-2032年中国取暖电器行业调研与前景趋势分析报告</w:t>
        </w:r>
      </w:hyperlink>
      <w:r>
        <w:rPr>
          <w:rFonts w:hint="eastAsia"/>
        </w:rPr>
        <w:t>》系统分析了取暖电器行业的市场需求、市场规模及价格动态，全面梳理了取暖电器产业链结构，并对取暖电器细分市场进行了深入探究。报告基于详实数据，科学预测了取暖电器市场前景与发展趋势，重点剖析了品牌竞争格局、市场集中度及重点企业的市场地位。通过SWOT分析，报告识别了行业面临的机遇与风险，并提出了针对性发展策略与建议，为取暖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取暖电器行业定义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取暖电器主要应用领域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2025-2026年全球取暖电器行业市场调研分析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全球取暖电器行业经济环境分析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全球取暖电器市场总体情况分析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二、全球取暖电器市场结构</w:t>
      </w:r>
      <w:r>
        <w:rPr>
          <w:rFonts w:hint="eastAsia"/>
        </w:rPr>
        <w:br/>
      </w:r>
      <w:r>
        <w:rPr>
          <w:rFonts w:hint="eastAsia"/>
        </w:rPr>
        <w:t>　　　　三、全球取暖电器行业竞争格局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全球主要国家（地区）取暖电器市场分析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2026-2032年全球取暖电器行业发展趋势预测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取暖电器行业相关政策、法规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2026年中国取暖电器市场现状</w:t>
      </w:r>
      <w:r>
        <w:rPr>
          <w:rFonts w:hint="eastAsia"/>
        </w:rPr>
        <w:br/>
      </w:r>
      <w:r>
        <w:rPr>
          <w:rFonts w:hint="eastAsia"/>
        </w:rPr>
        <w:t>　　第二节 中国取暖电器行业产量情况分析及预测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、2020-2025年中国取暖电器行业产量统计</w:t>
      </w:r>
      <w:r>
        <w:rPr>
          <w:rFonts w:hint="eastAsia"/>
        </w:rPr>
        <w:br/>
      </w:r>
      <w:r>
        <w:rPr>
          <w:rFonts w:hint="eastAsia"/>
        </w:rPr>
        <w:t>　　　　三、取暖电器生产区域分布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四、2026-2032年中国取暖电器行业产量预测</w:t>
      </w:r>
      <w:r>
        <w:rPr>
          <w:rFonts w:hint="eastAsia"/>
        </w:rPr>
        <w:br/>
      </w:r>
      <w:r>
        <w:rPr>
          <w:rFonts w:hint="eastAsia"/>
        </w:rPr>
        <w:t>　　第三节 中国取暖电器市场需求分析及预测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一、中国取暖电器市场需求特点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二、2020-2025年中国取暖电器市场需求统计</w:t>
      </w:r>
      <w:r>
        <w:rPr>
          <w:rFonts w:hint="eastAsia"/>
        </w:rPr>
        <w:br/>
      </w:r>
      <w:r>
        <w:rPr>
          <w:rFonts w:hint="eastAsia"/>
        </w:rPr>
        <w:t>　　　　三、取暖电器市场饱和度</w:t>
      </w:r>
      <w:r>
        <w:rPr>
          <w:rFonts w:hint="eastAsia"/>
        </w:rPr>
        <w:br/>
      </w:r>
      <w:r>
        <w:rPr>
          <w:rFonts w:hint="eastAsia"/>
        </w:rPr>
        <w:t>　　　　四、影响取暖电器市场需求的因素</w:t>
      </w:r>
      <w:r>
        <w:rPr>
          <w:rFonts w:hint="eastAsia"/>
        </w:rPr>
        <w:br/>
      </w:r>
      <w:r>
        <w:rPr>
          <w:rFonts w:hint="eastAsia"/>
        </w:rPr>
        <w:t>　　　　五、取暖电器市场潜力分析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六、2026-2032年中国取暖电器市场需求预测分析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一、2020-2025年取暖电器进口量及增速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三、2026-2032年取暖电器进口量及增速预测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一、2020-2025年取暖电器出口量及增速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三、2026-2032年取暖电器出口量及增速预测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中国取暖电器细分行业调研</w:t>
      </w:r>
      <w:r>
        <w:rPr>
          <w:rFonts w:hint="eastAsia"/>
        </w:rPr>
        <w:br/>
      </w:r>
      <w:r>
        <w:rPr>
          <w:rFonts w:hint="eastAsia"/>
        </w:rPr>
        <w:t>　　第一节 主要取暖电器细分行业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取暖电器企业营销策略分析及建议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取暖电器企业营销策略分析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一、取暖电器企业营销策略</w:t>
      </w:r>
      <w:r>
        <w:rPr>
          <w:rFonts w:hint="eastAsia"/>
        </w:rPr>
        <w:br/>
      </w:r>
      <w:r>
        <w:rPr>
          <w:rFonts w:hint="eastAsia"/>
        </w:rPr>
        <w:t>　　　　二、取暖电器企业经验借鉴</w:t>
      </w:r>
      <w:r>
        <w:rPr>
          <w:rFonts w:hint="eastAsia"/>
        </w:rPr>
        <w:br/>
      </w:r>
      <w:r>
        <w:rPr>
          <w:rFonts w:hint="eastAsia"/>
        </w:rPr>
        <w:t>　　第三节 取暖电器企业营销模式演化与创新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取暖电器企业经营发展分析及建议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一、取暖电器企业存在的问题</w:t>
      </w:r>
      <w:r>
        <w:rPr>
          <w:rFonts w:hint="eastAsia"/>
        </w:rPr>
        <w:br/>
      </w:r>
      <w:r>
        <w:rPr>
          <w:rFonts w:hint="eastAsia"/>
        </w:rPr>
        <w:t>　　　　二、取暖电器企业应对的策略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2026年取暖电器市场前景分析</w:t>
      </w:r>
      <w:r>
        <w:rPr>
          <w:rFonts w:hint="eastAsia"/>
        </w:rPr>
        <w:br/>
      </w:r>
      <w:r>
        <w:rPr>
          <w:rFonts w:hint="eastAsia"/>
        </w:rPr>
        <w:t>　　第二节 2026年取暖电器行业发展趋势预测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影响取暖电器行业发展的主要因素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一、2026年影响取暖电器行业运行的有利因素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二、2026年影响取暖电器行业运行的稳定因素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三、2026年影响取暖电器行业运行的不利因素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四、2026年中国取暖电器行业发展面临的挑战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五、2026年中国取暖电器行业发展面临的机遇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专家对取暖电器行业投资风险预警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一、2026-2032年取暖电器行业市场风险及控制策略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二、2026-2032年取暖电器行业政策风险及控制策略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三、2026-2032年取暖电器行业经营风险及控制策略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四、2026-2032年取暖电器同业竞争风险及控制策略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五、2026-2032年取暖电器行业其他风险及控制策略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对我国取暖电器品牌的战略思考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一、取暖电器品牌的重要性</w:t>
      </w:r>
      <w:r>
        <w:rPr>
          <w:rFonts w:hint="eastAsia"/>
        </w:rPr>
        <w:br/>
      </w:r>
      <w:r>
        <w:rPr>
          <w:rFonts w:hint="eastAsia"/>
        </w:rPr>
        <w:t>　　　　二、取暖电器实施品牌战略的意义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四、我国取暖电器企业的品牌战略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取暖电器经营策略分析</w:t>
      </w:r>
      <w:r>
        <w:rPr>
          <w:rFonts w:hint="eastAsia"/>
        </w:rPr>
        <w:br/>
      </w:r>
      <w:r>
        <w:rPr>
          <w:rFonts w:hint="eastAsia"/>
        </w:rPr>
        <w:t>　　　　一、取暖电器市场细分策略</w:t>
      </w:r>
      <w:r>
        <w:rPr>
          <w:rFonts w:hint="eastAsia"/>
        </w:rPr>
        <w:br/>
      </w:r>
      <w:r>
        <w:rPr>
          <w:rFonts w:hint="eastAsia"/>
        </w:rPr>
        <w:t>　　　　二、取暖电器市场创新策略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取暖电器行业投资战略研究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一、2026-2032年取暖电器行业投资战略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取暖电器行业类别</w:t>
      </w:r>
      <w:r>
        <w:rPr>
          <w:rFonts w:hint="eastAsia"/>
        </w:rPr>
        <w:br/>
      </w:r>
      <w:r>
        <w:rPr>
          <w:rFonts w:hint="eastAsia"/>
        </w:rPr>
        <w:t>　　图表 取暖电器行业产业链调研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2020-2025年中国取暖电器市场规模</w:t>
      </w:r>
      <w:r>
        <w:rPr>
          <w:rFonts w:hint="eastAsia"/>
        </w:rPr>
        <w:br/>
      </w:r>
      <w:r>
        <w:rPr>
          <w:rFonts w:hint="eastAsia"/>
        </w:rPr>
        <w:t>　　图表 2026年中国取暖电器行业产能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2020-2025年中国取暖电器产量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2020-2025年中国取暖电器市场需求量</w:t>
      </w:r>
      <w:r>
        <w:rPr>
          <w:rFonts w:hint="eastAsia"/>
        </w:rPr>
        <w:br/>
      </w:r>
      <w:r>
        <w:rPr>
          <w:rFonts w:hint="eastAsia"/>
        </w:rPr>
        <w:t>　　图表 2026年中国取暖电器行业需求区域调研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2020-2025年中国取暖电器行情</w:t>
      </w:r>
      <w:r>
        <w:rPr>
          <w:rFonts w:hint="eastAsia"/>
        </w:rPr>
        <w:br/>
      </w:r>
      <w:r>
        <w:rPr>
          <w:rFonts w:hint="eastAsia"/>
        </w:rPr>
        <w:t>　　图表 2020-2025年中国取暖电器价格走势图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2020-2025年中国取暖电器进口数据</w:t>
      </w:r>
      <w:r>
        <w:rPr>
          <w:rFonts w:hint="eastAsia"/>
        </w:rPr>
        <w:br/>
      </w:r>
      <w:r>
        <w:rPr>
          <w:rFonts w:hint="eastAsia"/>
        </w:rPr>
        <w:t>　　图表 2020-2025年中国取暖电器出口数据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取暖电器行业竞争对手分析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2026-2032年中国取暖电器市场规模预测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2026年中国取暖电器市场前景分析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d729b08f34bc4" w:history="1">
        <w:r>
          <w:rPr>
            <w:rStyle w:val="Hyperlink"/>
          </w:rPr>
          <w:t>2026-2032年中国取暖电器行业调研与前景趋势分析报告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d729b08f34bc4" w:history="1">
        <w:r>
          <w:rPr>
            <w:rStyle w:val="Hyperlink"/>
          </w:rPr>
          <w:t>https://www.20087.com/8/28/QuNuanDianQiFaZhanQuShiFenXi.html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dd9e9d75444f" w:history="1">
      <w:r>
        <w:rPr>
          <w:rStyle w:val="Hyperlink"/>
        </w:rPr>
        <w:t>2026-2032年中国取暖电器行业调研与前景趋势分析报告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NuanDianQiFaZhanQuShiFenXi.html" TargetMode="External" Id="Rb15d729b08f3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NuanDianQiFaZhanQuShiFenXi.html" TargetMode="External" Id="R4107dd9e9d7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2025-07-26T06:22:00Z</dcterms:created>
  <dcterms:modified xsi:type="dcterms:W3CDTF">2025-07-26T07:22:00Z</dcterms:modified>
  <dc:subject>2026-2032年中国取暖电器行业调研与前景趋势分析报告</dc:subject>
  <dc:title>2026-2032年中国取暖电器行业调研与前景趋势分析报告</dc:title>
  <cp:keywords>2026-2032年中国取暖电器行业调研与前景趋势分析报告</cp:keywords>
  <dc:description>2026-2032年中国取暖电器行业调研与前景趋势分析报告</dc:description>
</cp:coreProperties>
</file>