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56f5f33de48ff" w:history="1">
              <w:r>
                <w:rPr>
                  <w:rStyle w:val="Hyperlink"/>
                </w:rPr>
                <w:t>2025-2031年中国商用冷链设备行业现状与市场前景报告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56f5f33de48ff" w:history="1">
              <w:r>
                <w:rPr>
                  <w:rStyle w:val="Hyperlink"/>
                </w:rPr>
                <w:t>2025-2031年中国商用冷链设备行业现状与市场前景报告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56f5f33de48ff" w:history="1">
                <w:r>
                  <w:rPr>
                    <w:rStyle w:val="Hyperlink"/>
                  </w:rPr>
                  <w:t>https://www.20087.com/8/28/ShangYongLengLianSheBeiDeXianZhuangYuQianJing.html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冷链设备是用于食品、药品、生物制品等易腐物品在流通环节中保持恒定低温环境的专业设备，涵盖冷藏展示柜、冷柜、冷库、冷藏车、冷链配送箱、冷冻陈列柜等多种类型，广泛应用于超市、便利店、餐饮、医院、物流配送等商业场景。目前，该类设备在节能性能、温控精度、保鲜能力、智能化管理等方面持续优化，部分高端产品集成远程监控、AI温度调节、能耗分析等功能，提升冷链系统的运行效率与产品保鲜质量。随着食品安全与医药冷链标准的提升，商用冷链设备在节能制冷、智能运维、系统集成度等方面不断升级，推动其在新零售、社区团购、冷链物流等新兴业态中的广泛应用。</w:t>
      </w:r>
      <w:r>
        <w:rPr>
          <w:rFonts w:hint="eastAsia"/>
        </w:rPr>
        <w:br/>
      </w:r>
      <w:r>
        <w:rPr>
          <w:rFonts w:hint="eastAsia"/>
        </w:rPr>
        <w:t>　　未来，商用冷链设备的发展将受到生鲜电商崛起、医药冷链需求增长以及智能物流技术融合的多重推动。随着消费者对食品新鲜度与药品安全性要求的提升，冷链设备将在精准温控、多温区管理、环境监测等方面实现技术突破，增强其在冷链全链条中的保障能力。同时，随着物联网、AI算法、边缘计算等技术的深入应用，商用冷链设备将向智能调度、远程运维、数据可视化方向发展，提升系统的自动化管理水平与能源利用效率。此外，随着碳中和目标的推进，设备在绿色制冷剂应用、节能驱动系统、环保材料替代等方面的技术创新也将成为行业发展重点。预计该行业将在功能升级、智能管理与绿色转型等方面持续优化，成为现代冷链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56f5f33de48ff" w:history="1">
        <w:r>
          <w:rPr>
            <w:rStyle w:val="Hyperlink"/>
          </w:rPr>
          <w:t>2025-2031年中国商用冷链设备行业现状与市场前景报告</w:t>
        </w:r>
      </w:hyperlink>
      <w:r>
        <w:rPr>
          <w:rFonts w:hint="eastAsia"/>
        </w:rPr>
        <w:t>》基于权威数据和长期市场监测，全面分析了商用冷链设备行业的市场规模、供需状况及竞争格局。报告梳理了商用冷链设备技术现状与未来方向，预测了市场前景与趋势，并评估了重点企业的表现与地位。同时，报告揭示了商用冷链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商用冷链设备行业概述</w:t>
      </w:r>
      <w:r>
        <w:rPr>
          <w:rFonts w:hint="eastAsia"/>
        </w:rPr>
        <w:br/>
      </w:r>
      <w:r>
        <w:rPr>
          <w:rFonts w:hint="eastAsia"/>
        </w:rPr>
        <w:t>　　第一节 商用冷链设备定义与分类</w:t>
      </w:r>
      <w:r>
        <w:rPr>
          <w:rFonts w:hint="eastAsia"/>
        </w:rPr>
        <w:br/>
      </w:r>
      <w:r>
        <w:rPr>
          <w:rFonts w:hint="eastAsia"/>
        </w:rPr>
        <w:t>　　第二节 商用冷链设备应用领域</w:t>
      </w:r>
      <w:r>
        <w:rPr>
          <w:rFonts w:hint="eastAsia"/>
        </w:rPr>
        <w:br/>
      </w:r>
      <w:r>
        <w:rPr>
          <w:rFonts w:hint="eastAsia"/>
        </w:rPr>
        <w:t>　　第三节 商用冷链设备行业经济指标分析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一、商用冷链设备行业赢利性评估</w:t>
      </w:r>
      <w:r>
        <w:rPr>
          <w:rFonts w:hint="eastAsia"/>
        </w:rPr>
        <w:br/>
      </w:r>
      <w:r>
        <w:rPr>
          <w:rFonts w:hint="eastAsia"/>
        </w:rPr>
        <w:t>　　　　二、商用冷链设备行业成长速度分析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三、商用冷链设备附加值提升空间探讨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四、商用冷链设备行业进入壁垒分析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五、商用冷链设备行业风险性评估</w:t>
      </w:r>
      <w:r>
        <w:rPr>
          <w:rFonts w:hint="eastAsia"/>
        </w:rPr>
        <w:br/>
      </w:r>
      <w:r>
        <w:rPr>
          <w:rFonts w:hint="eastAsia"/>
        </w:rPr>
        <w:t>　　　　六、商用冷链设备行业周期性分析</w:t>
      </w:r>
      <w:r>
        <w:rPr>
          <w:rFonts w:hint="eastAsia"/>
        </w:rPr>
        <w:br/>
      </w:r>
      <w:r>
        <w:rPr>
          <w:rFonts w:hint="eastAsia"/>
        </w:rPr>
        <w:t>　　　　七、商用冷链设备行业竞争程度指标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八、商用冷链设备行业成熟度综合分析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商用冷链设备产业链及经营模式分析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三、商用冷链设备销售模式与渠道策略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全球商用冷链设备市场发展分析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2024-2025年全球商用冷链设备行业发展分析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一、全球商用冷链设备行业市场规模与趋势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二、全球商用冷链设备行业发展特点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三、全球商用冷链设备行业竞争格局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主要国家与地区商用冷链设备市场分析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2025-2031年全球商用冷链设备行业发展趋势与前景预测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一、商用冷链设备行业发展趋势</w:t>
      </w:r>
      <w:r>
        <w:rPr>
          <w:rFonts w:hint="eastAsia"/>
        </w:rPr>
        <w:br/>
      </w:r>
      <w:r>
        <w:rPr>
          <w:rFonts w:hint="eastAsia"/>
        </w:rPr>
        <w:t>　　　　二、商用冷链设备行业发展潜力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中国商用冷链设备行业市场分析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2024-2025年商用冷链设备产能与投资动态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一、国内商用冷链设备产能现状与利用效率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二、商用冷链设备产能扩张与投资动态分析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2025-2031年商用冷链设备行业产量统计与趋势预测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一、2019-2024年商用冷链设备行业产量与增长趋势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1、2019-2024年商用冷链设备产量及增长趋势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2、2019-2024年商用冷链设备细分产品产量及份额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二、商用冷链设备产量影响因素分析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三、2025-2031年商用冷链设备产量预测</w:t>
      </w:r>
      <w:r>
        <w:rPr>
          <w:rFonts w:hint="eastAsia"/>
        </w:rPr>
        <w:br/>
      </w:r>
      <w:r>
        <w:rPr>
          <w:rFonts w:hint="eastAsia"/>
        </w:rPr>
        <w:t>　　第三节 2025-2031年商用冷链设备市场需求与销售分析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一、2024-2025年商用冷链设备行业需求现状</w:t>
      </w:r>
      <w:r>
        <w:rPr>
          <w:rFonts w:hint="eastAsia"/>
        </w:rPr>
        <w:br/>
      </w:r>
      <w:r>
        <w:rPr>
          <w:rFonts w:hint="eastAsia"/>
        </w:rPr>
        <w:t>　　　　二、商用冷链设备客户群体与需求特点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三、2019-2024年商用冷链设备行业销售规模分析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四、2025-2031年商用冷链设备市场增长潜力与规模预测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2024-2025年商用冷链设备行业技术发展现状及趋势分析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商用冷链设备行业技术发展现状分析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国内外商用冷链设备行业技术差距分析及差距形成的主要原因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商用冷链设备行业技术发展方向、趋势预测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提升商用冷链设备行业技术能力策略建议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中国商用冷链设备细分市场分析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一、2024-2025年商用冷链设备主要细分产品市场现状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商用冷链设备价格机制与竞争策略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一、2019-2024年商用冷链设备市场价格走势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商用冷链设备定价策略与方法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2025-2031年商用冷链设备价格竞争态势与趋势预测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中国商用冷链设备行业重点区域市场研究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2024-2025年重点区域商用冷链设备市场发展概况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三、2025-2031年商用冷链设备行业发展潜力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三、2025-2031年商用冷链设备行业发展潜力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三、2025-2031年商用冷链设备行业发展潜力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三、2025-2031年商用冷链设备行业发展潜力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三、2025-2031年商用冷链设备行业发展潜力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2019-2024年中国商用冷链设备行业进出口情况分析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商用冷链设备行业进口规模与来源分析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一、2019-2024年商用冷链设备进口规模分析</w:t>
      </w:r>
      <w:r>
        <w:rPr>
          <w:rFonts w:hint="eastAsia"/>
        </w:rPr>
        <w:br/>
      </w:r>
      <w:r>
        <w:rPr>
          <w:rFonts w:hint="eastAsia"/>
        </w:rPr>
        <w:t>　　　　二、商用冷链设备主要进口来源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商用冷链设备行业出口规模与目的地分析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一、2019-2024年商用冷链设备出口规模分析</w:t>
      </w:r>
      <w:r>
        <w:rPr>
          <w:rFonts w:hint="eastAsia"/>
        </w:rPr>
        <w:br/>
      </w:r>
      <w:r>
        <w:rPr>
          <w:rFonts w:hint="eastAsia"/>
        </w:rPr>
        <w:t>　　　　二、商用冷链设备主要出口目的地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2019-2024年中国商用冷链设备总体规模与财务指标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中国商用冷链设备行业总体规模分析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一、商用冷链设备企业数量与结构</w:t>
      </w:r>
      <w:r>
        <w:rPr>
          <w:rFonts w:hint="eastAsia"/>
        </w:rPr>
        <w:br/>
      </w:r>
      <w:r>
        <w:rPr>
          <w:rFonts w:hint="eastAsia"/>
        </w:rPr>
        <w:t>　　　　二、商用冷链设备从业人员规模</w:t>
      </w:r>
      <w:r>
        <w:rPr>
          <w:rFonts w:hint="eastAsia"/>
        </w:rPr>
        <w:br/>
      </w:r>
      <w:r>
        <w:rPr>
          <w:rFonts w:hint="eastAsia"/>
        </w:rPr>
        <w:t>　　　　三、商用冷链设备行业资产状况</w:t>
      </w:r>
      <w:r>
        <w:rPr>
          <w:rFonts w:hint="eastAsia"/>
        </w:rPr>
        <w:br/>
      </w:r>
      <w:r>
        <w:rPr>
          <w:rFonts w:hint="eastAsia"/>
        </w:rPr>
        <w:t>　　第二节 中国商用冷链设备行业财务指标总体分析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商用冷链设备行业重点企业经营状况分析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商用冷链设备重点企业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商用冷链设备领先企业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商用冷链设备标杆企业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商用冷链设备代表企业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商用冷链设备龙头企业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商用冷链设备重点企业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中国商用冷链设备行业竞争格局分析</w:t>
      </w:r>
      <w:r>
        <w:rPr>
          <w:rFonts w:hint="eastAsia"/>
        </w:rPr>
        <w:br/>
      </w:r>
      <w:r>
        <w:rPr>
          <w:rFonts w:hint="eastAsia"/>
        </w:rPr>
        <w:t>　　第一节 商用冷链设备行业竞争格局总览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2024-2025年商用冷链设备行业竞争力分析</w:t>
      </w:r>
      <w:r>
        <w:rPr>
          <w:rFonts w:hint="eastAsia"/>
        </w:rPr>
        <w:br/>
      </w:r>
      <w:r>
        <w:rPr>
          <w:rFonts w:hint="eastAsia"/>
        </w:rPr>
        <w:t>　　　　一、商用冷链设备供应商议价能力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四、商用冷链设备替代品威胁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2019-2024年商用冷链设备行业企业并购活动分析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2024-2025年商用冷链设备行业会展与招投标活动分析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一、商用冷链设备行业会展活动及其市场影响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2025年中国商用冷链设备企业发展策略分析</w:t>
      </w:r>
      <w:r>
        <w:rPr>
          <w:rFonts w:hint="eastAsia"/>
        </w:rPr>
        <w:br/>
      </w:r>
      <w:r>
        <w:rPr>
          <w:rFonts w:hint="eastAsia"/>
        </w:rPr>
        <w:t>　　第一节 商用冷链设备市场策略分析</w:t>
      </w:r>
      <w:r>
        <w:rPr>
          <w:rFonts w:hint="eastAsia"/>
        </w:rPr>
        <w:br/>
      </w:r>
      <w:r>
        <w:rPr>
          <w:rFonts w:hint="eastAsia"/>
        </w:rPr>
        <w:t>　　　　一、商用冷链设备市场定位与拓展策略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二、商用冷链设备市场细分与目标客户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商用冷链设备销售策略分析</w:t>
      </w:r>
      <w:r>
        <w:rPr>
          <w:rFonts w:hint="eastAsia"/>
        </w:rPr>
        <w:br/>
      </w:r>
      <w:r>
        <w:rPr>
          <w:rFonts w:hint="eastAsia"/>
        </w:rPr>
        <w:t>　　　　一、商用冷链设备销售渠道与网络建设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提高商用冷链设备企业竞争力建议</w:t>
      </w:r>
      <w:r>
        <w:rPr>
          <w:rFonts w:hint="eastAsia"/>
        </w:rPr>
        <w:br/>
      </w:r>
      <w:r>
        <w:rPr>
          <w:rFonts w:hint="eastAsia"/>
        </w:rPr>
        <w:t>　　　　一、商用冷链设备技术创新与管理优化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商用冷链设备品牌战略思考</w:t>
      </w:r>
      <w:r>
        <w:rPr>
          <w:rFonts w:hint="eastAsia"/>
        </w:rPr>
        <w:br/>
      </w:r>
      <w:r>
        <w:rPr>
          <w:rFonts w:hint="eastAsia"/>
        </w:rPr>
        <w:t>　　　　一、商用冷链设备品牌建设与维护</w:t>
      </w:r>
      <w:r>
        <w:rPr>
          <w:rFonts w:hint="eastAsia"/>
        </w:rPr>
        <w:br/>
      </w:r>
      <w:r>
        <w:rPr>
          <w:rFonts w:hint="eastAsia"/>
        </w:rPr>
        <w:t>　　　　二、商用冷链设备品牌影响力与市场竞争力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中国商用冷链设备行业风险与对策</w:t>
      </w:r>
      <w:r>
        <w:rPr>
          <w:rFonts w:hint="eastAsia"/>
        </w:rPr>
        <w:br/>
      </w:r>
      <w:r>
        <w:rPr>
          <w:rFonts w:hint="eastAsia"/>
        </w:rPr>
        <w:t>　　第一节 商用冷链设备行业SWOT分析</w:t>
      </w:r>
      <w:r>
        <w:rPr>
          <w:rFonts w:hint="eastAsia"/>
        </w:rPr>
        <w:br/>
      </w:r>
      <w:r>
        <w:rPr>
          <w:rFonts w:hint="eastAsia"/>
        </w:rPr>
        <w:t>　　　　一、商用冷链设备行业优势分析</w:t>
      </w:r>
      <w:r>
        <w:rPr>
          <w:rFonts w:hint="eastAsia"/>
        </w:rPr>
        <w:br/>
      </w:r>
      <w:r>
        <w:rPr>
          <w:rFonts w:hint="eastAsia"/>
        </w:rPr>
        <w:t>　　　　二、商用冷链设备行业劣势分析</w:t>
      </w:r>
      <w:r>
        <w:rPr>
          <w:rFonts w:hint="eastAsia"/>
        </w:rPr>
        <w:br/>
      </w:r>
      <w:r>
        <w:rPr>
          <w:rFonts w:hint="eastAsia"/>
        </w:rPr>
        <w:t>　　　　三、商用冷链设备市场机会探索</w:t>
      </w:r>
      <w:r>
        <w:rPr>
          <w:rFonts w:hint="eastAsia"/>
        </w:rPr>
        <w:br/>
      </w:r>
      <w:r>
        <w:rPr>
          <w:rFonts w:hint="eastAsia"/>
        </w:rPr>
        <w:t>　　　　四、商用冷链设备市场威胁评估</w:t>
      </w:r>
      <w:r>
        <w:rPr>
          <w:rFonts w:hint="eastAsia"/>
        </w:rPr>
        <w:br/>
      </w:r>
      <w:r>
        <w:rPr>
          <w:rFonts w:hint="eastAsia"/>
        </w:rPr>
        <w:t>　　第二节 商用冷链设备行业风险及对策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2025-2031年中国商用冷链设备行业前景与发展趋势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商用冷链设备行业发展环境分析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2025-2031年商用冷链设备行业发展趋势与方向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一、商用冷链设备行业发展方向预测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二、商用冷链设备发展趋势分析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2025-2031年商用冷链设备行业发展潜力与机遇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一、商用冷链设备市场发展潜力评估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二、商用冷链设备新兴市场与机遇探索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商用冷链设备行业研究结论与建议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中~智~林~－商用冷链设备行业发展建议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商用冷链设备行业类别</w:t>
      </w:r>
      <w:r>
        <w:rPr>
          <w:rFonts w:hint="eastAsia"/>
        </w:rPr>
        <w:br/>
      </w:r>
      <w:r>
        <w:rPr>
          <w:rFonts w:hint="eastAsia"/>
        </w:rPr>
        <w:t>　　图表 商用冷链设备行业产业链调研</w:t>
      </w:r>
      <w:r>
        <w:rPr>
          <w:rFonts w:hint="eastAsia"/>
        </w:rPr>
        <w:br/>
      </w:r>
      <w:r>
        <w:rPr>
          <w:rFonts w:hint="eastAsia"/>
        </w:rPr>
        <w:t>　　图表 商用冷链设备行业现状</w:t>
      </w:r>
      <w:r>
        <w:rPr>
          <w:rFonts w:hint="eastAsia"/>
        </w:rPr>
        <w:br/>
      </w:r>
      <w:r>
        <w:rPr>
          <w:rFonts w:hint="eastAsia"/>
        </w:rPr>
        <w:t>　　图表 商用冷链设备行业标准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2025年中国商用冷链设备行业产能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2019-2024年中国商用冷链设备行业产量统计</w:t>
      </w:r>
      <w:r>
        <w:rPr>
          <w:rFonts w:hint="eastAsia"/>
        </w:rPr>
        <w:br/>
      </w:r>
      <w:r>
        <w:rPr>
          <w:rFonts w:hint="eastAsia"/>
        </w:rPr>
        <w:t>　　图表 商用冷链设备行业动态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2025年中国商用冷链设备行业需求区域调研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2019-2024年中国商用冷链设备行情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2019-2024年中国商用冷链设备行业企业数量统计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**地区商用冷链设备市场规模</w:t>
      </w:r>
      <w:r>
        <w:rPr>
          <w:rFonts w:hint="eastAsia"/>
        </w:rPr>
        <w:br/>
      </w:r>
      <w:r>
        <w:rPr>
          <w:rFonts w:hint="eastAsia"/>
        </w:rPr>
        <w:t>　　图表 **地区商用冷链设备行业市场需求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**地区商用冷链设备市场调研</w:t>
      </w:r>
      <w:r>
        <w:rPr>
          <w:rFonts w:hint="eastAsia"/>
        </w:rPr>
        <w:br/>
      </w:r>
      <w:r>
        <w:rPr>
          <w:rFonts w:hint="eastAsia"/>
        </w:rPr>
        <w:t>　　图表 **地区商用冷链设备行业市场需求分析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**地区商用冷链设备市场规模</w:t>
      </w:r>
      <w:r>
        <w:rPr>
          <w:rFonts w:hint="eastAsia"/>
        </w:rPr>
        <w:br/>
      </w:r>
      <w:r>
        <w:rPr>
          <w:rFonts w:hint="eastAsia"/>
        </w:rPr>
        <w:t>　　图表 **地区商用冷链设备行业市场需求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**地区商用冷链设备市场调研</w:t>
      </w:r>
      <w:r>
        <w:rPr>
          <w:rFonts w:hint="eastAsia"/>
        </w:rPr>
        <w:br/>
      </w:r>
      <w:r>
        <w:rPr>
          <w:rFonts w:hint="eastAsia"/>
        </w:rPr>
        <w:t>　　图表 **地区商用冷链设备行业市场需求分析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商用冷链设备行业竞争对手分析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商用冷链设备重点企业（二）经营情况分析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商用冷链设备重点企业（二）主要经济指标情况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商用冷链设备重点企业（三）成长能力情况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2025-2031年中国商用冷链设备行业产能预测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2025-2031年中国商用冷链设备行业产量预测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2025-2031年中国商用冷链设备市场需求预测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2025-2031年中国商用冷链设备行业市场规模预测</w:t>
      </w:r>
      <w:r>
        <w:rPr>
          <w:rFonts w:hint="eastAsia"/>
        </w:rPr>
        <w:br/>
      </w:r>
      <w:r>
        <w:rPr>
          <w:rFonts w:hint="eastAsia"/>
        </w:rPr>
        <w:t>　　图表 商用冷链设备行业准入条件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2025年中国商用冷链设备市场前景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2025-2031年中国商用冷链设备行业信息化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2025-2031年中国商用冷链设备行业风险分析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2025-2031年中国商用冷链设备行业发展趋势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56f5f33de48ff" w:history="1">
        <w:r>
          <w:rPr>
            <w:rStyle w:val="Hyperlink"/>
          </w:rPr>
          <w:t>2025-2031年中国商用冷链设备行业现状与市场前景报告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56f5f33de48ff" w:history="1">
        <w:r>
          <w:rPr>
            <w:rStyle w:val="Hyperlink"/>
          </w:rPr>
          <w:t>https://www.20087.com/8/28/ShangYongLengLianSheBeiDeXianZhuangYuQianJing.html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冷链冷藏冷冻设备、商用冷链设备有哪些、冷链设备生产企业、商用冷链设备前景怎么样、海容冷链股票、商用冷链设备十大品牌、冷链物流仓储设备有哪些、商用冷链设备包括哪些、商用冷藏设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6001a71fc42fd" w:history="1">
      <w:r>
        <w:rPr>
          <w:rStyle w:val="Hyperlink"/>
        </w:rPr>
        <w:t>2025-2031年中国商用冷链设备行业现状与市场前景报告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angYongLengLianSheBeiDeXianZhuangYuQianJing.html" TargetMode="External" Id="Ra0b56f5f33de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angYongLengLianSheBeiDeXianZhuangYuQianJing.html" TargetMode="External" Id="Ra356001a71fc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2025-07-20T05:37:19Z</dcterms:created>
  <dcterms:modified xsi:type="dcterms:W3CDTF">2025-07-20T06:37:19Z</dcterms:modified>
  <dc:subject>2025-2031年中国商用冷链设备行业现状与市场前景报告</dc:subject>
  <dc:title>2025-2031年中国商用冷链设备行业现状与市场前景报告</dc:title>
  <cp:keywords>2025-2031年中国商用冷链设备行业现状与市场前景报告</cp:keywords>
  <dc:description>2025-2031年中国商用冷链设备行业现状与市场前景报告</dc:description>
</cp:coreProperties>
</file>