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dbb5328d14e27" w:history="1">
              <w:r>
                <w:rPr>
                  <w:rStyle w:val="Hyperlink"/>
                </w:rPr>
                <w:t>2026-2032年全球与中国多功能淋浴房行业发展调研及前景分析报告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dbb5328d14e27" w:history="1">
              <w:r>
                <w:rPr>
                  <w:rStyle w:val="Hyperlink"/>
                </w:rPr>
                <w:t>2026-2032年全球与中国多功能淋浴房行业发展调研及前景分析报告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cdbb5328d14e27" w:history="1">
                <w:r>
                  <w:rPr>
                    <w:rStyle w:val="Hyperlink"/>
                  </w:rPr>
                  <w:t>https://www.20087.com/8/88/DuoGongNengLinYuFangDeQianJingQuShi.html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淋浴房是现代卫浴空间的核心装备，集淋浴、蒸汽、按摩、音乐及智能控制于一体，广泛应用于中高端住宅与酒店项目。主流产品采用钢化玻璃、亚克力底盘及304不锈钢框架，强调干湿分离、防爆安全与排水效率；高端型号集成顶喷、侧喷、足疗喷头及恒温阀，支持APP预设水疗程序。品牌通过防霉密封胶、纳米易洁涂层及静音水泵提升长期使用体验。然而，部分产品电路防水设计不足、蒸汽发生器能耗高，或控制系统复杂导致老年用户操作困难，影响实际使用频率与满意度。</w:t>
      </w:r>
      <w:r>
        <w:rPr>
          <w:rFonts w:hint="eastAsia"/>
        </w:rPr>
        <w:br/>
      </w:r>
      <w:r>
        <w:rPr>
          <w:rFonts w:hint="eastAsia"/>
        </w:rPr>
        <w:t>　　未来，多功能淋浴房将聚焦于健康疗愈、能源优化与全龄友好设计。未来产品将引入负离子发生器、香薰扩散及心率同步灯光系统，打造个性化水疗体验；热回收装置可捕获废水余热预热进水，降低能耗30%以上。在交互层面，语音控制与手势识别将简化操作，适老化扶手与防滑底盘成为标配。此外，模块化墙板支持快速安装与局部更新，减少装修垃圾。随着居家健康与适老化改造政策推进，多功能淋浴房将从“豪华卫浴配置”升级为“家庭健康微环境中心”，在舒适、安全与可持续生活之间构建新一代沐浴体验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cdbb5328d14e27" w:history="1">
        <w:r>
          <w:rPr>
            <w:rStyle w:val="Hyperlink"/>
          </w:rPr>
          <w:t>2026-2032年全球与中国多功能淋浴房行业发展调研及前景分析报告</w:t>
        </w:r>
      </w:hyperlink>
      <w:r>
        <w:rPr>
          <w:rFonts w:hint="eastAsia"/>
        </w:rPr>
        <w:t>》基于国家统计局及相关协会的详实数据，系统分析了多功能淋浴房行业的市场规模、重点企业表现、产业链结构、竞争格局及价格动态。报告内容严谨、数据详实，结合丰富图表，全面呈现多功能淋浴房行业现状与未来发展趋势。通过对多功能淋浴房技术现状、SWOT分析及市场前景的解读，报告为多功能淋浴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按产品类型细分，全球多功能淋浴房市场规模2020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方形多功能淋浴房</w:t>
      </w:r>
      <w:r>
        <w:rPr>
          <w:rFonts w:hint="eastAsia"/>
        </w:rPr>
        <w:br/>
      </w:r>
      <w:r>
        <w:rPr>
          <w:rFonts w:hint="eastAsia"/>
        </w:rPr>
        <w:t>　　　　1.3.3 矩形多功能淋浴房</w:t>
      </w:r>
      <w:r>
        <w:rPr>
          <w:rFonts w:hint="eastAsia"/>
        </w:rPr>
        <w:br/>
      </w:r>
      <w:r>
        <w:rPr>
          <w:rFonts w:hint="eastAsia"/>
        </w:rPr>
        <w:t>　　　　1.3.4 半椭圆形多功能淋浴房</w:t>
      </w:r>
      <w:r>
        <w:rPr>
          <w:rFonts w:hint="eastAsia"/>
        </w:rPr>
        <w:br/>
      </w:r>
      <w:r>
        <w:rPr>
          <w:rFonts w:hint="eastAsia"/>
        </w:rPr>
        <w:t>　　　　1.3.5 半圆形多功能淋浴房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按应用细分，全球多功能淋浴房市场规模2020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多功能淋浴房行业发展总体概况</w:t>
      </w:r>
      <w:r>
        <w:rPr>
          <w:rFonts w:hint="eastAsia"/>
        </w:rPr>
        <w:br/>
      </w:r>
      <w:r>
        <w:rPr>
          <w:rFonts w:hint="eastAsia"/>
        </w:rPr>
        <w:t>　　　　1.5.2 多功能淋浴房行业发展主要特点</w:t>
      </w:r>
      <w:r>
        <w:rPr>
          <w:rFonts w:hint="eastAsia"/>
        </w:rPr>
        <w:br/>
      </w:r>
      <w:r>
        <w:rPr>
          <w:rFonts w:hint="eastAsia"/>
        </w:rPr>
        <w:t>　　　　1.5.3 多功能淋浴房行业发展影响因素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多功能淋浴房有利因素</w:t>
      </w:r>
      <w:r>
        <w:rPr>
          <w:rFonts w:hint="eastAsia"/>
        </w:rPr>
        <w:br/>
      </w:r>
      <w:r>
        <w:rPr>
          <w:rFonts w:hint="eastAsia"/>
        </w:rPr>
        <w:t>　　　　1.5.3 .2 多功能淋浴房不利因素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全球市场，近三年多功能淋浴房主要企业占有率及排名（按销量）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多功能淋浴房主要企业在国际市场占有率（按销量，2022-2025）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2024年多功能淋浴房主要企业在国际市场排名（按销量）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全球市场主要企业多功能淋浴房销量（2022-2025）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全球市场，近三年多功能淋浴房主要企业占有率及排名（按收入）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多功能淋浴房主要企业在国际市场占有率（按收入，2022-2025）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2024年多功能淋浴房主要企业在国际市场排名（按收入）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全球市场主要企业多功能淋浴房销售收入（2022-2025）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全球市场主要企业多功能淋浴房销售价格（2022-2025）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中国市场，近三年多功能淋浴房主要企业占有率及排名（按销量）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多功能淋浴房主要企业在中国市场占有率（按销量，2022-2025）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2024年多功能淋浴房主要企业在中国市场排名（按销量）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中国市场主要企业多功能淋浴房销量（2022-2025）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中国市场，近三年多功能淋浴房主要企业占有率及排名（按收入）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多功能淋浴房主要企业在中国市场占有率（按收入，2022-2025）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2024年多功能淋浴房主要企业在中国市场排名（按收入）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中国市场主要企业多功能淋浴房销售收入（2022-2025）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全球主要厂商多功能淋浴房总部及产地分布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全球主要厂商成立时间及多功能淋浴房商业化日期</w:t>
      </w:r>
      <w:r>
        <w:rPr>
          <w:rFonts w:hint="eastAsia"/>
        </w:rPr>
        <w:br/>
      </w:r>
      <w:r>
        <w:rPr>
          <w:rFonts w:hint="eastAsia"/>
        </w:rPr>
        <w:t>　　2.8 全球主要厂商多功能淋浴房产品类型及应用</w:t>
      </w:r>
      <w:r>
        <w:rPr>
          <w:rFonts w:hint="eastAsia"/>
        </w:rPr>
        <w:br/>
      </w:r>
      <w:r>
        <w:rPr>
          <w:rFonts w:hint="eastAsia"/>
        </w:rPr>
        <w:t>　　2.9 多功能淋浴房行业集中度、竞争程度分析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多功能淋浴房行业集中度分析：2024年全球Top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全球多功能淋浴房第一梯队、第二梯队和第三梯队生产商（品牌）及市场份额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全球多功能淋浴房总体规模分析</w:t>
      </w:r>
      <w:r>
        <w:rPr>
          <w:rFonts w:hint="eastAsia"/>
        </w:rPr>
        <w:br/>
      </w:r>
      <w:r>
        <w:rPr>
          <w:rFonts w:hint="eastAsia"/>
        </w:rPr>
        <w:t>　　3.1 全球多功能淋浴房供需现状及预测（2020-2032）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全球多功能淋浴房产能、产量、产能利用率及发展趋势（2020-2032）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全球多功能淋浴房产量、需求量及发展趋势（2020-2032）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全球主要地区多功能淋浴房产量及发展趋势（2020-2032）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全球主要地区多功能淋浴房产量（2020-2025）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全球主要地区多功能淋浴房产量（2026-2032）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全球主要地区多功能淋浴房产量市场份额（2020-2032）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中国多功能淋浴房供需现状及预测（2020-2032）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中国多功能淋浴房产能、产量、产能利用率及发展趋势（2020-2032）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中国多功能淋浴房产量、市场需求量及发展趋势（2020-2032）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中国市场多功能淋浴房进出口（2020-2032）</w:t>
      </w:r>
      <w:r>
        <w:rPr>
          <w:rFonts w:hint="eastAsia"/>
        </w:rPr>
        <w:br/>
      </w:r>
      <w:r>
        <w:rPr>
          <w:rFonts w:hint="eastAsia"/>
        </w:rPr>
        <w:t>　　3.4 全球多功能淋浴房销量及销售额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全球市场多功能淋浴房销售额（2020-2032）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全球市场多功能淋浴房销量（2020-2032）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全球市场多功能淋浴房价格趋势（2020-2032）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全球多功能淋浴房主要地区分析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全球主要地区多功能淋浴房市场规模分析：2020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全球主要地区多功能淋浴房销售收入及市场份额（2020-2025年）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全球主要地区多功能淋浴房销售收入预测（2026-2032年）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全球主要地区多功能淋浴房销量分析：2020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全球主要地区多功能淋浴房销量及市场份额（2020-2025年）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全球主要地区多功能淋浴房销量及市场份额预测（2026-2032）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北美市场多功能淋浴房销量、收入及增长率（2020-2032）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欧洲市场多功能淋浴房销量、收入及增长率（2020-2032）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中国市场多功能淋浴房销量、收入及增长率（2020-2032）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日本市场多功能淋浴房销量、收入及增长率（2020-2032）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东南亚市场多功能淋浴房销量、收入及增长率（2020-2032）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印度市场多功能淋浴房销量、收入及增长率（2020-2032）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重点企业（1）基本信息、多功能淋浴房生产基地、销售区域、竞争对手及市场地位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多功能淋浴房产品规格、参数及市场应用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多功能淋浴房销量、收入、价格及毛利率（2020-2025）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重点企业（2）基本信息、多功能淋浴房生产基地、销售区域、竞争对手及市场地位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多功能淋浴房产品规格、参数及市场应用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多功能淋浴房销量、收入、价格及毛利率（2020-2025）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重点企业（3）基本信息、多功能淋浴房生产基地、销售区域、竞争对手及市场地位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多功能淋浴房产品规格、参数及市场应用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多功能淋浴房销量、收入、价格及毛利率（2020-2025）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重点企业（4）基本信息、多功能淋浴房生产基地、销售区域、竞争对手及市场地位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多功能淋浴房产品规格、参数及市场应用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多功能淋浴房销量、收入、价格及毛利率（2020-2025）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重点企业（5）基本信息、多功能淋浴房生产基地、销售区域、竞争对手及市场地位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多功能淋浴房产品规格、参数及市场应用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多功能淋浴房销量、收入、价格及毛利率（2020-2025）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重点企业（6）基本信息、多功能淋浴房生产基地、销售区域、竞争对手及市场地位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多功能淋浴房产品规格、参数及市场应用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多功能淋浴房销量、收入、价格及毛利率（2020-2025）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重点企业（7）基本信息、多功能淋浴房生产基地、销售区域、竞争对手及市场地位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多功能淋浴房产品规格、参数及市场应用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多功能淋浴房销量、收入、价格及毛利率（2020-2025）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重点企业（8）基本信息、多功能淋浴房生产基地、销售区域、竞争对手及市场地位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多功能淋浴房产品规格、参数及市场应用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多功能淋浴房销量、收入、价格及毛利率（2020-2025）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重点企业（9）基本信息、多功能淋浴房生产基地、销售区域、竞争对手及市场地位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多功能淋浴房产品规格、参数及市场应用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多功能淋浴房销量、收入、价格及毛利率（2020-2025）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重点企业（10）基本信息、多功能淋浴房生产基地、销售区域、竞争对手及市场地位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多功能淋浴房产品规格、参数及市场应用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多功能淋浴房销量、收入、价格及毛利率（2020-2025）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重点企业（11）基本信息、多功能淋浴房生产基地、销售区域、竞争对手及市场地位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多功能淋浴房产品规格、参数及市场应用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多功能淋浴房销量、收入、价格及毛利率（2020-2025）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重点企业（12）基本信息、多功能淋浴房生产基地、销售区域、竞争对手及市场地位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多功能淋浴房产品规格、参数及市场应用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多功能淋浴房销量、收入、价格及毛利率（2020-2025）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重点企业（13）基本信息、多功能淋浴房生产基地、销售区域、竞争对手及市场地位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多功能淋浴房产品规格、参数及市场应用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多功能淋浴房销量、收入、价格及毛利率（2020-2025）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不同产品类型多功能淋浴房分析</w:t>
      </w:r>
      <w:r>
        <w:rPr>
          <w:rFonts w:hint="eastAsia"/>
        </w:rPr>
        <w:br/>
      </w:r>
      <w:r>
        <w:rPr>
          <w:rFonts w:hint="eastAsia"/>
        </w:rPr>
        <w:t>　　6.1 全球不同产品类型多功能淋浴房销量（2020-2032）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全球不同产品类型多功能淋浴房销量及市场份额（2020-2025）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全球不同产品类型多功能淋浴房销量预测（2026-2032）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全球不同产品类型多功能淋浴房收入（2020-2032）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全球不同产品类型多功能淋浴房收入及市场份额（2020-2025）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全球不同产品类型多功能淋浴房收入预测（2026-2032）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全球不同产品类型多功能淋浴房价格走势（2020-2032）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中国不同产品类型多功能淋浴房销量（2020-2032）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中国不同产品类型多功能淋浴房销量预测（2026-2032）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中国不同产品类型多功能淋浴房销量及市场份额（2020-2025）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中国不同产品类型多功能淋浴房收入（2020-2032）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中国不同产品类型多功能淋浴房收入及市场份额（2020-2025）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中国不同产品类型多功能淋浴房收入预测（2026-2032）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不同应用多功能淋浴房分析</w:t>
      </w:r>
      <w:r>
        <w:rPr>
          <w:rFonts w:hint="eastAsia"/>
        </w:rPr>
        <w:br/>
      </w:r>
      <w:r>
        <w:rPr>
          <w:rFonts w:hint="eastAsia"/>
        </w:rPr>
        <w:t>　　7.1 全球不同应用多功能淋浴房销量（2020-2032）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全球不同应用多功能淋浴房销量及市场份额（2020-2025）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全球不同应用多功能淋浴房销量预测（2026-2032）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全球不同应用多功能淋浴房收入（2020-2032）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全球不同应用多功能淋浴房收入及市场份额（2020-2025）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全球不同应用多功能淋浴房收入预测（2026-2032）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全球不同应用多功能淋浴房价格走势（2020-2032）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中国不同应用多功能淋浴房销量（2020-2032）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中国不同应用多功能淋浴房销量及市场份额（2020-2025）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中国不同应用多功能淋浴房销量预测（2026-2032）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中国不同应用多功能淋浴房收入（2020-2032）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中国不同应用多功能淋浴房收入及市场份额（2020-2025）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中国不同应用多功能淋浴房收入预测（2026-2032）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多功能淋浴房行业发展趋势</w:t>
      </w:r>
      <w:r>
        <w:rPr>
          <w:rFonts w:hint="eastAsia"/>
        </w:rPr>
        <w:br/>
      </w:r>
      <w:r>
        <w:rPr>
          <w:rFonts w:hint="eastAsia"/>
        </w:rPr>
        <w:t>　　8.2 多功能淋浴房行业主要驱动因素</w:t>
      </w:r>
      <w:r>
        <w:rPr>
          <w:rFonts w:hint="eastAsia"/>
        </w:rPr>
        <w:br/>
      </w:r>
      <w:r>
        <w:rPr>
          <w:rFonts w:hint="eastAsia"/>
        </w:rPr>
        <w:t>　　8.3 多功能淋浴房中国企业SWOT分析</w:t>
      </w:r>
      <w:r>
        <w:rPr>
          <w:rFonts w:hint="eastAsia"/>
        </w:rPr>
        <w:br/>
      </w:r>
      <w:r>
        <w:rPr>
          <w:rFonts w:hint="eastAsia"/>
        </w:rPr>
        <w:t>　　8.4 中国多功能淋浴房行业政策环境分析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多功能淋浴房行业产业链简介</w:t>
      </w:r>
      <w:r>
        <w:rPr>
          <w:rFonts w:hint="eastAsia"/>
        </w:rPr>
        <w:br/>
      </w:r>
      <w:r>
        <w:rPr>
          <w:rFonts w:hint="eastAsia"/>
        </w:rPr>
        <w:t>　　　　9.1.1 多功能淋浴房行业供应链分析</w:t>
      </w:r>
      <w:r>
        <w:rPr>
          <w:rFonts w:hint="eastAsia"/>
        </w:rPr>
        <w:br/>
      </w:r>
      <w:r>
        <w:rPr>
          <w:rFonts w:hint="eastAsia"/>
        </w:rPr>
        <w:t>　　　　9.1.2 多功能淋浴房主要原料及供应情况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多功能淋浴房行业采购模式</w:t>
      </w:r>
      <w:r>
        <w:rPr>
          <w:rFonts w:hint="eastAsia"/>
        </w:rPr>
        <w:br/>
      </w:r>
      <w:r>
        <w:rPr>
          <w:rFonts w:hint="eastAsia"/>
        </w:rPr>
        <w:t>　　9.3 多功能淋浴房行业生产模式</w:t>
      </w:r>
      <w:r>
        <w:rPr>
          <w:rFonts w:hint="eastAsia"/>
        </w:rPr>
        <w:br/>
      </w:r>
      <w:r>
        <w:rPr>
          <w:rFonts w:hint="eastAsia"/>
        </w:rPr>
        <w:t>　　9.4 多功能淋浴房行业销售模式及销售渠道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按产品类型细分，全球多功能淋浴房市场规模2020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按应用细分，全球多功能淋浴房市场规模（CAGR）2020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多功能淋浴房行业发展主要特点</w:t>
      </w:r>
      <w:r>
        <w:rPr>
          <w:rFonts w:hint="eastAsia"/>
        </w:rPr>
        <w:br/>
      </w:r>
      <w:r>
        <w:rPr>
          <w:rFonts w:hint="eastAsia"/>
        </w:rPr>
        <w:t>　　表 4： 多功能淋浴房行业发展有利因素分析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多功能淋浴房行业发展不利因素分析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进入多功能淋浴房行业壁垒</w:t>
      </w:r>
      <w:r>
        <w:rPr>
          <w:rFonts w:hint="eastAsia"/>
        </w:rPr>
        <w:br/>
      </w:r>
      <w:r>
        <w:rPr>
          <w:rFonts w:hint="eastAsia"/>
        </w:rPr>
        <w:t>　　表 7： 多功能淋浴房主要企业在国际市场占有率（按销量，2022-2025）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2024年多功能淋浴房主要企业在国际市场排名（按销量）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全球市场主要企业多功能淋浴房销量（2022-2025）&amp;（千台）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多功能淋浴房主要企业在国际市场占有率（按收入，2022-2025）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2024年多功能淋浴房主要企业在国际市场排名（按收入）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全球市场主要企业多功能淋浴房销售收入（2022-2025）&amp;（万元）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全球市场主要企业多功能淋浴房销售价格（2022-2025）&amp;（元/台）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多功能淋浴房主要企业在中国市场占有率（按销量，2022-2025）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2024年多功能淋浴房主要企业在中国市场排名（按销量）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中国市场主要企业多功能淋浴房销量（2022-2025）&amp;（千台）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多功能淋浴房主要企业在中国市场占有率（按收入，2022-2025）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2024年多功能淋浴房主要企业在中国市场排名（按收入）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中国市场主要企业多功能淋浴房销售收入（2022-2025）&amp;（万元）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全球主要厂商多功能淋浴房总部及产地分布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全球主要厂商成立时间及多功能淋浴房商业化日期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全球主要厂商多功能淋浴房产品类型及应用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2024年全球多功能淋浴房主要厂商市场地位（第一梯队、第二梯队和第三梯队）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全球多功能淋浴房市场投资、并购等现状分析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全球主要地区多功能淋浴房产量增速（CAGR）：（2020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全球主要地区多功能淋浴房产量（2020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全球主要地区多功能淋浴房产量（2020-2025）&amp;（千台）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全球主要地区多功能淋浴房产量（2026-2032）&amp;（千台）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全球主要地区多功能淋浴房产量市场份额（2020-2025）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全球主要地区多功能淋浴房产量（2026-2032）&amp;（千台）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中国市场多功能淋浴房产量、销量、进出口（2020-2025年）&amp;（千台）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中国市场多功能淋浴房产量、销量、进出口预测（2026-2032）&amp;（千台）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全球主要地区多功能淋浴房销售收入增速：（2020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全球主要地区多功能淋浴房销售收入（2020-2025）&amp;（万元）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全球主要地区多功能淋浴房销售收入市场份额（2020-2025）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全球主要地区多功能淋浴房收入（2026-2032）&amp;（万元）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全球主要地区多功能淋浴房收入市场份额（2026-2032）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全球主要地区多功能淋浴房销量（千台）：2020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全球主要地区多功能淋浴房销量（2020-2025）&amp;（千台）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全球主要地区多功能淋浴房销量市场份额（2020-2025）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全球主要地区多功能淋浴房销量（2026-2032）&amp;（千台）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全球主要地区多功能淋浴房销量份额（2026-2032）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多功能淋浴房生产基地、销售区域、竞争对手及市场地位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多功能淋浴房产品规格、参数及市场应用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多功能淋浴房销量（千台）、收入（万元）、价格（元/台）及毛利率（2020-2025）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多功能淋浴房生产基地、销售区域、竞争对手及市场地位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多功能淋浴房产品规格、参数及市场应用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多功能淋浴房销量（千台）、收入（万元）、价格（元/台）及毛利率（2020-2025）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多功能淋浴房生产基地、销售区域、竞争对手及市场地位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多功能淋浴房产品规格、参数及市场应用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多功能淋浴房销量（千台）、收入（万元）、价格（元/台）及毛利率（2020-2025）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多功能淋浴房生产基地、销售区域、竞争对手及市场地位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多功能淋浴房产品规格、参数及市场应用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多功能淋浴房销量（千台）、收入（万元）、价格（元/台）及毛利率（2020-2025）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多功能淋浴房生产基地、销售区域、竞争对手及市场地位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多功能淋浴房产品规格、参数及市场应用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多功能淋浴房销量（千台）、收入（万元）、价格（元/台）及毛利率（2020-2025）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多功能淋浴房生产基地、销售区域、竞争对手及市场地位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多功能淋浴房产品规格、参数及市场应用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多功能淋浴房销量（千台）、收入（万元）、价格（元/台）及毛利率（2020-2025）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多功能淋浴房生产基地、销售区域、竞争对手及市场地位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多功能淋浴房产品规格、参数及市场应用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多功能淋浴房销量（千台）、收入（万元）、价格（元/台）及毛利率（2020-2025）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多功能淋浴房生产基地、销售区域、竞争对手及市场地位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多功能淋浴房产品规格、参数及市场应用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多功能淋浴房销量（千台）、收入（万元）、价格（元/台）及毛利率（2020-2025）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多功能淋浴房生产基地、销售区域、竞争对手及市场地位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多功能淋浴房产品规格、参数及市场应用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多功能淋浴房销量（千台）、收入（万元）、价格（元/台）及毛利率（2020-2025）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多功能淋浴房生产基地、销售区域、竞争对手及市场地位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多功能淋浴房产品规格、参数及市场应用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多功能淋浴房销量（千台）、收入（万元）、价格（元/台）及毛利率（2020-2025）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多功能淋浴房生产基地、销售区域、竞争对手及市场地位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多功能淋浴房产品规格、参数及市场应用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多功能淋浴房销量（千台）、收入（万元）、价格（元/台）及毛利率（2020-2025）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多功能淋浴房生产基地、销售区域、竞争对手及市场地位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多功能淋浴房产品规格、参数及市场应用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多功能淋浴房销量（千台）、收入（万元）、价格（元/台）及毛利率（2020-2025）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多功能淋浴房生产基地、销售区域、竞争对手及市场地位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多功能淋浴房产品规格、参数及市场应用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多功能淋浴房销量（千台）、收入（万元）、价格（元/台）及毛利率（2020-2025）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全球不同产品类型多功能淋浴房销量（2020-2025年）&amp;（千台）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全球不同产品类型多功能淋浴房销量市场份额（2020-2025）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全球不同产品类型多功能淋浴房销量预测（2026-2032）&amp;（千台）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全球市场不同产品类型多功能淋浴房销量市场份额预测（2026-2032）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全球不同产品类型多功能淋浴房收入（2020-2025年）&amp;（万元）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全球不同产品类型多功能淋浴房收入市场份额（2020-2025）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全球不同产品类型多功能淋浴房收入预测（2026-2032）&amp;（万元）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全球不同产品类型多功能淋浴房收入市场份额预测（2026-2032）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中国不同产品类型多功能淋浴房销量预测（2026-2032）&amp;（千台）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全球市场不同产品类型多功能淋浴房销量市场份额预测（2026-2032）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中国不同产品类型多功能淋浴房销量（2020-2025年）&amp;（千台）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119： 中国不同产品类型多功能淋浴房销量市场份额（2020-2025）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中国不同产品类型多功能淋浴房收入（2020-2025年）&amp;（万元）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中国不同产品类型多功能淋浴房收入市场份额（2020-2025）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中国不同产品类型多功能淋浴房收入预测（2026-2032）&amp;（万元）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中国不同产品类型多功能淋浴房收入市场份额预测（2026-2032）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全球不同应用多功能淋浴房销量（2020-2025年）&amp;（千台）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全球不同应用多功能淋浴房销量市场份额（2020-2025）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全球不同应用多功能淋浴房销量预测（2026-2032）&amp;（千台）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全球市场不同应用多功能淋浴房销量市场份额预测（2026-2032）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全球不同应用多功能淋浴房收入（2020-2025年）&amp;（万元）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全球不同应用多功能淋浴房收入市场份额（2020-2025）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全球不同应用多功能淋浴房收入预测（2026-2032）&amp;（万元）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全球不同应用多功能淋浴房收入市场份额预测（2026-2032）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中国不同应用多功能淋浴房销量（2020-2025年）&amp;（千台）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中国不同应用多功能淋浴房销量市场份额（2020-2025）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中国不同应用多功能淋浴房销量预测（2026-2032）&amp;（千台）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中国市场不同应用多功能淋浴房销量市场份额预测（2026-2032）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中国不同应用多功能淋浴房收入（2020-2025年）&amp;（万元）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中国不同应用多功能淋浴房收入市场份额（2020-2025）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中国不同应用多功能淋浴房收入预测（2026-2032）&amp;（万元）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中国不同应用多功能淋浴房收入市场份额预测（2026-2032）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多功能淋浴房行业发展趋势</w:t>
      </w:r>
      <w:r>
        <w:rPr>
          <w:rFonts w:hint="eastAsia"/>
        </w:rPr>
        <w:br/>
      </w:r>
      <w:r>
        <w:rPr>
          <w:rFonts w:hint="eastAsia"/>
        </w:rPr>
        <w:t>　　表 141： 多功能淋浴房行业主要驱动因素</w:t>
      </w:r>
      <w:r>
        <w:rPr>
          <w:rFonts w:hint="eastAsia"/>
        </w:rPr>
        <w:br/>
      </w:r>
      <w:r>
        <w:rPr>
          <w:rFonts w:hint="eastAsia"/>
        </w:rPr>
        <w:t>　　表 142： 多功能淋浴房行业供应链分析</w:t>
      </w:r>
      <w:r>
        <w:rPr>
          <w:rFonts w:hint="eastAsia"/>
        </w:rPr>
        <w:br/>
      </w:r>
      <w:r>
        <w:rPr>
          <w:rFonts w:hint="eastAsia"/>
        </w:rPr>
        <w:t>　　表 143： 多功能淋浴房上游原料供应商</w:t>
      </w:r>
      <w:r>
        <w:rPr>
          <w:rFonts w:hint="eastAsia"/>
        </w:rPr>
        <w:br/>
      </w:r>
      <w:r>
        <w:rPr>
          <w:rFonts w:hint="eastAsia"/>
        </w:rPr>
        <w:t>　　表 144： 多功能淋浴房主要地区不同应用客户分析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多功能淋浴房典型经销商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多功能淋浴房产品图片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全球不同产品类型多功能淋浴房销售额2020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全球不同产品类型多功能淋浴房市场份额2024 &amp; 2032</w:t>
      </w:r>
      <w:r>
        <w:rPr>
          <w:rFonts w:hint="eastAsia"/>
        </w:rPr>
        <w:br/>
      </w:r>
      <w:r>
        <w:rPr>
          <w:rFonts w:hint="eastAsia"/>
        </w:rPr>
        <w:t>　　图 4： 方形多功能淋浴房产品图片</w:t>
      </w:r>
      <w:r>
        <w:rPr>
          <w:rFonts w:hint="eastAsia"/>
        </w:rPr>
        <w:br/>
      </w:r>
      <w:r>
        <w:rPr>
          <w:rFonts w:hint="eastAsia"/>
        </w:rPr>
        <w:t>　　图 5： 矩形多功能淋浴房产品图片</w:t>
      </w:r>
      <w:r>
        <w:rPr>
          <w:rFonts w:hint="eastAsia"/>
        </w:rPr>
        <w:br/>
      </w:r>
      <w:r>
        <w:rPr>
          <w:rFonts w:hint="eastAsia"/>
        </w:rPr>
        <w:t>　　图 6： 半椭圆形多功能淋浴房产品图片</w:t>
      </w:r>
      <w:r>
        <w:rPr>
          <w:rFonts w:hint="eastAsia"/>
        </w:rPr>
        <w:br/>
      </w:r>
      <w:r>
        <w:rPr>
          <w:rFonts w:hint="eastAsia"/>
        </w:rPr>
        <w:t>　　图 7： 半圆形多功能淋浴房产品图片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全球不同应用多功能淋浴房市场份额2024 &amp; 2032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2024年全球前五大生产商多功能淋浴房市场份额</w:t>
      </w:r>
      <w:r>
        <w:rPr>
          <w:rFonts w:hint="eastAsia"/>
        </w:rPr>
        <w:br/>
      </w:r>
      <w:r>
        <w:rPr>
          <w:rFonts w:hint="eastAsia"/>
        </w:rPr>
        <w:t>　　图 14： 2024年全球多功能淋浴房第一梯队、第二梯队和第三梯队厂商及市场份额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全球多功能淋浴房产能、产量、产能利用率及发展趋势（2020-2032）&amp;（千台）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全球多功能淋浴房产量、需求量及发展趋势（2020-2032）&amp;（千台）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全球主要地区多功能淋浴房产量市场份额（2020-2032）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中国多功能淋浴房产能、产量、产能利用率及发展趋势（2020-2032）&amp;（千台）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中国多功能淋浴房产量、市场需求量及发展趋势（2020-2032）&amp;（千台）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全球多功能淋浴房市场销售额及增长率：（2020-2032）&amp;（万元）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全球市场多功能淋浴房市场规模：2020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全球市场多功能淋浴房销量及增长率（2020-2032）&amp;（千台）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全球市场多功能淋浴房价格趋势（2020-2032）&amp;（元/台）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全球主要地区多功能淋浴房销售收入（2020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全球主要地区多功能淋浴房销售收入市场份额（2020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北美市场多功能淋浴房销量及增长率（2020-2032）&amp;（千台）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北美市场多功能淋浴房收入及增长率（2020-2032）&amp;（万元）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欧洲市场多功能淋浴房销量及增长率（2020-2032）&amp;（千台）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欧洲市场多功能淋浴房收入及增长率（2020-2032）&amp;（万元）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中国市场多功能淋浴房销量及增长率（2020-2032）&amp;（千台）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中国市场多功能淋浴房收入及增长率（2020-2032）&amp;（万元）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日本市场多功能淋浴房销量及增长率（2020-2032）&amp;（千台）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日本市场多功能淋浴房收入及增长率（2020-2032）&amp;（万元）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东南亚市场多功能淋浴房销量及增长率（2020-2032）&amp;（千台）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东南亚市场多功能淋浴房收入及增长率（2020-2032）&amp;（万元）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印度市场多功能淋浴房销量及增长率（2020-2032）&amp;（千台）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印度市场多功能淋浴房收入及增长率（2020-2032）&amp;（万元）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全球不同产品类型多功能淋浴房价格走势（2020-2032）&amp;（元/台）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全球不同应用多功能淋浴房价格走势（2020-2032）&amp;（元/台）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40： 多功能淋浴房中国企业SWOT分析</w:t>
      </w:r>
      <w:r>
        <w:rPr>
          <w:rFonts w:hint="eastAsia"/>
        </w:rPr>
        <w:br/>
      </w:r>
      <w:r>
        <w:rPr>
          <w:rFonts w:hint="eastAsia"/>
        </w:rPr>
        <w:t>　　图 41： 多功能淋浴房产业链</w:t>
      </w:r>
      <w:r>
        <w:rPr>
          <w:rFonts w:hint="eastAsia"/>
        </w:rPr>
        <w:br/>
      </w:r>
      <w:r>
        <w:rPr>
          <w:rFonts w:hint="eastAsia"/>
        </w:rPr>
        <w:t>　　图 42： 多功能淋浴房行业采购模式分析</w:t>
      </w:r>
      <w:r>
        <w:rPr>
          <w:rFonts w:hint="eastAsia"/>
        </w:rPr>
        <w:br/>
      </w:r>
      <w:r>
        <w:rPr>
          <w:rFonts w:hint="eastAsia"/>
        </w:rPr>
        <w:t>　　图 43： 多功能淋浴房行业生产模式</w:t>
      </w:r>
      <w:r>
        <w:rPr>
          <w:rFonts w:hint="eastAsia"/>
        </w:rPr>
        <w:br/>
      </w:r>
      <w:r>
        <w:rPr>
          <w:rFonts w:hint="eastAsia"/>
        </w:rPr>
        <w:t>　　图 44： 多功能淋浴房行业销售模式分析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dbb5328d14e27" w:history="1">
        <w:r>
          <w:rPr>
            <w:rStyle w:val="Hyperlink"/>
          </w:rPr>
          <w:t>2026-2032年全球与中国多功能淋浴房行业发展调研及前景分析报告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cdbb5328d14e27" w:history="1">
        <w:r>
          <w:rPr>
            <w:rStyle w:val="Hyperlink"/>
          </w:rPr>
          <w:t>https://www.20087.com/8/88/DuoGongNengLinYuFangDeQianJingQuShi.html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体淋浴房卫生间家用移动式、多功能淋浴房哪里有卖、淋浴房风暖安装位置图、多功能淋浴房使用说明书、多边形淋浴房、多功能淋浴房污渍怎样清除、多功能淋浴器、多功能淋浴房开关怎么拆卸、整体淋浴房一体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8fd382620472e" w:history="1">
      <w:r>
        <w:rPr>
          <w:rStyle w:val="Hyperlink"/>
        </w:rPr>
        <w:t>2026-2032年全球与中国多功能淋浴房行业发展调研及前景分析报告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DuoGongNengLinYuFangDeQianJingQuShi.html" TargetMode="External" Id="Rd8cdbb5328d1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DuoGongNengLinYuFangDeQianJingQuShi.html" TargetMode="External" Id="R6ab8fd382620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2025-11-10T07:33:04Z</dcterms:created>
  <dcterms:modified xsi:type="dcterms:W3CDTF">2025-11-10T08:33:04Z</dcterms:modified>
  <dc:subject>2026-2032年全球与中国多功能淋浴房行业发展调研及前景分析报告</dc:subject>
  <dc:title>2026-2032年全球与中国多功能淋浴房行业发展调研及前景分析报告</dc:title>
  <cp:keywords>2026-2032年全球与中国多功能淋浴房行业发展调研及前景分析报告</cp:keywords>
  <dc:description>2026-2032年全球与中国多功能淋浴房行业发展调研及前景分析报告</dc:description>
</cp:coreProperties>
</file>