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bc6f75c94370" w:history="1">
              <w:r>
                <w:rPr>
                  <w:rStyle w:val="Hyperlink"/>
                </w:rPr>
                <w:t>2026-2032年中国房车热水器行业发展调研及市场前景分析报告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bc6f75c94370" w:history="1">
              <w:r>
                <w:rPr>
                  <w:rStyle w:val="Hyperlink"/>
                </w:rPr>
                <w:t>2026-2032年中国房车热水器行业发展调研及市场前景分析报告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bc6f75c94370" w:history="1">
                <w:r>
                  <w:rPr>
                    <w:rStyle w:val="Hyperlink"/>
                  </w:rPr>
                  <w:t>https://www.20087.com/8/78/FangCheReShuiQiDeXianZhuangYuFaZhanQianJing.html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热水器是专为移动居住空间设计的热水供应设备，通常分为燃气式、电热式和混合能源驱动类型，具有体积小、能耗低、启动快等特点。随着国内房车旅游市场的兴起以及户外生活方式的普及，房车热水器的需求逐步增长。房车热水器不仅要满足日常洗漱、烹饪等基本用水需求，还需适应频繁移动、水源不稳定、供电条件有限等特殊使用环境。因此，市场主流产品普遍采用轻量化材料、节能控制系统以及多重安全防护措施，确保在复杂工况下的稳定运行。此外，部分厂商开始推出支持太阳能辅助加热的产品，以契合绿色出行理念，提高能源利用效率。</w:t>
      </w:r>
      <w:r>
        <w:rPr>
          <w:rFonts w:hint="eastAsia"/>
        </w:rPr>
        <w:br/>
      </w:r>
      <w:r>
        <w:rPr>
          <w:rFonts w:hint="eastAsia"/>
        </w:rPr>
        <w:t>　　未来，房车热水器将朝着更高集成度、智能化与可持续发展方向演进。市场调研网认为，一方面，多能源互补系统将成为主流趋势，例如结合车载电池、光伏板与燃气系统的综合能源管理方案，以适应不同应用场景下的热水需求；另一方面，智能温控、远程操控、故障诊断等数字化功能将进一步提升产品使用的便捷性与安全性。同时，随着房车生活配套设施的完善，热水器与其他卫浴设备的一体化配套设计也将受到更多关注。此外，环保法规趋严和技术进步将推动清洁能源热水器的发展，氢能源、生物燃料等新型能源也可能逐步进入该领域，助力构建低碳、高效的移动生活热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2bc6f75c94370" w:history="1">
        <w:r>
          <w:rPr>
            <w:rStyle w:val="Hyperlink"/>
          </w:rPr>
          <w:t>2026-2032年中国房车热水器行业发展调研及市场前景分析报告</w:t>
        </w:r>
      </w:hyperlink>
      <w:r>
        <w:rPr>
          <w:rFonts w:hint="eastAsia"/>
        </w:rPr>
        <w:t>》，2025年房车热水器行业市场规模达 亿元，预计2032年市场规模将达 亿元，期间年均复合增长率（CAGR）达 %。报告系统分析了房车热水器行业的现状，全面梳理了房车热水器市场需求、市场规模、产业链结构及价格体系，详细解读了房车热水器细分市场特点。报告结合权威数据，科学预测了房车热水器市场前景与发展趋势，客观分析了品牌竞争格局、市场集中度及重点企业的运营表现，并指出了房车热水器行业面临的机遇与风险。为房车热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按照不同产品类型，房车热水器主要可以分为如下几个类别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中国不同产品类型房车热水器增长趋势2021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燃气热水器</w:t>
      </w:r>
      <w:r>
        <w:rPr>
          <w:rFonts w:hint="eastAsia"/>
        </w:rPr>
        <w:br/>
      </w:r>
      <w:r>
        <w:rPr>
          <w:rFonts w:hint="eastAsia"/>
        </w:rPr>
        <w:t>　　　　1.2.3 电热水器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从不同应用，房车热水器主要包括如下几个方面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中国不同应用房车热水器增长趋势2021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中国房车热水器发展现状及未来趋势（2021-2032）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中国市场房车热水器收入及增长率（2021-2032）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中国市场房车热水器销量及增长率（2021-2032）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中国市场主要房车热水器厂商分析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中国市场主要厂商房车热水器销量及市场占有率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中国市场主要厂商房车热水器销量（2021-2026）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中国市场主要厂商房车热水器收入及市场占有率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中国市场主要厂商房车热水器收入（2021-2026）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中国市场主要厂商房车热水器收入市场份额（2021-2026）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2025年中国市场主要厂商房车热水器收入排名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中国市场主要厂商房车热水器价格（2021-2026）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中国市场主要厂商房车热水器总部及产地分布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中国市场主要厂商成立时间及房车热水器商业化日期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中国市场主要厂商房车热水器产品类型及应用</w:t>
      </w:r>
      <w:r>
        <w:rPr>
          <w:rFonts w:hint="eastAsia"/>
        </w:rPr>
        <w:br/>
      </w:r>
      <w:r>
        <w:rPr>
          <w:rFonts w:hint="eastAsia"/>
        </w:rPr>
        <w:t>　　2.7 房车热水器行业集中度、竞争程度分析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房车热水器行业集中度分析：2025年中国Top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中国市场房车热水器第一梯队、第二梯队和第三梯队厂商（品牌）及2025年市场份额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不同产品类型房车热水器分析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中国市场不同产品类型房车热水器销量（2021-2032）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中国市场不同产品类型房车热水器销量及市场份额（2021-2026）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中国市场不同产品类型房车热水器销量预测（2027-2032）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中国市场不同产品类型房车热水器规模（2021-2032）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中国市场不同产品类型房车热水器规模及市场份额（2021-2026）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中国市场不同产品类型房车热水器规模预测（2027-2032）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中国市场不同产品类型房车热水器价格走势（2021-2032）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不同应用房车热水器分析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中国市场不同应用房车热水器销量（2021-2032）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中国市场不同应用房车热水器销量及市场份额（2021-2026）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中国市场不同应用房车热水器销量预测（2027-2032）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中国市场不同应用房车热水器规模（2021-2032）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中国市场不同应用房车热水器规模及市场份额（2021-2026）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中国市场不同应用房车热水器规模预测（2027-2032）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中国市场不同应用房车热水器价格走势（2021-2032）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房车热水器行业发展分析---发展趋势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房车热水器行业发展分析---厂商壁垒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房车热水器行业发展分析---驱动因素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房车热水器行业发展分析---制约因素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房车热水器中国企业SWOT分析</w:t>
      </w:r>
      <w:r>
        <w:rPr>
          <w:rFonts w:hint="eastAsia"/>
        </w:rPr>
        <w:br/>
      </w:r>
      <w:r>
        <w:rPr>
          <w:rFonts w:hint="eastAsia"/>
        </w:rPr>
        <w:t>　　6.6 房车热水器行业发展分析---行业政策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房车热水器行业产业链简介</w:t>
      </w:r>
      <w:r>
        <w:rPr>
          <w:rFonts w:hint="eastAsia"/>
        </w:rPr>
        <w:br/>
      </w:r>
      <w:r>
        <w:rPr>
          <w:rFonts w:hint="eastAsia"/>
        </w:rPr>
        <w:t>　　7.2 房车热水器产业链分析-上游</w:t>
      </w:r>
      <w:r>
        <w:rPr>
          <w:rFonts w:hint="eastAsia"/>
        </w:rPr>
        <w:br/>
      </w:r>
      <w:r>
        <w:rPr>
          <w:rFonts w:hint="eastAsia"/>
        </w:rPr>
        <w:t>　　7.3 房车热水器产业链分析-中游</w:t>
      </w:r>
      <w:r>
        <w:rPr>
          <w:rFonts w:hint="eastAsia"/>
        </w:rPr>
        <w:br/>
      </w:r>
      <w:r>
        <w:rPr>
          <w:rFonts w:hint="eastAsia"/>
        </w:rPr>
        <w:t>　　7.4 房车热水器产业链分析-下游</w:t>
      </w:r>
      <w:r>
        <w:rPr>
          <w:rFonts w:hint="eastAsia"/>
        </w:rPr>
        <w:br/>
      </w:r>
      <w:r>
        <w:rPr>
          <w:rFonts w:hint="eastAsia"/>
        </w:rPr>
        <w:t>　　7.5 房车热水器行业采购模式</w:t>
      </w:r>
      <w:r>
        <w:rPr>
          <w:rFonts w:hint="eastAsia"/>
        </w:rPr>
        <w:br/>
      </w:r>
      <w:r>
        <w:rPr>
          <w:rFonts w:hint="eastAsia"/>
        </w:rPr>
        <w:t>　　7.6 房车热水器行业生产模式</w:t>
      </w:r>
      <w:r>
        <w:rPr>
          <w:rFonts w:hint="eastAsia"/>
        </w:rPr>
        <w:br/>
      </w:r>
      <w:r>
        <w:rPr>
          <w:rFonts w:hint="eastAsia"/>
        </w:rPr>
        <w:t>　　7.7 房车热水器行业销售模式及销售渠道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中国本土房车热水器产能、产量分析</w:t>
      </w:r>
      <w:r>
        <w:rPr>
          <w:rFonts w:hint="eastAsia"/>
        </w:rPr>
        <w:br/>
      </w:r>
      <w:r>
        <w:rPr>
          <w:rFonts w:hint="eastAsia"/>
        </w:rPr>
        <w:t>　　8.1 中国房车热水器供需现状及预测（2021-2032）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中国房车热水器产能、产量、产能利用率及发展趋势（2021-2032）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中国房车热水器产量、市场需求量及发展趋势（2021-2032）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中国房车热水器进出口分析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中国市场房车热水器主要进口来源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中国市场房车热水器主要出口目的地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不同产品类型房车热水器市场规模2021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不同应用房车热水器市场规模2021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中国市场主要厂商房车热水器收入（2021-2026）&amp;（万元）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中国市场主要厂商房车热水器收入份额（2021-2026）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2025年中国主要生产商房车热水器收入排名（万元）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中国市场主要厂商房车热水器价格（2021-2026）&amp;（元/台）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中国市场主要厂商房车热水器总部及产地分布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中国市场主要厂商成立时间及房车热水器商业化日期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中国市场主要厂商房车热水器产品类型及应用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2025年中国市场房车热水器主要厂商市场地位（第一梯队、第二梯队和第三梯队）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房车热水器市场投资、并购等现状分析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房车热水器生产基地、总部、竞争对手及市场地位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中国市场不同产品类型房车热水器销量预测（2027-2032）&amp;（台）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中国市场不同产品类型房车热水器销量市场份额预测（2027-2032）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中国市场不同产品类型房车热水器规模（2021-2026）&amp;（万元）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中国市场不同产品类型房车热水器规模市场份额（2021-2026）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中国市场不同产品类型房车热水器规模预测（2027-2032）&amp;（万元）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中国市场不同产品类型房车热水器规模市场份额预测（2027-2032）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中国市场不同应用房车热水器销量预测（2027-2032）&amp;（台）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中国市场不同应用房车热水器销量市场份额预测（2027-2032）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中国市场不同应用房车热水器规模（2021-2026）&amp;（万元）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中国市场不同应用房车热水器规模市场份额（2021-2026）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中国市场不同应用房车热水器规模预测（2027-2032）&amp;（万元）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中国市场不同应用房车热水器规模市场份额预测（2027-2032）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房车热水器行业发展分析---发展趋势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房车热水器行业发展分析---厂商壁垒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房车热水器行业发展分析---驱动因素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房车热水器行业发展分析---制约因素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房车热水器行业相关重点政策一览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房车热水器行业供应链分析</w:t>
      </w:r>
      <w:r>
        <w:rPr>
          <w:rFonts w:hint="eastAsia"/>
        </w:rPr>
        <w:br/>
      </w:r>
      <w:r>
        <w:rPr>
          <w:rFonts w:hint="eastAsia"/>
        </w:rPr>
        <w:t>　　表 96： 房车热水器上游原料供应商</w:t>
      </w:r>
      <w:r>
        <w:rPr>
          <w:rFonts w:hint="eastAsia"/>
        </w:rPr>
        <w:br/>
      </w:r>
      <w:r>
        <w:rPr>
          <w:rFonts w:hint="eastAsia"/>
        </w:rPr>
        <w:t>　　表 97： 房车热水器行业主要下游客户</w:t>
      </w:r>
      <w:r>
        <w:rPr>
          <w:rFonts w:hint="eastAsia"/>
        </w:rPr>
        <w:br/>
      </w:r>
      <w:r>
        <w:rPr>
          <w:rFonts w:hint="eastAsia"/>
        </w:rPr>
        <w:t>　　表 98： 房车热水器典型经销商</w:t>
      </w:r>
      <w:r>
        <w:rPr>
          <w:rFonts w:hint="eastAsia"/>
        </w:rPr>
        <w:br/>
      </w:r>
      <w:r>
        <w:rPr>
          <w:rFonts w:hint="eastAsia"/>
        </w:rPr>
        <w:t>　　表 99： 中国房车热水器产量、销量、进口量及出口量（2021-2026）&amp;（台）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中国房车热水器产量、销量、进口量及出口量预测（2027-2032）&amp;（台）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中国市场房车热水器主要进口来源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中国市场房车热水器主要出口目的地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中国不同产品类型房车热水器市场规模市场份额2025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燃气热水器产品图片</w:t>
      </w:r>
      <w:r>
        <w:rPr>
          <w:rFonts w:hint="eastAsia"/>
        </w:rPr>
        <w:br/>
      </w:r>
      <w:r>
        <w:rPr>
          <w:rFonts w:hint="eastAsia"/>
        </w:rPr>
        <w:t>　　图 4： 电热水器产品图片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中国不同应用房车热水器市场份额2025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中国市场房车热水器市场规模，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2025年中国市场主要厂商房车热水器销量市场份额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2025年中国市场主要厂商房车热水器收入市场份额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2025年中国市场前五大厂商房车热水器市场份额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2025年中国市场房车热水器第一梯队、第二梯队和第三梯队厂商（品牌）及市场份额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中国市场不同产品类型房车热水器价格走势（2021-2032）&amp;（元/台）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中国市场不同应用房车热水器价格走势（2021-2032）&amp;（元/台）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房车热水器中国企业SWOT分析</w:t>
      </w:r>
      <w:r>
        <w:rPr>
          <w:rFonts w:hint="eastAsia"/>
        </w:rPr>
        <w:br/>
      </w:r>
      <w:r>
        <w:rPr>
          <w:rFonts w:hint="eastAsia"/>
        </w:rPr>
        <w:t>　　图 19： 房车热水器产业链</w:t>
      </w:r>
      <w:r>
        <w:rPr>
          <w:rFonts w:hint="eastAsia"/>
        </w:rPr>
        <w:br/>
      </w:r>
      <w:r>
        <w:rPr>
          <w:rFonts w:hint="eastAsia"/>
        </w:rPr>
        <w:t>　　图 20： 房车热水器行业采购模式分析</w:t>
      </w:r>
      <w:r>
        <w:rPr>
          <w:rFonts w:hint="eastAsia"/>
        </w:rPr>
        <w:br/>
      </w:r>
      <w:r>
        <w:rPr>
          <w:rFonts w:hint="eastAsia"/>
        </w:rPr>
        <w:t>　　图 21： 房车热水器行业生产模式分析</w:t>
      </w:r>
      <w:r>
        <w:rPr>
          <w:rFonts w:hint="eastAsia"/>
        </w:rPr>
        <w:br/>
      </w:r>
      <w:r>
        <w:rPr>
          <w:rFonts w:hint="eastAsia"/>
        </w:rPr>
        <w:t>　　图 22： 房车热水器行业销售模式分析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中国房车热水器产能、产量、产能利用率及发展趋势（2021-2032）&amp;（台）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中国房车热水器产量、市场需求量及发展趋势（2021-2032）&amp;（台）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bc6f75c94370" w:history="1">
        <w:r>
          <w:rPr>
            <w:rStyle w:val="Hyperlink"/>
          </w:rPr>
          <w:t>2026-2032年中国房车热水器行业发展调研及市场前景分析报告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bc6f75c94370" w:history="1">
        <w:r>
          <w:rPr>
            <w:rStyle w:val="Hyperlink"/>
          </w:rPr>
          <w:t>https://www.20087.com/8/78/FangCheReShuiQiDeXianZhuangYuFaZhanQianJing.html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热点：比亚迪房车2025款、房车热水器工作原理、车载热水器、房车热水器用电的还是燃气热水器、五菱房车6万元左右、房车热水器选购指南、江苏房车改装厂家排名、房车热水器安装方法、6米以内最好的房车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ace9ef274179" w:history="1">
      <w:r>
        <w:rPr>
          <w:rStyle w:val="Hyperlink"/>
        </w:rPr>
        <w:t>2026-2032年中国房车热水器行业发展调研及市场前景分析报告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CheReShuiQiDeXianZhuangYuFaZhanQianJing.html" TargetMode="External" Id="R7192bc6f75c9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CheReShuiQiDeXianZhuangYuFaZhanQianJing.html" TargetMode="External" Id="R1b7eace9ef27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2026-03-03T04:35:29Z</dcterms:created>
  <dcterms:modified xsi:type="dcterms:W3CDTF">2026-03-03T05:35:29Z</dcterms:modified>
  <dc:subject>2026-2032年中国房车热水器行业发展调研及市场前景分析报告</dc:subject>
  <dc:title>2026-2032年中国房车热水器行业发展调研及市场前景分析报告</dc:title>
  <cp:keywords>2026-2032年中国房车热水器行业发展调研及市场前景分析报告</cp:keywords>
  <dc:description>2026-2032年中国房车热水器行业发展调研及市场前景分析报告</dc:description>
</cp:coreProperties>
</file>