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5bf7e31e04755" w:history="1">
              <w:r>
                <w:rPr>
                  <w:rStyle w:val="Hyperlink"/>
                </w:rPr>
                <w:t>全球与中国扎啤机市场调查研究及发展前景预测（2025-2031年）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5bf7e31e04755" w:history="1">
              <w:r>
                <w:rPr>
                  <w:rStyle w:val="Hyperlink"/>
                </w:rPr>
                <w:t>全球与中国扎啤机市场调查研究及发展前景预测（2025-2031年）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5bf7e31e04755" w:history="1">
                <w:r>
                  <w:rPr>
                    <w:rStyle w:val="Hyperlink"/>
                  </w:rPr>
                  <w:t>https://www.20087.com/8/08/ZhaPiJiShiChangQianJingFenXi.html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用于从桶装啤酒中抽取新鲜啤酒，广泛应用于酒吧、餐厅及各类聚会场所。目前，扎啤机在制冷效果、出酒速度和维护便利性方面有了显著进步，得益于高效的压缩机技术和精密的流量控制系统。现代扎啤机不仅能快速冷却啤酒至理想饮用温度，还能通过精确控制压力和流量保证每次出酒的一致性。此外，一些高端机型还配备了清洗系统，简化了日常清洁工作，延长了设备使用寿命。</w:t>
      </w:r>
      <w:r>
        <w:rPr>
          <w:rFonts w:hint="eastAsia"/>
        </w:rPr>
        <w:br/>
      </w:r>
      <w:r>
        <w:rPr>
          <w:rFonts w:hint="eastAsia"/>
        </w:rPr>
        <w:t>　　未来，扎啤机的发展将更加侧重于节能环保与智能化管理。一方面，采用新型制冷剂和技术改进，降低能耗，提高能源利用效率，符合绿色消费的趋势。另一方面，借助物联网(IoT)技术实现对扎啤机状态的实时监控与智能调控，及时发现潜在问题并预警，优化维护策略。此外，结合移动支付和社交平台开发互动功能，如在线预订、分享体验等，增强用户粘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5bf7e31e04755" w:history="1">
        <w:r>
          <w:rPr>
            <w:rStyle w:val="Hyperlink"/>
          </w:rPr>
          <w:t>全球与中国扎啤机市场调查研究及发展前景预测（2025-2031年）</w:t>
        </w:r>
      </w:hyperlink>
      <w:r>
        <w:rPr>
          <w:rFonts w:hint="eastAsia"/>
        </w:rPr>
        <w:t>》基于权威数据资源与长期监测数据，全面分析了扎啤机行业现状、市场需求、市场规模及产业链结构。扎啤机报告探讨了价格变动、细分市场特征以及市场前景，并对未来发展趋势进行了科学预测。同时，扎啤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按照不同产品类型，扎啤机主要可以分为如下几个类别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全球不同产品类型扎啤机销售额增长趋势2020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单酒嘴</w:t>
      </w:r>
      <w:r>
        <w:rPr>
          <w:rFonts w:hint="eastAsia"/>
        </w:rPr>
        <w:br/>
      </w:r>
      <w:r>
        <w:rPr>
          <w:rFonts w:hint="eastAsia"/>
        </w:rPr>
        <w:t>　　　　1.2.3 双酒嘴</w:t>
      </w:r>
      <w:r>
        <w:rPr>
          <w:rFonts w:hint="eastAsia"/>
        </w:rPr>
        <w:br/>
      </w:r>
      <w:r>
        <w:rPr>
          <w:rFonts w:hint="eastAsia"/>
        </w:rPr>
        <w:t>　　　　1.2.4 四酒嘴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从不同应用，扎啤机主要包括如下几个方面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全球不同应用扎啤机销售额增长趋势2020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酒吧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扎啤机行业背景、发展历史、现状及趋势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扎啤机行业目前现状分析</w:t>
      </w:r>
      <w:r>
        <w:rPr>
          <w:rFonts w:hint="eastAsia"/>
        </w:rPr>
        <w:br/>
      </w:r>
      <w:r>
        <w:rPr>
          <w:rFonts w:hint="eastAsia"/>
        </w:rPr>
        <w:t>　　　　1.4.2 扎啤机发展趋势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全球扎啤机总体规模分析</w:t>
      </w:r>
      <w:r>
        <w:rPr>
          <w:rFonts w:hint="eastAsia"/>
        </w:rPr>
        <w:br/>
      </w:r>
      <w:r>
        <w:rPr>
          <w:rFonts w:hint="eastAsia"/>
        </w:rPr>
        <w:t>　　2.1 全球扎啤机供需现状及预测（2020-2031）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全球扎啤机产能、产量、产能利用率及发展趋势（2020-2031）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全球扎啤机产量、需求量及发展趋势（2020-2031）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全球主要地区扎啤机产量及发展趋势（2020-2031）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全球主要地区扎啤机产量（2020-2025）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全球主要地区扎啤机产量（2026-2031）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全球主要地区扎啤机产量市场份额（2020-2031）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中国扎啤机供需现状及预测（2020-2031）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中国扎啤机产能、产量、产能利用率及发展趋势（2020-2031）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中国扎啤机产量、市场需求量及发展趋势（2020-2031）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全球扎啤机销量及销售额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全球市场扎啤机销售额（2020-2031）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全球市场扎啤机销量（2020-2031）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全球市场扎啤机价格趋势（2020-2031）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全球扎啤机主要地区分析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全球主要地区扎啤机市场规模分析：2020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全球主要地区扎啤机销售收入及市场份额（2020-2025年）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全球主要地区扎啤机销售收入预测（2026-2031年）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全球主要地区扎啤机销量分析：2020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全球主要地区扎啤机销量及市场份额（2020-2025年）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全球主要地区扎啤机销量及市场份额预测（2026-2031）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北美市场扎啤机销量、收入及增长率（2020-2031）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欧洲市场扎啤机销量、收入及增长率（2020-2031）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中国市场扎啤机销量、收入及增长率（2020-2031）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日本市场扎啤机销量、收入及增长率（2020-2031）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东南亚市场扎啤机销量、收入及增长率（2020-2031）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印度市场扎啤机销量、收入及增长率（2020-2031）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全球市场主要厂商扎啤机产能市场份额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全球市场主要厂商扎啤机销量（2020-2025）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全球市场主要厂商扎啤机销量（2020-2025）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全球市场主要厂商扎啤机销售收入（2020-2025）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全球市场主要厂商扎啤机销售价格（2020-2025）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2024年全球主要生产商扎啤机收入排名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中国市场主要厂商扎啤机销量（2020-2025）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中国市场主要厂商扎啤机销量（2020-2025）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中国市场主要厂商扎啤机销售收入（2020-2025）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2024年中国主要生产商扎啤机收入排名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中国市场主要厂商扎啤机销售价格（2020-2025）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全球主要厂商扎啤机总部及产地分布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全球主要厂商成立时间及扎啤机商业化日期</w:t>
      </w:r>
      <w:r>
        <w:rPr>
          <w:rFonts w:hint="eastAsia"/>
        </w:rPr>
        <w:br/>
      </w:r>
      <w:r>
        <w:rPr>
          <w:rFonts w:hint="eastAsia"/>
        </w:rPr>
        <w:t>　　4.6 全球主要厂商扎啤机产品类型及应用</w:t>
      </w:r>
      <w:r>
        <w:rPr>
          <w:rFonts w:hint="eastAsia"/>
        </w:rPr>
        <w:br/>
      </w:r>
      <w:r>
        <w:rPr>
          <w:rFonts w:hint="eastAsia"/>
        </w:rPr>
        <w:t>　　4.7 扎啤机行业集中度、竞争程度分析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扎啤机行业集中度分析：2024年全球Top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全球扎啤机第一梯队、第二梯队和第三梯队生产商（品牌）及市场份额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扎啤机销量、收入、价格及毛利率（2020-2025）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扎啤机销量、收入、价格及毛利率（2020-2025）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扎啤机销量、收入、价格及毛利率（2020-2025）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扎啤机销量、收入、价格及毛利率（2020-2025）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扎啤机销量、收入、价格及毛利率（2020-2025）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扎啤机销量、收入、价格及毛利率（2020-2025）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不同产品类型扎啤机分析</w:t>
      </w:r>
      <w:r>
        <w:rPr>
          <w:rFonts w:hint="eastAsia"/>
        </w:rPr>
        <w:br/>
      </w:r>
      <w:r>
        <w:rPr>
          <w:rFonts w:hint="eastAsia"/>
        </w:rPr>
        <w:t>　　6.1 全球不同产品类型扎啤机销量（2020-2031）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全球不同产品类型扎啤机销量及市场份额（2020-2025）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全球不同产品类型扎啤机销量预测（2026-2031）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全球不同产品类型扎啤机收入（2020-2031）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全球不同产品类型扎啤机收入及市场份额（2020-2025）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全球不同产品类型扎啤机收入预测（2026-2031）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全球不同产品类型扎啤机价格走势（2020-2031）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不同应用扎啤机分析</w:t>
      </w:r>
      <w:r>
        <w:rPr>
          <w:rFonts w:hint="eastAsia"/>
        </w:rPr>
        <w:br/>
      </w:r>
      <w:r>
        <w:rPr>
          <w:rFonts w:hint="eastAsia"/>
        </w:rPr>
        <w:t>　　7.1 全球不同应用扎啤机销量（2020-2031）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全球不同应用扎啤机销量及市场份额（2020-2025）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全球不同应用扎啤机销量预测（2026-2031）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全球不同应用扎啤机收入（2020-2031）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全球不同应用扎啤机收入及市场份额（2020-2025）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全球不同应用扎啤机收入预测（2026-2031）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全球不同应用扎啤机价格走势（2020-2031）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扎啤机产业链分析</w:t>
      </w:r>
      <w:r>
        <w:rPr>
          <w:rFonts w:hint="eastAsia"/>
        </w:rPr>
        <w:br/>
      </w:r>
      <w:r>
        <w:rPr>
          <w:rFonts w:hint="eastAsia"/>
        </w:rPr>
        <w:t>　　8.2 扎啤机工艺制造技术分析</w:t>
      </w:r>
      <w:r>
        <w:rPr>
          <w:rFonts w:hint="eastAsia"/>
        </w:rPr>
        <w:br/>
      </w:r>
      <w:r>
        <w:rPr>
          <w:rFonts w:hint="eastAsia"/>
        </w:rPr>
        <w:t>　　8.3 扎啤机产业上游供应分析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扎啤机下游客户分析</w:t>
      </w:r>
      <w:r>
        <w:rPr>
          <w:rFonts w:hint="eastAsia"/>
        </w:rPr>
        <w:br/>
      </w:r>
      <w:r>
        <w:rPr>
          <w:rFonts w:hint="eastAsia"/>
        </w:rPr>
        <w:t>　　8.5 扎啤机销售渠道分析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扎啤机行业发展机遇及主要驱动因素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扎啤机行业发展面临的风险</w:t>
      </w:r>
      <w:r>
        <w:rPr>
          <w:rFonts w:hint="eastAsia"/>
        </w:rPr>
        <w:br/>
      </w:r>
      <w:r>
        <w:rPr>
          <w:rFonts w:hint="eastAsia"/>
        </w:rPr>
        <w:t>　　9.3 扎啤机行业政策分析</w:t>
      </w:r>
      <w:r>
        <w:rPr>
          <w:rFonts w:hint="eastAsia"/>
        </w:rPr>
        <w:br/>
      </w:r>
      <w:r>
        <w:rPr>
          <w:rFonts w:hint="eastAsia"/>
        </w:rPr>
        <w:t>　　9.4 扎啤机中国企业SWOT分析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全球不同产品类型扎啤机销售额增长（CAGR）趋势2020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扎啤机行业目前发展现状</w:t>
      </w:r>
      <w:r>
        <w:rPr>
          <w:rFonts w:hint="eastAsia"/>
        </w:rPr>
        <w:br/>
      </w:r>
      <w:r>
        <w:rPr>
          <w:rFonts w:hint="eastAsia"/>
        </w:rPr>
        <w:t>　　表 4： 扎啤机发展趋势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全球主要地区扎啤机产量增速（CAGR）：（2020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全球主要地区扎啤机产量（2020-2025）&amp;（台）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全球主要地区扎啤机产量（2026-2031）&amp;（台）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全球主要地区扎啤机产量市场份额（2020-2025）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全球主要地区扎啤机产量（2026-2031）&amp;（台）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全球主要地区扎啤机销售收入增速：（2020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全球主要地区扎啤机销售收入（2020-2025）&amp;（百万美元）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全球主要地区扎啤机销售收入市场份额（2020-2025）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全球主要地区扎啤机收入（2026-2031）&amp;（百万美元）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全球主要地区扎啤机收入市场份额（2026-2031）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全球主要地区扎啤机销量（台）：2020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全球主要地区扎啤机销量（2020-2025）&amp;（台）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全球主要地区扎啤机销量市场份额（2020-2025）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全球主要地区扎啤机销量（2026-2031）&amp;（台）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全球主要地区扎啤机销量份额（2026-2031）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全球市场主要厂商扎啤机产能（2024-2025）&amp;（台）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全球市场主要厂商扎啤机销量（2020-2025）&amp;（台）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全球市场主要厂商扎啤机销量市场份额（2020-2025）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全球市场主要厂商扎啤机销售收入（2020-2025）&amp;（百万美元）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全球市场主要厂商扎啤机销售收入市场份额（2020-2025）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全球市场主要厂商扎啤机销售价格（2020-2025）&amp;（美元/台）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2024年全球主要生产商扎啤机收入排名（百万美元）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中国市场主要厂商扎啤机销量（2020-2025）&amp;（台）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中国市场主要厂商扎啤机销量市场份额（2020-2025）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中国市场主要厂商扎啤机销售收入（2020-2025）&amp;（百万美元）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中国市场主要厂商扎啤机销售收入市场份额（2020-2025）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2024年中国主要生产商扎啤机收入排名（百万美元）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中国市场主要厂商扎啤机销售价格（2020-2025）&amp;（美元/台）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全球主要厂商扎啤机总部及产地分布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全球主要厂商成立时间及扎啤机商业化日期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全球主要厂商扎啤机产品类型及应用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2024年全球扎啤机主要厂商市场地位（第一梯队、第二梯队和第三梯队）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全球扎啤机市场投资、并购等现状分析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扎啤机销量（台）、收入（百万美元）、价格（美元/台）及毛利率（2020-2025）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扎啤机销量（台）、收入（百万美元）、价格（美元/台）及毛利率（2020-2025）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扎啤机销量（台）、收入（百万美元）、价格（美元/台）及毛利率（2020-2025）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扎啤机销量（台）、收入（百万美元）、价格（美元/台）及毛利率（2020-2025）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扎啤机销量（台）、收入（百万美元）、价格（美元/台）及毛利率（2020-2025）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扎啤机生产基地、销售区域、竞争对手及市场地位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扎啤机产品规格、参数及市场应用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扎啤机销量（台）、收入（百万美元）、价格（美元/台）及毛利率（2020-2025）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全球不同产品类型扎啤机销量（2020-2025年）&amp;（台）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全球不同产品类型扎啤机销量市场份额（2020-2025）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全球不同产品类型扎啤机销量预测（2026-2031）&amp;（台）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全球市场不同产品类型扎啤机销量市场份额预测（2026-2031）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全球不同产品类型扎啤机收入（2020-2025年）&amp;（百万美元）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全球不同产品类型扎啤机收入市场份额（2020-2025）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全球不同产品类型扎啤机收入预测（2026-2031）&amp;（百万美元）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全球不同产品类型扎啤机收入市场份额预测（2026-2031）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全球不同应用扎啤机销量（2020-2025年）&amp;（台）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全球不同应用扎啤机销量市场份额（2020-2025）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全球不同应用扎啤机销量预测（2026-2031）&amp;（台）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全球市场不同应用扎啤机销量市场份额预测（2026-2031）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全球不同应用扎啤机收入（2020-2025年）&amp;（百万美元）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全球不同应用扎啤机收入市场份额（2020-2025）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全球不同应用扎啤机收入预测（2026-2031）&amp;（百万美元）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全球不同应用扎啤机收入市场份额预测（2026-2031）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扎啤机上游原料供应商及联系方式列表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扎啤机典型客户列表</w:t>
      </w:r>
      <w:r>
        <w:rPr>
          <w:rFonts w:hint="eastAsia"/>
        </w:rPr>
        <w:br/>
      </w:r>
      <w:r>
        <w:rPr>
          <w:rFonts w:hint="eastAsia"/>
        </w:rPr>
        <w:t>　　表 86： 扎啤机主要销售模式及销售渠道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扎啤机行业发展机遇及主要驱动因素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扎啤机行业发展面临的风险</w:t>
      </w:r>
      <w:r>
        <w:rPr>
          <w:rFonts w:hint="eastAsia"/>
        </w:rPr>
        <w:br/>
      </w:r>
      <w:r>
        <w:rPr>
          <w:rFonts w:hint="eastAsia"/>
        </w:rPr>
        <w:t>　　表 89： 扎啤机行业政策分析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扎啤机产品图片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全球不同产品类型扎啤机销售额2020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全球不同产品类型扎啤机市场份额2024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单酒嘴产品图片</w:t>
      </w:r>
      <w:r>
        <w:rPr>
          <w:rFonts w:hint="eastAsia"/>
        </w:rPr>
        <w:br/>
      </w:r>
      <w:r>
        <w:rPr>
          <w:rFonts w:hint="eastAsia"/>
        </w:rPr>
        <w:t>　　图 5： 双酒嘴产品图片</w:t>
      </w:r>
      <w:r>
        <w:rPr>
          <w:rFonts w:hint="eastAsia"/>
        </w:rPr>
        <w:br/>
      </w:r>
      <w:r>
        <w:rPr>
          <w:rFonts w:hint="eastAsia"/>
        </w:rPr>
        <w:t>　　图 6： 四酒嘴产品图片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全球不同应用扎啤机市场份额2024 &amp; 2031</w:t>
      </w:r>
      <w:r>
        <w:rPr>
          <w:rFonts w:hint="eastAsia"/>
        </w:rPr>
        <w:br/>
      </w:r>
      <w:r>
        <w:rPr>
          <w:rFonts w:hint="eastAsia"/>
        </w:rPr>
        <w:t>　　图 10： 酒吧</w:t>
      </w:r>
      <w:r>
        <w:rPr>
          <w:rFonts w:hint="eastAsia"/>
        </w:rPr>
        <w:br/>
      </w:r>
      <w:r>
        <w:rPr>
          <w:rFonts w:hint="eastAsia"/>
        </w:rPr>
        <w:t>　　图 11： 餐厅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全球扎啤机产能、产量、产能利用率及发展趋势（2020-2031）&amp;（台）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全球扎啤机产量、需求量及发展趋势（2020-2031）&amp;（台）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全球主要地区扎啤机产量（2020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全球主要地区扎啤机产量市场份额（2020-2031）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中国扎啤机产能、产量、产能利用率及发展趋势（2020-2031）&amp;（台）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中国扎啤机产量、市场需求量及发展趋势（2020-2031）&amp;（台）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全球扎啤机市场销售额及增长率：（2020-2031）&amp;（百万美元）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全球市场扎啤机市场规模：2020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全球市场扎啤机销量及增长率（2020-2031）&amp;（台）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全球市场扎啤机价格趋势（2020-2031）&amp;（美元/台）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全球主要地区扎啤机销售收入（2020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全球主要地区扎啤机销售收入市场份额（2020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北美市场扎啤机销量及增长率（2020-2031）&amp;（台）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北美市场扎啤机收入及增长率（2020-2031）&amp;（百万美元）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欧洲市场扎啤机销量及增长率（2020-2031）&amp;（台）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欧洲市场扎啤机收入及增长率（2020-2031）&amp;（百万美元）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中国市场扎啤机销量及增长率（2020-2031）&amp;（台）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中国市场扎啤机收入及增长率（2020-2031）&amp;（百万美元）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日本市场扎啤机销量及增长率（2020-2031）&amp;（台）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日本市场扎啤机收入及增长率（2020-2031）&amp;（百万美元）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东南亚市场扎啤机销量及增长率（2020-2031）&amp;（台）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东南亚市场扎啤机收入及增长率（2020-2031）&amp;（百万美元）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印度市场扎啤机销量及增长率（2020-2031）&amp;（台）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印度市场扎啤机收入及增长率（2020-2031）&amp;（百万美元）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2024年全球市场主要厂商扎啤机销量市场份额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2024年全球市场主要厂商扎啤机收入市场份额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2024年中国市场主要厂商扎啤机销量市场份额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2024年中国市场主要厂商扎啤机收入市场份额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2024年全球前五大生产商扎啤机市场份额</w:t>
      </w:r>
      <w:r>
        <w:rPr>
          <w:rFonts w:hint="eastAsia"/>
        </w:rPr>
        <w:br/>
      </w:r>
      <w:r>
        <w:rPr>
          <w:rFonts w:hint="eastAsia"/>
        </w:rPr>
        <w:t>　　图 42： 2024年全球扎啤机第一梯队、第二梯队和第三梯队厂商及市场份额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全球不同产品类型扎啤机价格走势（2020-2031）&amp;（美元/台）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全球不同应用扎啤机价格走势（2020-2031）&amp;（美元/台）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扎啤机产业链</w:t>
      </w:r>
      <w:r>
        <w:rPr>
          <w:rFonts w:hint="eastAsia"/>
        </w:rPr>
        <w:br/>
      </w:r>
      <w:r>
        <w:rPr>
          <w:rFonts w:hint="eastAsia"/>
        </w:rPr>
        <w:t>　　图 46： 扎啤机中国企业SWOT分析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5bf7e31e04755" w:history="1">
        <w:r>
          <w:rPr>
            <w:rStyle w:val="Hyperlink"/>
          </w:rPr>
          <w:t>全球与中国扎啤机市场调查研究及发展前景预测（2025-2031年）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5bf7e31e04755" w:history="1">
        <w:r>
          <w:rPr>
            <w:rStyle w:val="Hyperlink"/>
          </w:rPr>
          <w:t>https://www.20087.com/8/08/ZhaPiJiShiChangQianJingFenXi.html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67468ff714ae9" w:history="1">
      <w:r>
        <w:rPr>
          <w:rStyle w:val="Hyperlink"/>
        </w:rPr>
        <w:t>全球与中国扎啤机市场调查研究及发展前景预测（2025-2031年）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aPiJiShiChangQianJingFenXi.html" TargetMode="External" Id="Rf945bf7e31e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aPiJiShiChangQianJingFenXi.html" TargetMode="External" Id="R94467468ff71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2025-02-16T06:31:17Z</dcterms:created>
  <dcterms:modified xsi:type="dcterms:W3CDTF">2025-02-16T07:31:17Z</dcterms:modified>
  <dc:subject>全球与中国扎啤机市场调查研究及发展前景预测（2025-2031年）</dc:subject>
  <dc:title>全球与中国扎啤机市场调查研究及发展前景预测（2025-2031年）</dc:title>
  <cp:keywords>全球与中国扎啤机市场调查研究及发展前景预测（2025-2031年）</cp:keywords>
  <dc:description>全球与中国扎啤机市场调查研究及发展前景预测（2025-2031年）</dc:description>
</cp:coreProperties>
</file>