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c7594da4f475c" w:history="1">
              <w:r>
                <w:rPr>
                  <w:rStyle w:val="Hyperlink"/>
                </w:rPr>
                <w:t>2026-2032年全球与中国水冷式冷水机组市场调研及发展前景报告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c7594da4f475c" w:history="1">
              <w:r>
                <w:rPr>
                  <w:rStyle w:val="Hyperlink"/>
                </w:rPr>
                <w:t>2026-2032年全球与中国水冷式冷水机组市场调研及发展前景报告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c7594da4f475c" w:history="1">
                <w:r>
                  <w:rPr>
                    <w:rStyle w:val="Hyperlink"/>
                  </w:rPr>
                  <w:t>https://www.20087.com/8/98/ShuiLengShiLengShuiJiZuHangYeQianJing.html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式冷水机组是一种利用水作为冷却介质来调节温度的设备，广泛应用于商业建筑、数据中心、工业制造等领域。相比风冷系统，水冷式冷水机组具有更高的能效比和更稳定的运行性能，特别适合于需要精确温度控制的环境。现代水冷式冷水机组通常配备有先进的控制系统，可以实现远程监控和自动化管理，极大地提高了能源效率和操作便利性。然而，尽管其优点显著，但初期投资成本较高，并且需要配套的冷却塔等基础设施，这对一些中小企业来说可能是一个较大的经济负担。此外，安装和维护复杂度也相对较高，需要专业人员进行定期检查和保养，以确保系统的正常运行。</w:t>
      </w:r>
      <w:r>
        <w:rPr>
          <w:rFonts w:hint="eastAsia"/>
        </w:rPr>
        <w:br/>
      </w:r>
      <w:r>
        <w:rPr>
          <w:rFonts w:hint="eastAsia"/>
        </w:rPr>
        <w:t>　　随着节能环保意识的增强和技术的进步，水冷式冷水机组将朝着更加高效和智能化的方向发展。一方面，通过引入新型制冷剂和优化热交换器设计，可以提升机组的能效比，减少能源消耗并降低运行成本。例如，采用低GWP（全球变暖潜能值）制冷剂替代传统的氟利昂类制冷剂，既能提高环保性能又能满足严格的法规要求。另一方面，借助物联网（IoT）和大数据分析技术，智能水冷式冷水机组能够实时监测系统状态并自动调整运行参数，实现最佳节能效果。例如，利用机器学习算法预测负荷变化并提前调节输出功率，从而避免不必要的能量浪费。此外，随着可再生能源技术的发展，太阳能或地热能驱动的水冷式冷水机组将成为新的研究热点，为企业提供更多绿色解决方案。预计未来，水冷式冷水机组将在技术创新和服务优化的双重推动下，为各行业提供更加高效的温度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c7594da4f475c" w:history="1">
        <w:r>
          <w:rPr>
            <w:rStyle w:val="Hyperlink"/>
          </w:rPr>
          <w:t>2026-2032年全球与中国水冷式冷水机组市场调研及发展前景报告</w:t>
        </w:r>
      </w:hyperlink>
      <w:r>
        <w:rPr>
          <w:rFonts w:hint="eastAsia"/>
        </w:rPr>
        <w:t>》系统梳理了水冷式冷水机组产业链的整体结构，详细解读了水冷式冷水机组市场规模、需求动态及价格波动的影响因素。报告基于水冷式冷水机组行业现状，结合技术发展与应用趋势，对水冷式冷水机组市场前景和未来发展方向进行了预测。同时，报告重点分析了行业重点企业的竞争策略、市场集中度及品牌表现，并对水冷式冷水机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按产品类型细分，全球水冷式冷水机组市场规模2021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涡旋式</w:t>
      </w:r>
      <w:r>
        <w:rPr>
          <w:rFonts w:hint="eastAsia"/>
        </w:rPr>
        <w:br/>
      </w:r>
      <w:r>
        <w:rPr>
          <w:rFonts w:hint="eastAsia"/>
        </w:rPr>
        <w:t>　　　　1.3.4 螺杆式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按应用细分，全球水冷式冷水机组市场规模2021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水冷式冷水机组行业发展总体概况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水冷式冷水机组行业发展主要特点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水冷式冷水机组行业发展影响因素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水冷式冷水机组有利因素</w:t>
      </w:r>
      <w:r>
        <w:rPr>
          <w:rFonts w:hint="eastAsia"/>
        </w:rPr>
        <w:br/>
      </w:r>
      <w:r>
        <w:rPr>
          <w:rFonts w:hint="eastAsia"/>
        </w:rPr>
        <w:t>　　　　1.5.3 .2 水冷式冷水机组不利因素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全球市场，近三年水冷式冷水机组主要企业占有率及排名（按销量）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水冷式冷水机组主要企业在国际市场占有率（按销量，2023-2026）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2025年水冷式冷水机组主要企业在国际市场排名（按销量）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全球市场主要企业水冷式冷水机组销量（2023-2026）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全球市场，近三年水冷式冷水机组主要企业占有率及排名（按收入）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水冷式冷水机组主要企业在国际市场占有率（按收入，2023-2026）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2025年水冷式冷水机组主要企业在国际市场排名（按收入）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全球市场主要企业水冷式冷水机组销售收入（2023-2026）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全球市场主要企业水冷式冷水机组销售价格（2023-2026）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中国市场，近三年水冷式冷水机组主要企业占有率及排名（按销量）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水冷式冷水机组主要企业在中国市场占有率（按销量，2023-2026）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2025年水冷式冷水机组主要企业在中国市场排名（按销量）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中国市场主要企业水冷式冷水机组销量（2023-2026）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中国市场，近三年水冷式冷水机组主要企业占有率及排名（按收入）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水冷式冷水机组主要企业在中国市场占有率（按收入，2023-2026）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2025年水冷式冷水机组主要企业在中国市场排名（按收入）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中国市场主要企业水冷式冷水机组销售收入（2023-2026）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全球主要厂商成立时间及水冷式冷水机组商业化日期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2.9 水冷式冷水机组行业集中度、竞争程度分析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水冷式冷水机组行业集中度分析：2025年全球Top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全球水冷式冷水机组第一梯队、第二梯队和第三梯队生产商（品牌）及市场份额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全球水冷式冷水机组总体规模分析</w:t>
      </w:r>
      <w:r>
        <w:rPr>
          <w:rFonts w:hint="eastAsia"/>
        </w:rPr>
        <w:br/>
      </w:r>
      <w:r>
        <w:rPr>
          <w:rFonts w:hint="eastAsia"/>
        </w:rPr>
        <w:t>　　3.1 全球水冷式冷水机组供需现状及预测（2021-2032）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全球水冷式冷水机组产能、产量、产能利用率及发展趋势（2021-2032）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全球水冷式冷水机组产量、需求量及发展趋势（2021-2032）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全球主要地区水冷式冷水机组产量及发展趋势（2021-2032）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全球主要地区水冷式冷水机组产量（2021-2026）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全球主要地区水冷式冷水机组产量（2027-2032）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全球主要地区水冷式冷水机组产量市场份额（2021-2032）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中国水冷式冷水机组供需现状及预测（2021-2032）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中国水冷式冷水机组产能、产量、产能利用率及发展趋势（2021-2032）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中国水冷式冷水机组产量、市场需求量及发展趋势（2021-2032）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中国市场水冷式冷水机组进出口（2021-2032）</w:t>
      </w:r>
      <w:r>
        <w:rPr>
          <w:rFonts w:hint="eastAsia"/>
        </w:rPr>
        <w:br/>
      </w:r>
      <w:r>
        <w:rPr>
          <w:rFonts w:hint="eastAsia"/>
        </w:rPr>
        <w:t>　　3.4 全球水冷式冷水机组销量及销售额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全球市场水冷式冷水机组销售额（2021-2032）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全球市场水冷式冷水机组价格趋势（2021-2032）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全球水冷式冷水机组主要地区分析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全球主要地区水冷式冷水机组市场规模分析：2021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全球主要地区水冷式冷水机组销售收入及市场份额（2021-2026）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全球主要地区水冷式冷水机组销售收入预测（2027-2032）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全球主要地区水冷式冷水机组销量分析：2021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全球主要地区水冷式冷水机组销量及市场份额预测（2027-2032）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中东市场水冷式冷水机组销量、收入及增长率（2021-2032）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不同产品类型水冷式冷水机组分析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全球不同产品类型水冷式冷水机组收入（2021-2032）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全球不同产品类型水冷式冷水机组收入及市场份额（2021-2026）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全球不同产品类型水冷式冷水机组收入预测（2027-2032）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全球不同产品类型水冷式冷水机组价格走势（2021-2032）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中国不同产品类型水冷式冷水机组收入（2021-2032）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中国不同产品类型水冷式冷水机组收入及市场份额（2021-2026）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中国不同产品类型水冷式冷水机组收入预测（2027-2032）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不同应用水冷式冷水机组分析</w:t>
      </w:r>
      <w:r>
        <w:rPr>
          <w:rFonts w:hint="eastAsia"/>
        </w:rPr>
        <w:br/>
      </w:r>
      <w:r>
        <w:rPr>
          <w:rFonts w:hint="eastAsia"/>
        </w:rPr>
        <w:t>　　7.1 全球不同应用水冷式冷水机组销量（2021-2032）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全球不同应用水冷式冷水机组收入（2021-2032）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全球不同应用水冷式冷水机组收入及市场份额（2021-2026）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全球不同应用水冷式冷水机组收入预测（2027-2032）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全球不同应用水冷式冷水机组价格走势（2021-2032）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中国不同应用水冷式冷水机组收入（2021-2032）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中国不同应用水冷式冷水机组收入及市场份额（2021-2026）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中国不同应用水冷式冷水机组收入预测（2027-2032）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水冷式冷水机组行业发展趋势</w:t>
      </w:r>
      <w:r>
        <w:rPr>
          <w:rFonts w:hint="eastAsia"/>
        </w:rPr>
        <w:br/>
      </w:r>
      <w:r>
        <w:rPr>
          <w:rFonts w:hint="eastAsia"/>
        </w:rPr>
        <w:t>　　8.2 水冷式冷水机组行业主要驱动因素</w:t>
      </w:r>
      <w:r>
        <w:rPr>
          <w:rFonts w:hint="eastAsia"/>
        </w:rPr>
        <w:br/>
      </w:r>
      <w:r>
        <w:rPr>
          <w:rFonts w:hint="eastAsia"/>
        </w:rPr>
        <w:t>　　8.3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8.4 中国水冷式冷水机组行业政策环境分析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水冷式冷水机组行业产业链简介</w:t>
      </w:r>
      <w:r>
        <w:rPr>
          <w:rFonts w:hint="eastAsia"/>
        </w:rPr>
        <w:br/>
      </w:r>
      <w:r>
        <w:rPr>
          <w:rFonts w:hint="eastAsia"/>
        </w:rPr>
        <w:t>　　　　9.1.1 水冷式冷水机组行业供应链分析</w:t>
      </w:r>
      <w:r>
        <w:rPr>
          <w:rFonts w:hint="eastAsia"/>
        </w:rPr>
        <w:br/>
      </w:r>
      <w:r>
        <w:rPr>
          <w:rFonts w:hint="eastAsia"/>
        </w:rPr>
        <w:t>　　　　9.1.2 水冷式冷水机组主要原料及供应情况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水冷式冷水机组行业采购模式</w:t>
      </w:r>
      <w:r>
        <w:rPr>
          <w:rFonts w:hint="eastAsia"/>
        </w:rPr>
        <w:br/>
      </w:r>
      <w:r>
        <w:rPr>
          <w:rFonts w:hint="eastAsia"/>
        </w:rPr>
        <w:t>　　9.3 水冷式冷水机组行业生产模式</w:t>
      </w:r>
      <w:r>
        <w:rPr>
          <w:rFonts w:hint="eastAsia"/>
        </w:rPr>
        <w:br/>
      </w:r>
      <w:r>
        <w:rPr>
          <w:rFonts w:hint="eastAsia"/>
        </w:rPr>
        <w:t>　　9.4 水冷式冷水机组行业销售模式及销售渠道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按产品类型细分，全球水冷式冷水机组市场规模2021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按应用细分，全球水冷式冷水机组市场规模（CAGR）2021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水冷式冷水机组行业发展主要特点</w:t>
      </w:r>
      <w:r>
        <w:rPr>
          <w:rFonts w:hint="eastAsia"/>
        </w:rPr>
        <w:br/>
      </w:r>
      <w:r>
        <w:rPr>
          <w:rFonts w:hint="eastAsia"/>
        </w:rPr>
        <w:t>　　表 4： 水冷式冷水机组行业发展有利因素分析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水冷式冷水机组行业发展不利因素分析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进入水冷式冷水机组行业壁垒</w:t>
      </w:r>
      <w:r>
        <w:rPr>
          <w:rFonts w:hint="eastAsia"/>
        </w:rPr>
        <w:br/>
      </w:r>
      <w:r>
        <w:rPr>
          <w:rFonts w:hint="eastAsia"/>
        </w:rPr>
        <w:t>　　表 7： 水冷式冷水机组主要企业在国际市场占有率（按销量，2023-2026）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2025年水冷式冷水机组主要企业在国际市场排名（按销量）&amp;（台）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全球市场主要企业水冷式冷水机组销量（2023-2026）&amp;（台）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水冷式冷水机组主要企业在国际市场占有率（按收入，2023-2026）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2025年水冷式冷水机组主要企业在国际市场排名（按收入）&amp;（万元）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全球市场主要企业水冷式冷水机组销售收入（2023-2026）&amp;（万元）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全球市场主要企业水冷式冷水机组销售价格（2023-2026）&amp;（千元/台）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水冷式冷水机组主要企业在中国市场占有率（按销量，2023-2026）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2025年水冷式冷水机组主要企业在中国市场排名（按销量）&amp;（台）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中国市场主要企业水冷式冷水机组销量（2023-2026）&amp;（台）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水冷式冷水机组主要企业在中国市场占有率（按收入，2023-2026）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2025年水冷式冷水机组主要企业在中国市场排名（按收入）&amp;（万元）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中国市场主要企业水冷式冷水机组销售收入（2023-2026）&amp;（万元）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全球主要厂商成立时间及水冷式冷水机组商业化日期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2025年全球水冷式冷水机组主要厂商市场地位（第一梯队、第二梯队和第三梯队）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全球水冷式冷水机组市场投资、并购等现状分析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全球主要地区水冷式冷水机组产量增速（CAGR）：（2021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全球主要地区水冷式冷水机组产量（2021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全球主要地区水冷式冷水机组产量（2021-2026）&amp;（台）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全球主要地区水冷式冷水机组产量（2027-2032）&amp;（台）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全球主要地区水冷式冷水机组产量市场份额（2021-2026）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全球主要地区水冷式冷水机组产量市场份额（2027-2032）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中国市场水冷式冷水机组产量、销量、进出口（2021-2026）&amp;（台）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中国市场水冷式冷水机组产量、销量、进出口预测（2027-2032）&amp;（台）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全球主要地区水冷式冷水机组销售收入增速：（2021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全球主要地区水冷式冷水机组销售收入（2021-2026）&amp;（万元）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全球主要地区水冷式冷水机组销售收入市场份额（2021-2026）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全球主要地区水冷式冷水机组收入（2027-2032）&amp;（万元）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全球主要地区水冷式冷水机组收入市场份额（2027-2032）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全球主要地区水冷式冷水机组销量（台）：2021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全球主要地区水冷式冷水机组销量（2027-2032）&amp;（台）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全球主要地区水冷式冷水机组销量份额（2027-2032）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全球不同产品类型水冷式冷水机组收入（2021-2026）&amp;（万元）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全球不同产品类型水冷式冷水机组收入市场份额（2021-2026）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全球不同产品类型水冷式冷水机组收入预测（2027-2032）&amp;（万元）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全球不同产品类型水冷式冷水机组收入市场份额预测（2027-2032）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中国不同产品类型水冷式冷水机组收入（2021-2026）&amp;（万元）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中国不同产品类型水冷式冷水机组收入市场份额（2021-2026）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中国不同产品类型水冷式冷水机组收入预测（2027-2032）&amp;（万元）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中国不同产品类型水冷式冷水机组收入市场份额预测（2027-2032）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全球不同应用水冷式冷水机组收入（2021-2026）&amp;（万元）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全球不同应用水冷式冷水机组收入市场份额（2021-2026）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全球不同应用水冷式冷水机组收入预测（2027-2032）&amp;（万元）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全球不同应用水冷式冷水机组收入市场份额预测（2027-2032）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中国不同应用水冷式冷水机组收入（2021-2026）&amp;（万元）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中国不同应用水冷式冷水机组收入市场份额（2021-2026）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中国不同应用水冷式冷水机组收入预测（2027-2032）&amp;（万元）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中国不同应用水冷式冷水机组收入市场份额预测（2027-2032）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水冷式冷水机组行业发展趋势</w:t>
      </w:r>
      <w:r>
        <w:rPr>
          <w:rFonts w:hint="eastAsia"/>
        </w:rPr>
        <w:br/>
      </w:r>
      <w:r>
        <w:rPr>
          <w:rFonts w:hint="eastAsia"/>
        </w:rPr>
        <w:t>　　表 151： 水冷式冷水机组行业主要驱动因素</w:t>
      </w:r>
      <w:r>
        <w:rPr>
          <w:rFonts w:hint="eastAsia"/>
        </w:rPr>
        <w:br/>
      </w:r>
      <w:r>
        <w:rPr>
          <w:rFonts w:hint="eastAsia"/>
        </w:rPr>
        <w:t>　　表 152： 水冷式冷水机组行业供应链分析</w:t>
      </w:r>
      <w:r>
        <w:rPr>
          <w:rFonts w:hint="eastAsia"/>
        </w:rPr>
        <w:br/>
      </w:r>
      <w:r>
        <w:rPr>
          <w:rFonts w:hint="eastAsia"/>
        </w:rPr>
        <w:t>　　表 153： 水冷式冷水机组上游原料供应商</w:t>
      </w:r>
      <w:r>
        <w:rPr>
          <w:rFonts w:hint="eastAsia"/>
        </w:rPr>
        <w:br/>
      </w:r>
      <w:r>
        <w:rPr>
          <w:rFonts w:hint="eastAsia"/>
        </w:rPr>
        <w:t>　　表 154： 水冷式冷水机组主要地区不同应用客户分析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水冷式冷水机组典型经销商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水冷式冷水机组产品图片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全球不同产品类型水冷式冷水机组销售额2021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全球不同产品类型水冷式冷水机组市场份额2025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涡旋式产品图片</w:t>
      </w:r>
      <w:r>
        <w:rPr>
          <w:rFonts w:hint="eastAsia"/>
        </w:rPr>
        <w:br/>
      </w:r>
      <w:r>
        <w:rPr>
          <w:rFonts w:hint="eastAsia"/>
        </w:rPr>
        <w:t>　　图 6： 螺杆式产品图片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全球不同应用水冷式冷水机组市场份额2025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2025年全球前五大生产商水冷式冷水机组市场份额</w:t>
      </w:r>
      <w:r>
        <w:rPr>
          <w:rFonts w:hint="eastAsia"/>
        </w:rPr>
        <w:br/>
      </w:r>
      <w:r>
        <w:rPr>
          <w:rFonts w:hint="eastAsia"/>
        </w:rPr>
        <w:t>　　图 13： 2025年全球水冷式冷水机组第一梯队、第二梯队和第三梯队厂商及市场份额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全球水冷式冷水机组产能、产量、产能利用率及发展趋势（2021-2032）&amp;（台）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全球水冷式冷水机组产量、需求量及发展趋势（2021-2032）&amp;（台）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全球主要地区水冷式冷水机组产量市场份额（2021-2032）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中国水冷式冷水机组产能、产量、产能利用率及发展趋势（2021-2032）&amp;（台）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中国水冷式冷水机组产量、市场需求量及发展趋势（2021-2032）&amp;（台）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全球水冷式冷水机组市场销售额及增长率：（2021-2032）&amp;（万元）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全球市场水冷式冷水机组市场规模：2021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全球市场水冷式冷水机组价格趋势（2021-2032）&amp;（千元/台）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全球主要地区水冷式冷水机组销售收入（2021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全球主要地区水冷式冷水机组销售收入市场份额（2021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全球不同产品类型水冷式冷水机组价格走势（2021-2032）&amp;（千元/台）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全球不同应用水冷式冷水机组价格走势（2021-2032）&amp;（千元/台）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图 44： 水冷式冷水机组产业链</w:t>
      </w:r>
      <w:r>
        <w:rPr>
          <w:rFonts w:hint="eastAsia"/>
        </w:rPr>
        <w:br/>
      </w:r>
      <w:r>
        <w:rPr>
          <w:rFonts w:hint="eastAsia"/>
        </w:rPr>
        <w:t>　　图 45： 水冷式冷水机组行业采购模式分析</w:t>
      </w:r>
      <w:r>
        <w:rPr>
          <w:rFonts w:hint="eastAsia"/>
        </w:rPr>
        <w:br/>
      </w:r>
      <w:r>
        <w:rPr>
          <w:rFonts w:hint="eastAsia"/>
        </w:rPr>
        <w:t>　　图 46： 水冷式冷水机组行业生产模式</w:t>
      </w:r>
      <w:r>
        <w:rPr>
          <w:rFonts w:hint="eastAsia"/>
        </w:rPr>
        <w:br/>
      </w:r>
      <w:r>
        <w:rPr>
          <w:rFonts w:hint="eastAsia"/>
        </w:rPr>
        <w:t>　　图 47： 水冷式冷水机组行业销售模式分析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c7594da4f475c" w:history="1">
        <w:r>
          <w:rPr>
            <w:rStyle w:val="Hyperlink"/>
          </w:rPr>
          <w:t>2026-2032年全球与中国水冷式冷水机组市场调研及发展前景报告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c7594da4f475c" w:history="1">
        <w:r>
          <w:rPr>
            <w:rStyle w:val="Hyperlink"/>
          </w:rPr>
          <w:t>https://www.20087.com/8/98/ShuiLengShiLengShuiJiZuHangYeQianJing.html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水机组的主要保温部位、水冷式冷水机组型号、冷冻机组冷水机组、水冷式冷水机组工作原理图、满液式水冷冷水机组、水冷式冷水机组型号参数、活塞式水冷冷水机、水冷式冷水机组能否作为水水热泵机组使用为什么、水冷螺杆式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141fc822434e" w:history="1">
      <w:r>
        <w:rPr>
          <w:rStyle w:val="Hyperlink"/>
        </w:rPr>
        <w:t>2026-2032年全球与中国水冷式冷水机组市场调研及发展前景报告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LengShiLengShuiJiZuHangYeQianJing.html" TargetMode="External" Id="Ra5dc7594da4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LengShiLengShuiJiZuHangYeQianJing.html" TargetMode="External" Id="R193c141fc822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2025-12-30T02:45:49Z</dcterms:created>
  <dcterms:modified xsi:type="dcterms:W3CDTF">2025-12-30T03:45:49Z</dcterms:modified>
  <dc:subject>2026-2032年全球与中国水冷式冷水机组市场调研及发展前景报告</dc:subject>
  <dc:title>2026-2032年全球与中国水冷式冷水机组市场调研及发展前景报告</dc:title>
  <cp:keywords>2026-2032年全球与中国水冷式冷水机组市场调研及发展前景报告</cp:keywords>
  <dc:description>2026-2032年全球与中国水冷式冷水机组市场调研及发展前景报告</dc:description>
</cp:coreProperties>
</file>