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44ed2953b444b" w:history="1">
              <w:r>
                <w:rPr>
                  <w:rStyle w:val="Hyperlink"/>
                </w:rPr>
                <w:t>2025-2031年全球与中国汽油箱行业发展研究及行业前景分析报告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44ed2953b444b" w:history="1">
              <w:r>
                <w:rPr>
                  <w:rStyle w:val="Hyperlink"/>
                </w:rPr>
                <w:t>2025-2031年全球与中国汽油箱行业发展研究及行业前景分析报告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44ed2953b444b" w:history="1">
                <w:r>
                  <w:rPr>
                    <w:rStyle w:val="Hyperlink"/>
                  </w:rPr>
                  <w:t>https://www.20087.com/8/58/QiYouXiangShiChangQianJingYuCe.html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箱是燃油动力设备或车辆中用于储存燃料的核心部件，广泛应用于汽车、摩托车、工程机械、农业机械及发电机等领域。目前，该类产品在结构安全性、密封性能与环保适应性方面已有较大提升，主流材质包括高密度聚乙烯（HDPE）、金属合金及复合材料，能够有效抵御冲击、腐蚀与高温环境的影响。随着排放法规日趋严格与用户对燃油系统安全性的重视程度提高，汽油箱的设计趋向于轻量化、低挥发与抗泄漏方向发展，部分高端产品已集成燃油蒸发控制系统，以减少挥发性有机物的排放。</w:t>
      </w:r>
      <w:r>
        <w:rPr>
          <w:rFonts w:hint="eastAsia"/>
        </w:rPr>
        <w:br/>
      </w:r>
      <w:r>
        <w:rPr>
          <w:rFonts w:hint="eastAsia"/>
        </w:rPr>
        <w:t>　　未来，汽油箱将围绕环保合规、轻量化设计与智能监控方向持续优化。环保树脂与阻隔层技术的应用将进一步降低燃油渗透率，满足更严格的排放标准。同时，随着新能源与混合动力系统的普及，汽油箱或将与电动驱动模块协同设计，形成更加紧凑、高效的燃料供给方案。此外，智能化将成为重要发展方向，集成压力传感器、液位监测与泄漏预警功能的产品将逐步进入市场，提升燃油系统的安全性与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44ed2953b444b" w:history="1">
        <w:r>
          <w:rPr>
            <w:rStyle w:val="Hyperlink"/>
          </w:rPr>
          <w:t>2025-2031年全球与中国汽油箱行业发展研究及行业前景分析报告</w:t>
        </w:r>
      </w:hyperlink>
      <w:r>
        <w:rPr>
          <w:rFonts w:hint="eastAsia"/>
        </w:rPr>
        <w:t>》基于统计局、相关行业协会及科研机构的详实数据，系统分析了汽油箱市场的规模现状、需求特征及价格走势。报告客观评估了汽油箱行业技术水平及未来发展方向，对市场前景做出科学预测，并重点分析了汽油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按产品类型细分，全球汽油箱市场规模2020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小于45L</w:t>
      </w:r>
      <w:r>
        <w:rPr>
          <w:rFonts w:hint="eastAsia"/>
        </w:rPr>
        <w:br/>
      </w:r>
      <w:r>
        <w:rPr>
          <w:rFonts w:hint="eastAsia"/>
        </w:rPr>
        <w:t>　　　　1.3.3 45L-75L</w:t>
      </w:r>
      <w:r>
        <w:rPr>
          <w:rFonts w:hint="eastAsia"/>
        </w:rPr>
        <w:br/>
      </w:r>
      <w:r>
        <w:rPr>
          <w:rFonts w:hint="eastAsia"/>
        </w:rPr>
        <w:t>　　　　1.3.4 大于75L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按应用细分，全球汽油箱市场规模2020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直销</w:t>
      </w:r>
      <w:r>
        <w:rPr>
          <w:rFonts w:hint="eastAsia"/>
        </w:rPr>
        <w:br/>
      </w:r>
      <w:r>
        <w:rPr>
          <w:rFonts w:hint="eastAsia"/>
        </w:rPr>
        <w:t>　　　　1.4.3 经销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汽油箱行业发展总体概况</w:t>
      </w:r>
      <w:r>
        <w:rPr>
          <w:rFonts w:hint="eastAsia"/>
        </w:rPr>
        <w:br/>
      </w:r>
      <w:r>
        <w:rPr>
          <w:rFonts w:hint="eastAsia"/>
        </w:rPr>
        <w:t>　　　　1.5.2 汽油箱行业发展主要特点</w:t>
      </w:r>
      <w:r>
        <w:rPr>
          <w:rFonts w:hint="eastAsia"/>
        </w:rPr>
        <w:br/>
      </w:r>
      <w:r>
        <w:rPr>
          <w:rFonts w:hint="eastAsia"/>
        </w:rPr>
        <w:t>　　　　1.5.3 汽油箱行业发展影响因素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汽油箱有利因素</w:t>
      </w:r>
      <w:r>
        <w:rPr>
          <w:rFonts w:hint="eastAsia"/>
        </w:rPr>
        <w:br/>
      </w:r>
      <w:r>
        <w:rPr>
          <w:rFonts w:hint="eastAsia"/>
        </w:rPr>
        <w:t>　　　　1.5.3 .2 汽油箱不利因素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全球市场，近三年汽油箱主要企业占有率及排名（按销量）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汽油箱主要企业在国际市场占有率（按销量，2022-2025）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2024年汽油箱主要企业在国际市场排名（按销量）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全球市场主要企业汽油箱销量（2022-2025）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全球市场，近三年汽油箱主要企业占有率及排名（按收入）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汽油箱主要企业在国际市场占有率（按收入，2022-2025）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2024年汽油箱主要企业在国际市场排名（按收入）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全球市场主要企业汽油箱销售收入（2022-2025）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全球市场主要企业汽油箱销售价格（2022-2025）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中国市场，近三年汽油箱主要企业占有率及排名（按销量）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汽油箱主要企业在中国市场占有率（按销量，2022-2025）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2024年汽油箱主要企业在中国市场排名（按销量）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中国市场主要企业汽油箱销量（2022-2025）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中国市场，近三年汽油箱主要企业占有率及排名（按收入）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汽油箱主要企业在中国市场占有率（按收入，2022-2025）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2024年汽油箱主要企业在中国市场排名（按收入）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中国市场主要企业汽油箱销售收入（2022-2025）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全球主要厂商汽油箱总部及产地分布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全球主要厂商成立时间及汽油箱商业化日期</w:t>
      </w:r>
      <w:r>
        <w:rPr>
          <w:rFonts w:hint="eastAsia"/>
        </w:rPr>
        <w:br/>
      </w:r>
      <w:r>
        <w:rPr>
          <w:rFonts w:hint="eastAsia"/>
        </w:rPr>
        <w:t>　　2.8 全球主要厂商汽油箱产品类型及应用</w:t>
      </w:r>
      <w:r>
        <w:rPr>
          <w:rFonts w:hint="eastAsia"/>
        </w:rPr>
        <w:br/>
      </w:r>
      <w:r>
        <w:rPr>
          <w:rFonts w:hint="eastAsia"/>
        </w:rPr>
        <w:t>　　2.9 汽油箱行业集中度、竞争程度分析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汽油箱行业集中度分析：2024年全球Top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全球汽油箱第一梯队、第二梯队和第三梯队生产商（品牌）及市场份额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全球汽油箱总体规模分析</w:t>
      </w:r>
      <w:r>
        <w:rPr>
          <w:rFonts w:hint="eastAsia"/>
        </w:rPr>
        <w:br/>
      </w:r>
      <w:r>
        <w:rPr>
          <w:rFonts w:hint="eastAsia"/>
        </w:rPr>
        <w:t>　　3.1 全球汽油箱供需现状及预测（2020-2031）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全球汽油箱产量、需求量及发展趋势（2020-2031）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全球主要地区汽油箱产量及发展趋势（2020-2031）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全球主要地区汽油箱产量（2020-2025）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全球主要地区汽油箱产量（2026-2031）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全球主要地区汽油箱产量市场份额（2020-2031）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中国汽油箱供需现状及预测（2020-2031）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中国汽油箱产能、产量、产能利用率及发展趋势（2020-2031）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中国汽油箱产量、市场需求量及发展趋势（2020-2031）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中国市场汽油箱进出口（2020-2031）</w:t>
      </w:r>
      <w:r>
        <w:rPr>
          <w:rFonts w:hint="eastAsia"/>
        </w:rPr>
        <w:br/>
      </w:r>
      <w:r>
        <w:rPr>
          <w:rFonts w:hint="eastAsia"/>
        </w:rPr>
        <w:t>　　3.4 全球汽油箱销量及销售额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全球市场汽油箱销售额（2020-2031）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全球市场汽油箱销量（2020-2031）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全球市场汽油箱价格趋势（2020-2031）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全球主要地区汽油箱销量分析：2020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印度市场汽油箱销量、收入及增长率（2020-2031）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不同产品类型汽油箱分析</w:t>
      </w:r>
      <w:r>
        <w:rPr>
          <w:rFonts w:hint="eastAsia"/>
        </w:rPr>
        <w:br/>
      </w:r>
      <w:r>
        <w:rPr>
          <w:rFonts w:hint="eastAsia"/>
        </w:rPr>
        <w:t>　　6.1 全球不同产品类型汽油箱销量（2020-2031）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中国不同产品类型汽油箱销量（2020-2031）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中国不同产品类型汽油箱销量预测（2026-2031）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中国不同产品类型汽油箱收入（2020-2031）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中国不同产品类型汽油箱收入预测（2026-2031）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不同应用汽油箱分析</w:t>
      </w:r>
      <w:r>
        <w:rPr>
          <w:rFonts w:hint="eastAsia"/>
        </w:rPr>
        <w:br/>
      </w:r>
      <w:r>
        <w:rPr>
          <w:rFonts w:hint="eastAsia"/>
        </w:rPr>
        <w:t>　　7.1 全球不同应用汽油箱销量（2020-2031）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全球不同应用汽油箱收入（2020-2031）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全球不同应用汽油箱价格走势（2020-2031）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中国不同应用汽油箱销量（2020-2031）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中国不同应用汽油箱销量及市场份额（2020-2025）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中国不同应用汽油箱销量预测（2026-2031）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中国不同应用汽油箱收入（2020-2031）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中国不同应用汽油箱收入及市场份额（2020-2025）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中国不同应用汽油箱收入预测（2026-2031）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汽油箱行业发展趋势</w:t>
      </w:r>
      <w:r>
        <w:rPr>
          <w:rFonts w:hint="eastAsia"/>
        </w:rPr>
        <w:br/>
      </w:r>
      <w:r>
        <w:rPr>
          <w:rFonts w:hint="eastAsia"/>
        </w:rPr>
        <w:t>　　8.2 汽油箱行业主要驱动因素</w:t>
      </w:r>
      <w:r>
        <w:rPr>
          <w:rFonts w:hint="eastAsia"/>
        </w:rPr>
        <w:br/>
      </w:r>
      <w:r>
        <w:rPr>
          <w:rFonts w:hint="eastAsia"/>
        </w:rPr>
        <w:t>　　8.3 汽油箱中国企业SWOT分析</w:t>
      </w:r>
      <w:r>
        <w:rPr>
          <w:rFonts w:hint="eastAsia"/>
        </w:rPr>
        <w:br/>
      </w:r>
      <w:r>
        <w:rPr>
          <w:rFonts w:hint="eastAsia"/>
        </w:rPr>
        <w:t>　　8.4 中国汽油箱行业政策环境分析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汽油箱行业产业链简介</w:t>
      </w:r>
      <w:r>
        <w:rPr>
          <w:rFonts w:hint="eastAsia"/>
        </w:rPr>
        <w:br/>
      </w:r>
      <w:r>
        <w:rPr>
          <w:rFonts w:hint="eastAsia"/>
        </w:rPr>
        <w:t>　　　　9.1.1 汽油箱行业供应链分析</w:t>
      </w:r>
      <w:r>
        <w:rPr>
          <w:rFonts w:hint="eastAsia"/>
        </w:rPr>
        <w:br/>
      </w:r>
      <w:r>
        <w:rPr>
          <w:rFonts w:hint="eastAsia"/>
        </w:rPr>
        <w:t>　　　　9.1.2 汽油箱主要原料及供应情况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汽油箱行业采购模式</w:t>
      </w:r>
      <w:r>
        <w:rPr>
          <w:rFonts w:hint="eastAsia"/>
        </w:rPr>
        <w:br/>
      </w:r>
      <w:r>
        <w:rPr>
          <w:rFonts w:hint="eastAsia"/>
        </w:rPr>
        <w:t>　　9.3 汽油箱行业生产模式</w:t>
      </w:r>
      <w:r>
        <w:rPr>
          <w:rFonts w:hint="eastAsia"/>
        </w:rPr>
        <w:br/>
      </w:r>
      <w:r>
        <w:rPr>
          <w:rFonts w:hint="eastAsia"/>
        </w:rPr>
        <w:t>　　9.4 汽油箱行业销售模式及销售渠道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按产品类型细分，全球汽油箱市场规模2020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按应用细分，全球汽油箱市场规模（CAGR）2020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汽油箱行业发展主要特点</w:t>
      </w:r>
      <w:r>
        <w:rPr>
          <w:rFonts w:hint="eastAsia"/>
        </w:rPr>
        <w:br/>
      </w:r>
      <w:r>
        <w:rPr>
          <w:rFonts w:hint="eastAsia"/>
        </w:rPr>
        <w:t>　　表 4： 汽油箱行业发展有利因素分析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汽油箱行业发展不利因素分析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进入汽油箱行业壁垒</w:t>
      </w:r>
      <w:r>
        <w:rPr>
          <w:rFonts w:hint="eastAsia"/>
        </w:rPr>
        <w:br/>
      </w:r>
      <w:r>
        <w:rPr>
          <w:rFonts w:hint="eastAsia"/>
        </w:rPr>
        <w:t>　　表 7： 汽油箱主要企业在国际市场占有率（按销量，2022-2025）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2024年汽油箱主要企业在国际市场排名（按销量）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全球市场主要企业汽油箱销量（2022-2025）&amp;（台）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汽油箱主要企业在国际市场占有率（按收入，2022-2025）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2024年汽油箱主要企业在国际市场排名（按收入）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全球市场主要企业汽油箱销售收入（2022-2025）&amp;（万元）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全球市场主要企业汽油箱销售价格（2022-2025）&amp;（元/台）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汽油箱主要企业在中国市场占有率（按销量，2022-2025）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2024年汽油箱主要企业在中国市场排名（按销量）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中国市场主要企业汽油箱销量（2022-2025）&amp;（台）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汽油箱主要企业在中国市场占有率（按收入，2022-2025）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2024年汽油箱主要企业在中国市场排名（按收入）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中国市场主要企业汽油箱销售收入（2022-2025）&amp;（万元）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全球主要厂商汽油箱总部及产地分布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全球主要厂商成立时间及汽油箱商业化日期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全球主要厂商汽油箱产品类型及应用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2024年全球汽油箱主要厂商市场地位（第一梯队、第二梯队和第三梯队）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全球汽油箱市场投资、并购等现状分析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全球主要地区汽油箱产量增速（CAGR）：（2020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全球主要地区汽油箱产量（2020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全球主要地区汽油箱产量（2020-2025）&amp;（台）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全球主要地区汽油箱产量（2026-2031）&amp;（台）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全球主要地区汽油箱产量市场份额（2020-2025）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全球主要地区汽油箱产量（2026-2031）&amp;（台）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中国市场汽油箱产量、销量、进出口（2020-2025年）&amp;（台）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中国市场汽油箱产量、销量、进出口预测（2026-2031）&amp;（台）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全球主要地区汽油箱销售收入增速：（2020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全球主要地区汽油箱销售收入（2020-2025）&amp;（万元）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全球主要地区汽油箱销售收入市场份额（2020-2025）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全球主要地区汽油箱收入（2026-2031）&amp;（万元）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全球主要地区汽油箱收入市场份额（2026-2031）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全球主要地区汽油箱销量（台）：2020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全球主要地区汽油箱销量（2020-2025）&amp;（台）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全球主要地区汽油箱销量市场份额（2020-2025）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全球主要地区汽油箱销量（2026-2031）&amp;（台）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全球主要地区汽油箱销量份额（2026-2031）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汽油箱生产基地、销售区域、竞争对手及市场地位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汽油箱产品规格、参数及市场应用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汽油箱销量（台）、收入（万元）、价格（元/台）及毛利率（2020-2025）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全球不同产品类型汽油箱销量（2020-2025年）&amp;（台）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全球不同产品类型汽油箱销量市场份额（2020-2025）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全球不同产品类型汽油箱销量预测（2026-2031）&amp;（台）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全球市场不同产品类型汽油箱销量市场份额预测（2026-2031）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全球不同产品类型汽油箱收入（2020-2025年）&amp;（万元）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全球不同产品类型汽油箱收入预测（2026-2031）&amp;（万元）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全球不同产品类型汽油箱收入市场份额预测（2026-2031）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中国不同产品类型汽油箱销量预测（2026-2031）&amp;（台）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全球市场不同产品类型汽油箱销量市场份额预测（2026-2031）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中国不同产品类型汽油箱销量（2020-2025年）&amp;（台）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中国不同产品类型汽油箱销量市场份额（2020-2025）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中国不同产品类型汽油箱收入（2020-2025年）&amp;（万元）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中国不同产品类型汽油箱收入市场份额（2020-2025）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中国不同产品类型汽油箱收入预测（2026-2031）&amp;（万元）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中国不同产品类型汽油箱收入市场份额预测（2026-2031）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全球不同应用汽油箱销量（2020-2025年）&amp;（台）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全球不同应用汽油箱销量市场份额（2020-2025）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全球不同应用汽油箱销量预测（2026-2031）&amp;（台）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全球市场不同应用汽油箱销量市场份额预测（2026-2031）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全球不同应用汽油箱收入（2020-2025年）&amp;（万元）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全球不同应用汽油箱收入市场份额（2020-2025）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全球不同应用汽油箱收入预测（2026-2031）&amp;（万元）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全球不同应用汽油箱收入市场份额预测（2026-2031）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中国不同应用汽油箱销量（2020-2025年）&amp;（台）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中国不同应用汽油箱销量市场份额（2020-2025）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中国不同应用汽油箱销量预测（2026-2031）&amp;（台）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中国市场不同应用汽油箱销量市场份额预测（2026-2031）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中国不同应用汽油箱收入（2020-2025年）&amp;（万元）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中国不同应用汽油箱收入市场份额（2020-2025）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中国不同应用汽油箱收入预测（2026-2031）&amp;（万元）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中国不同应用汽油箱收入市场份额预测（2026-2031）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汽油箱行业发展趋势</w:t>
      </w:r>
      <w:r>
        <w:rPr>
          <w:rFonts w:hint="eastAsia"/>
        </w:rPr>
        <w:br/>
      </w:r>
      <w:r>
        <w:rPr>
          <w:rFonts w:hint="eastAsia"/>
        </w:rPr>
        <w:t>　　表 136： 汽油箱行业主要驱动因素</w:t>
      </w:r>
      <w:r>
        <w:rPr>
          <w:rFonts w:hint="eastAsia"/>
        </w:rPr>
        <w:br/>
      </w:r>
      <w:r>
        <w:rPr>
          <w:rFonts w:hint="eastAsia"/>
        </w:rPr>
        <w:t>　　表 137： 汽油箱行业供应链分析</w:t>
      </w:r>
      <w:r>
        <w:rPr>
          <w:rFonts w:hint="eastAsia"/>
        </w:rPr>
        <w:br/>
      </w:r>
      <w:r>
        <w:rPr>
          <w:rFonts w:hint="eastAsia"/>
        </w:rPr>
        <w:t>　　表 138： 汽油箱上游原料供应商</w:t>
      </w:r>
      <w:r>
        <w:rPr>
          <w:rFonts w:hint="eastAsia"/>
        </w:rPr>
        <w:br/>
      </w:r>
      <w:r>
        <w:rPr>
          <w:rFonts w:hint="eastAsia"/>
        </w:rPr>
        <w:t>　　表 139： 汽油箱主要地区不同应用客户分析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汽油箱典型经销商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汽油箱产品图片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全球不同产品类型汽油箱销售额2020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全球不同产品类型汽油箱市场份额2024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小于45L产品图片</w:t>
      </w:r>
      <w:r>
        <w:rPr>
          <w:rFonts w:hint="eastAsia"/>
        </w:rPr>
        <w:br/>
      </w:r>
      <w:r>
        <w:rPr>
          <w:rFonts w:hint="eastAsia"/>
        </w:rPr>
        <w:t>　　图 5： 45L-75L产品图片</w:t>
      </w:r>
      <w:r>
        <w:rPr>
          <w:rFonts w:hint="eastAsia"/>
        </w:rPr>
        <w:br/>
      </w:r>
      <w:r>
        <w:rPr>
          <w:rFonts w:hint="eastAsia"/>
        </w:rPr>
        <w:t>　　图 6： 大于75L产品图片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全球不同应用汽油箱市场份额2024 &amp; 2031</w:t>
      </w:r>
      <w:r>
        <w:rPr>
          <w:rFonts w:hint="eastAsia"/>
        </w:rPr>
        <w:br/>
      </w:r>
      <w:r>
        <w:rPr>
          <w:rFonts w:hint="eastAsia"/>
        </w:rPr>
        <w:t>　　图 9： 直销</w:t>
      </w:r>
      <w:r>
        <w:rPr>
          <w:rFonts w:hint="eastAsia"/>
        </w:rPr>
        <w:br/>
      </w:r>
      <w:r>
        <w:rPr>
          <w:rFonts w:hint="eastAsia"/>
        </w:rPr>
        <w:t>　　图 10： 经销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2024年全球前五大生产商汽油箱市场份额</w:t>
      </w:r>
      <w:r>
        <w:rPr>
          <w:rFonts w:hint="eastAsia"/>
        </w:rPr>
        <w:br/>
      </w:r>
      <w:r>
        <w:rPr>
          <w:rFonts w:hint="eastAsia"/>
        </w:rPr>
        <w:t>　　图 12： 2024年全球汽油箱第一梯队、第二梯队和第三梯队厂商及市场份额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全球汽油箱产能、产量、产能利用率及发展趋势（2020-2031）&amp;（台）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全球汽油箱产量、需求量及发展趋势（2020-2031）&amp;（台）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全球主要地区汽油箱产量市场份额（2020-2031）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中国汽油箱产能、产量、产能利用率及发展趋势（2020-2031）&amp;（台）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中国汽油箱产量、市场需求量及发展趋势（2020-2031）&amp;（台）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全球汽油箱市场销售额及增长率：（2020-2031）&amp;（万元）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全球市场汽油箱市场规模：2020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全球市场汽油箱价格趋势（2020-2031）&amp;（元/台）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全球主要地区汽油箱销售收入（2020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全球主要地区汽油箱销售收入市场份额（2020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印度市场汽油箱销量及增长率（2020-2031）&amp;（台）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印度市场汽油箱收入及增长率（2020-2031）&amp;（万元）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全球不同产品类型汽油箱价格走势（2020-2031）&amp;（元/台）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全球不同应用汽油箱价格走势（2020-2031）&amp;（元/台）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汽油箱中国企业SWOT分析</w:t>
      </w:r>
      <w:r>
        <w:rPr>
          <w:rFonts w:hint="eastAsia"/>
        </w:rPr>
        <w:br/>
      </w:r>
      <w:r>
        <w:rPr>
          <w:rFonts w:hint="eastAsia"/>
        </w:rPr>
        <w:t>　　图 39： 汽油箱产业链</w:t>
      </w:r>
      <w:r>
        <w:rPr>
          <w:rFonts w:hint="eastAsia"/>
        </w:rPr>
        <w:br/>
      </w:r>
      <w:r>
        <w:rPr>
          <w:rFonts w:hint="eastAsia"/>
        </w:rPr>
        <w:t>　　图 40： 汽油箱行业采购模式分析</w:t>
      </w:r>
      <w:r>
        <w:rPr>
          <w:rFonts w:hint="eastAsia"/>
        </w:rPr>
        <w:br/>
      </w:r>
      <w:r>
        <w:rPr>
          <w:rFonts w:hint="eastAsia"/>
        </w:rPr>
        <w:t>　　图 41： 汽油箱行业生产模式</w:t>
      </w:r>
      <w:r>
        <w:rPr>
          <w:rFonts w:hint="eastAsia"/>
        </w:rPr>
        <w:br/>
      </w:r>
      <w:r>
        <w:rPr>
          <w:rFonts w:hint="eastAsia"/>
        </w:rPr>
        <w:t>　　图 42： 汽油箱行业销售模式分析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44ed2953b444b" w:history="1">
        <w:r>
          <w:rPr>
            <w:rStyle w:val="Hyperlink"/>
          </w:rPr>
          <w:t>2025-2031年全球与中国汽油箱行业发展研究及行业前景分析报告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44ed2953b444b" w:history="1">
        <w:r>
          <w:rPr>
            <w:rStyle w:val="Hyperlink"/>
          </w:rPr>
          <w:t>https://www.20087.com/8/58/QiYouXiangShiChangQianJingYuCe.html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在哪个位置示意图、汽油箱漏油有什么办法补好啊、三轮车油箱盖配件、汽油箱内部与大气应、邮箱查询、汽油箱货车大全、加油站加油箱多少钱一个、汽油箱压力高是什么原因怎么解决?、小轿车油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2f3163aa4ea2" w:history="1">
      <w:r>
        <w:rPr>
          <w:rStyle w:val="Hyperlink"/>
        </w:rPr>
        <w:t>2025-2031年全球与中国汽油箱行业发展研究及行业前景分析报告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YouXiangShiChangQianJingYuCe.html" TargetMode="External" Id="Rc9744ed2953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YouXiangShiChangQianJingYuCe.html" TargetMode="External" Id="Rcc872f3163a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2025-03-01T05:49:14Z</dcterms:created>
  <dcterms:modified xsi:type="dcterms:W3CDTF">2025-03-01T06:49:14Z</dcterms:modified>
  <dc:subject>2025-2031年全球与中国汽油箱行业发展研究及行业前景分析报告</dc:subject>
  <dc:title>2025-2031年全球与中国汽油箱行业发展研究及行业前景分析报告</dc:title>
  <cp:keywords>2025-2031年全球与中国汽油箱行业发展研究及行业前景分析报告</cp:keywords>
  <dc:description>2025-2031年全球与中国汽油箱行业发展研究及行业前景分析报告</dc:description>
</cp:coreProperties>
</file>