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f533478e114d5d" w:history="1">
              <w:r>
                <w:rPr>
                  <w:rStyle w:val="Hyperlink"/>
                </w:rPr>
                <w:t>2026-2032年全球与中国泳池清洁机器人行业研究分析及前景趋势报告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f533478e114d5d" w:history="1">
              <w:r>
                <w:rPr>
                  <w:rStyle w:val="Hyperlink"/>
                </w:rPr>
                <w:t>2026-2032年全球与中国泳池清洁机器人行业研究分析及前景趋势报告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f533478e114d5d" w:history="1">
                <w:r>
                  <w:rPr>
                    <w:rStyle w:val="Hyperlink"/>
                  </w:rPr>
                  <w:t>https://www.20087.com/8/58/YongChiQingJieJiQiRenFaZhanQianJing.html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泳池清洁机器人是自动化水处理设备，已从早期仅具备吸污功能的机型，发展为集池底/池壁爬行、智能路径规划、多级过滤及远程控制于一体的智能清洁系统。泳池清洁机器人采用无刷电机驱动、陀螺仪导航与AI避障算法，支持APP操控、定时任务及水质参数监测（如pH、余氯）。高端型号配备大容量滤网、高压喷射冲洗及太阳能辅助供电，适用于住宅及中小型商业泳池。在水资源节约与人力成本上升背景下，用户对清洁效率、续航时间及维护便捷性要求持续提升。然而，复杂池型（如弧形、台阶）适应性不足、缠绕风险及初期投资门槛仍是市场普及的主要障碍。</w:t>
      </w:r>
      <w:r>
        <w:rPr>
          <w:rFonts w:hint="eastAsia"/>
        </w:rPr>
        <w:br/>
      </w:r>
      <w:r>
        <w:rPr>
          <w:rFonts w:hint="eastAsia"/>
        </w:rPr>
        <w:t>　　未来，泳池清洁机器人将深度融合环境感知、能源自持与生态系统互联。多模态传感器融合（视觉+声呐+水质探头）可构建高精度池体数字地图，实现污垢热点识别与动态清洁强度调节。氢燃料电池或高效光伏充电系统将延长作业时间并支持离网运行。在平台层面，机器人数据将接入智能家居或物业管理云平台，联动水泵、消毒剂投加系统实现全水处理闭环优化。更前沿的是群体协作——多台机器人通过V2V通信分工覆盖大型泳池。长远看，该设备将从单一清洁工具转型为泳池健康生态的智能管家，在绿色建筑与智慧社区中承担水质守护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f533478e114d5d" w:history="1">
        <w:r>
          <w:rPr>
            <w:rStyle w:val="Hyperlink"/>
          </w:rPr>
          <w:t>2026-2032年全球与中国泳池清洁机器人行业研究分析及前景趋势报告</w:t>
        </w:r>
      </w:hyperlink>
      <w:r>
        <w:rPr>
          <w:rFonts w:hint="eastAsia"/>
        </w:rPr>
        <w:t>》基于国家统计局及相关行业协会的权威数据，系统分析了泳池清洁机器人行业的市场规模、产业链结构及技术现状，并对泳池清洁机器人发展趋势与市场前景进行了科学预测。报告重点解读了行业重点企业的竞争策略与品牌影响力，全面评估了泳池清洁机器人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按产品类型细分，全球泳池清洁机器人市场规模2021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履带驱动</w:t>
      </w:r>
      <w:r>
        <w:rPr>
          <w:rFonts w:hint="eastAsia"/>
        </w:rPr>
        <w:br/>
      </w:r>
      <w:r>
        <w:rPr>
          <w:rFonts w:hint="eastAsia"/>
        </w:rPr>
        <w:t>　　　　1.3.3 轮驱动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按应用细分，全球泳池清洁机器人市场规模2021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私人泳池</w:t>
      </w:r>
      <w:r>
        <w:rPr>
          <w:rFonts w:hint="eastAsia"/>
        </w:rPr>
        <w:br/>
      </w:r>
      <w:r>
        <w:rPr>
          <w:rFonts w:hint="eastAsia"/>
        </w:rPr>
        <w:t>　　　　1.4.3 商业泳池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泳池清洁机器人行业发展总体概况</w:t>
      </w:r>
      <w:r>
        <w:rPr>
          <w:rFonts w:hint="eastAsia"/>
        </w:rPr>
        <w:br/>
      </w:r>
      <w:r>
        <w:rPr>
          <w:rFonts w:hint="eastAsia"/>
        </w:rPr>
        <w:t>　　　　1.5.2 泳池清洁机器人行业发展主要特点</w:t>
      </w:r>
      <w:r>
        <w:rPr>
          <w:rFonts w:hint="eastAsia"/>
        </w:rPr>
        <w:br/>
      </w:r>
      <w:r>
        <w:rPr>
          <w:rFonts w:hint="eastAsia"/>
        </w:rPr>
        <w:t>　　　　1.5.3 泳池清洁机器人行业发展影响因素</w:t>
      </w:r>
      <w:r>
        <w:rPr>
          <w:rFonts w:hint="eastAsia"/>
        </w:rPr>
        <w:br/>
      </w:r>
      <w:r>
        <w:rPr>
          <w:rFonts w:hint="eastAsia"/>
        </w:rPr>
        <w:t>　　　　1.5.3 .1 泳池清洁机器人有利因素</w:t>
      </w:r>
      <w:r>
        <w:rPr>
          <w:rFonts w:hint="eastAsia"/>
        </w:rPr>
        <w:br/>
      </w:r>
      <w:r>
        <w:rPr>
          <w:rFonts w:hint="eastAsia"/>
        </w:rPr>
        <w:t>　　　　1.5.3 .2 泳池清洁机器人不利因素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全球市场，近三年泳池清洁机器人主要企业占有率及排名（按销量）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泳池清洁机器人主要企业在国际市场占有率（按销量，2023-2026）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2025年泳池清洁机器人主要企业在国际市场排名（按销量）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全球市场主要企业泳池清洁机器人销量（2023-2026）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全球市场，近三年泳池清洁机器人主要企业占有率及排名（按收入）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泳池清洁机器人主要企业在国际市场占有率（按收入，2023-2026）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2025年泳池清洁机器人主要企业在国际市场排名（按收入）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全球市场主要企业泳池清洁机器人销售收入（2023-2026）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全球市场主要企业泳池清洁机器人销售价格（2023-2026）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中国市场，近三年泳池清洁机器人主要企业占有率及排名（按销量）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泳池清洁机器人主要企业在中国市场占有率（按销量，2023-2026）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2025年泳池清洁机器人主要企业在中国市场排名（按销量）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中国市场主要企业泳池清洁机器人销量（2023-2026）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中国市场，近三年泳池清洁机器人主要企业占有率及排名（按收入）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泳池清洁机器人主要企业在中国市场占有率（按收入，2023-2026）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2025年泳池清洁机器人主要企业在中国市场排名（按收入）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中国市场主要企业泳池清洁机器人销售收入（2023-2026）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全球主要厂商泳池清洁机器人总部及产地分布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全球主要厂商成立时间及泳池清洁机器人商业化日期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全球主要厂商泳池清洁机器人产品类型及应用</w:t>
      </w:r>
      <w:r>
        <w:rPr>
          <w:rFonts w:hint="eastAsia"/>
        </w:rPr>
        <w:br/>
      </w:r>
      <w:r>
        <w:rPr>
          <w:rFonts w:hint="eastAsia"/>
        </w:rPr>
        <w:t>　　2.9 泳池清洁机器人行业集中度、竞争程度分析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泳池清洁机器人行业集中度分析：2025年全球Top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全球泳池清洁机器人第一梯队、第二梯队和第三梯队生产商（品牌）及市场份额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全球泳池清洁机器人总体规模分析</w:t>
      </w:r>
      <w:r>
        <w:rPr>
          <w:rFonts w:hint="eastAsia"/>
        </w:rPr>
        <w:br/>
      </w:r>
      <w:r>
        <w:rPr>
          <w:rFonts w:hint="eastAsia"/>
        </w:rPr>
        <w:t>　　3.1 全球泳池清洁机器人供需现状及预测（2021-2032）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全球泳池清洁机器人产能、产量、产能利用率及发展趋势（2021-2032）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全球泳池清洁机器人产量、需求量及发展趋势（2021-2032）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全球主要地区泳池清洁机器人产量及发展趋势（2021-2032）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全球主要地区泳池清洁机器人产量（2021-2026）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全球主要地区泳池清洁机器人产量（2027-2032）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全球主要地区泳池清洁机器人产量市场份额（2021-2032）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中国泳池清洁机器人供需现状及预测（2021-2032）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中国泳池清洁机器人产能、产量、产能利用率及发展趋势（2021-2032）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中国泳池清洁机器人产量、市场需求量及发展趋势（2021-2032）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中国市场泳池清洁机器人进出口（2021-2032）</w:t>
      </w:r>
      <w:r>
        <w:rPr>
          <w:rFonts w:hint="eastAsia"/>
        </w:rPr>
        <w:br/>
      </w:r>
      <w:r>
        <w:rPr>
          <w:rFonts w:hint="eastAsia"/>
        </w:rPr>
        <w:t>　　3.4 全球泳池清洁机器人销量及销售额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全球市场泳池清洁机器人销售额（2021-2032）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全球市场泳池清洁机器人销量（2021-2032）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全球市场泳池清洁机器人价格趋势（2021-2032）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全球泳池清洁机器人主要地区分析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全球主要地区泳池清洁机器人市场规模分析：2021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全球主要地区泳池清洁机器人销售收入及市场份额（2021-2026）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全球主要地区泳池清洁机器人销售收入预测（2027-2032）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全球主要地区泳池清洁机器人销量分析：2021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全球主要地区泳池清洁机器人销量及市场份额（2021-2026）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全球主要地区泳池清洁机器人销量及市场份额预测（2027-2032）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北美市场泳池清洁机器人销量、收入及增长率（2021-2032）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欧洲市场泳池清洁机器人销量、收入及增长率（2021-2032）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中国市场泳池清洁机器人销量、收入及增长率（2021-2032）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日本市场泳池清洁机器人销量、收入及增长率（2021-2032）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东南亚市场泳池清洁机器人销量、收入及增长率（2021-2032）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印度市场泳池清洁机器人销量、收入及增长率（2021-2032）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南美市场泳池清洁机器人销量、收入及增长率（2021-2032）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中东市场泳池清洁机器人销量、收入及增长率（2021-2032）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重点企业（1）基本信息、泳池清洁机器人生产基地、销售区域、竞争对手及市场地位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泳池清洁机器人产品规格、参数及市场应用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泳池清洁机器人销量、收入、价格及毛利率（2021-2026）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重点企业（2）基本信息、泳池清洁机器人生产基地、销售区域、竞争对手及市场地位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泳池清洁机器人产品规格、参数及市场应用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泳池清洁机器人销量、收入、价格及毛利率（2021-2026）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重点企业（3）基本信息、泳池清洁机器人生产基地、销售区域、竞争对手及市场地位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泳池清洁机器人产品规格、参数及市场应用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泳池清洁机器人销量、收入、价格及毛利率（2021-2026）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重点企业（4）基本信息、泳池清洁机器人生产基地、销售区域、竞争对手及市场地位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泳池清洁机器人产品规格、参数及市场应用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泳池清洁机器人销量、收入、价格及毛利率（2021-2026）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重点企业（5）基本信息、泳池清洁机器人生产基地、销售区域、竞争对手及市场地位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泳池清洁机器人产品规格、参数及市场应用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泳池清洁机器人销量、收入、价格及毛利率（2021-2026）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重点企业（6）基本信息、泳池清洁机器人生产基地、销售区域、竞争对手及市场地位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泳池清洁机器人产品规格、参数及市场应用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泳池清洁机器人销量、收入、价格及毛利率（2021-2026）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重点企业（7）基本信息、泳池清洁机器人生产基地、销售区域、竞争对手及市场地位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泳池清洁机器人产品规格、参数及市场应用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泳池清洁机器人销量、收入、价格及毛利率（2021-2026）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重点企业（8）基本信息、泳池清洁机器人生产基地、销售区域、竞争对手及市场地位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泳池清洁机器人产品规格、参数及市场应用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泳池清洁机器人销量、收入、价格及毛利率（2021-2026）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重点企业（9）基本信息、泳池清洁机器人生产基地、销售区域、竞争对手及市场地位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泳池清洁机器人产品规格、参数及市场应用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泳池清洁机器人销量、收入、价格及毛利率（2021-2026）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重点企业（10）基本信息、泳池清洁机器人生产基地、销售区域、竞争对手及市场地位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泳池清洁机器人产品规格、参数及市场应用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泳池清洁机器人销量、收入、价格及毛利率（2021-2026）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重点企业（11）基本信息、泳池清洁机器人生产基地、销售区域、竞争对手及市场地位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泳池清洁机器人产品规格、参数及市场应用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泳池清洁机器人销量、收入、价格及毛利率（2021-2026）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重点企业（12）基本信息、泳池清洁机器人生产基地、销售区域、竞争对手及市场地位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泳池清洁机器人产品规格、参数及市场应用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泳池清洁机器人销量、收入、价格及毛利率（2021-2026）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重点企业（13）基本信息、泳池清洁机器人生产基地、销售区域、竞争对手及市场地位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泳池清洁机器人产品规格、参数及市场应用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泳池清洁机器人销量、收入、价格及毛利率（2021-2026）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重点企业（14）基本信息、泳池清洁机器人生产基地、销售区域、竞争对手及市场地位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泳池清洁机器人产品规格、参数及市场应用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泳池清洁机器人销量、收入、价格及毛利率（2021-2026）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不同产品类型泳池清洁机器人分析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全球不同产品类型泳池清洁机器人销量（2021-2032）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全球不同产品类型泳池清洁机器人销量及市场份额（2021-2026）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全球不同产品类型泳池清洁机器人销量预测（2027-2032）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全球不同产品类型泳池清洁机器人收入（2021-2032）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全球不同产品类型泳池清洁机器人收入及市场份额（2021-2026）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全球不同产品类型泳池清洁机器人收入预测（2027-2032）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全球不同产品类型泳池清洁机器人价格走势（2021-2032）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中国不同产品类型泳池清洁机器人销量（2021-2032）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中国不同产品类型泳池清洁机器人销量及市场份额（2021-2026）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中国不同产品类型泳池清洁机器人销量预测（2027-2032）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中国不同产品类型泳池清洁机器人收入（2021-2032）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中国不同产品类型泳池清洁机器人收入及市场份额（2021-2026）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中国不同产品类型泳池清洁机器人收入预测（2027-2032）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不同应用泳池清洁机器人分析</w:t>
      </w:r>
      <w:r>
        <w:rPr>
          <w:rFonts w:hint="eastAsia"/>
        </w:rPr>
        <w:br/>
      </w:r>
      <w:r>
        <w:rPr>
          <w:rFonts w:hint="eastAsia"/>
        </w:rPr>
        <w:t>　　7.1 全球不同应用泳池清洁机器人销量（2021-2032）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全球不同应用泳池清洁机器人销量及市场份额（2021-2026）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全球不同应用泳池清洁机器人销量预测（2027-2032）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全球不同应用泳池清洁机器人收入（2021-2032）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全球不同应用泳池清洁机器人收入及市场份额（2021-2026）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全球不同应用泳池清洁机器人收入预测（2027-2032）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全球不同应用泳池清洁机器人价格走势（2021-2032）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中国不同应用泳池清洁机器人销量（2021-2032）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中国不同应用泳池清洁机器人销量及市场份额（2021-2026）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中国不同应用泳池清洁机器人销量预测（2027-2032）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中国不同应用泳池清洁机器人收入（2021-2032）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中国不同应用泳池清洁机器人收入及市场份额（2021-2026）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中国不同应用泳池清洁机器人收入预测（2027-2032）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泳池清洁机器人行业发展趋势</w:t>
      </w:r>
      <w:r>
        <w:rPr>
          <w:rFonts w:hint="eastAsia"/>
        </w:rPr>
        <w:br/>
      </w:r>
      <w:r>
        <w:rPr>
          <w:rFonts w:hint="eastAsia"/>
        </w:rPr>
        <w:t>　　8.2 泳池清洁机器人行业主要驱动因素</w:t>
      </w:r>
      <w:r>
        <w:rPr>
          <w:rFonts w:hint="eastAsia"/>
        </w:rPr>
        <w:br/>
      </w:r>
      <w:r>
        <w:rPr>
          <w:rFonts w:hint="eastAsia"/>
        </w:rPr>
        <w:t>　　8.3 泳池清洁机器人中国企业SWOT分析</w:t>
      </w:r>
      <w:r>
        <w:rPr>
          <w:rFonts w:hint="eastAsia"/>
        </w:rPr>
        <w:br/>
      </w:r>
      <w:r>
        <w:rPr>
          <w:rFonts w:hint="eastAsia"/>
        </w:rPr>
        <w:t>　　8.4 中国泳池清洁机器人行业政策环境分析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泳池清洁机器人行业产业链简介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泳池清洁机器人行业供应链分析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泳池清洁机器人主要原料及供应情况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泳池清洁机器人行业采购模式</w:t>
      </w:r>
      <w:r>
        <w:rPr>
          <w:rFonts w:hint="eastAsia"/>
        </w:rPr>
        <w:br/>
      </w:r>
      <w:r>
        <w:rPr>
          <w:rFonts w:hint="eastAsia"/>
        </w:rPr>
        <w:t>　　9.3 泳池清洁机器人行业生产模式</w:t>
      </w:r>
      <w:r>
        <w:rPr>
          <w:rFonts w:hint="eastAsia"/>
        </w:rPr>
        <w:br/>
      </w:r>
      <w:r>
        <w:rPr>
          <w:rFonts w:hint="eastAsia"/>
        </w:rPr>
        <w:t>　　9.4 泳池清洁机器人行业销售模式及销售渠道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按产品类型细分，全球泳池清洁机器人市场规模2021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按应用细分，全球泳池清洁机器人市场规模（CAGR）2021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泳池清洁机器人行业发展主要特点</w:t>
      </w:r>
      <w:r>
        <w:rPr>
          <w:rFonts w:hint="eastAsia"/>
        </w:rPr>
        <w:br/>
      </w:r>
      <w:r>
        <w:rPr>
          <w:rFonts w:hint="eastAsia"/>
        </w:rPr>
        <w:t>　　表 4： 泳池清洁机器人行业发展有利因素分析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5： 泳池清洁机器人行业发展不利因素分析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进入泳池清洁机器人行业壁垒</w:t>
      </w:r>
      <w:r>
        <w:rPr>
          <w:rFonts w:hint="eastAsia"/>
        </w:rPr>
        <w:br/>
      </w:r>
      <w:r>
        <w:rPr>
          <w:rFonts w:hint="eastAsia"/>
        </w:rPr>
        <w:t>　　表 7： 泳池清洁机器人主要企业在国际市场占有率（按销量，2023-2026）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2025年泳池清洁机器人主要企业在国际市场排名（按销量）&amp;（千台）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全球市场主要企业泳池清洁机器人销量（2023-2026）&amp;（千台）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泳池清洁机器人主要企业在国际市场占有率（按收入，2023-2026）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2025年泳池清洁机器人主要企业在国际市场排名（按收入）&amp;（万元）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全球市场主要企业泳池清洁机器人销售收入（2023-2026）&amp;（万元）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全球市场主要企业泳池清洁机器人销售价格（2023-2026）&amp;（元/台）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泳池清洁机器人主要企业在中国市场占有率（按销量，2023-2026）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2025年泳池清洁机器人主要企业在中国市场排名（按销量）&amp;（千台）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中国市场主要企业泳池清洁机器人销量（2023-2026）&amp;（千台）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泳池清洁机器人主要企业在中国市场占有率（按收入，2023-2026）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2025年泳池清洁机器人主要企业在中国市场排名（按收入）&amp;（万元）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中国市场主要企业泳池清洁机器人销售收入（2023-2026）&amp;（万元）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全球主要厂商泳池清洁机器人总部及产地分布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全球主要厂商成立时间及泳池清洁机器人商业化日期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全球主要厂商泳池清洁机器人产品类型及应用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2025年全球泳池清洁机器人主要厂商市场地位（第一梯队、第二梯队和第三梯队）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全球泳池清洁机器人市场投资、并购等现状分析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全球主要地区泳池清洁机器人产量增速（CAGR）：（2021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全球主要地区泳池清洁机器人产量（2021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全球主要地区泳池清洁机器人产量（2021-2026）&amp;（千台）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全球主要地区泳池清洁机器人产量（2027-2032）&amp;（千台）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全球主要地区泳池清洁机器人产量市场份额（2021-2026）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全球主要地区泳池清洁机器人产量市场份额（2027-2032）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中国市场泳池清洁机器人产量、销量、进出口（2021-2026）&amp;（千台）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中国市场泳池清洁机器人产量、销量、进出口预测（2027-2032）&amp;（千台）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全球主要地区泳池清洁机器人销售收入增速：（2021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全球主要地区泳池清洁机器人销售收入（2021-2026）&amp;（万元）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全球主要地区泳池清洁机器人销售收入市场份额（2021-2026）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全球主要地区泳池清洁机器人收入（2027-2032）&amp;（万元）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全球主要地区泳池清洁机器人收入市场份额（2027-2032）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全球主要地区泳池清洁机器人销量（千台）：2021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全球主要地区泳池清洁机器人销量（2021-2026）&amp;（千台）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全球主要地区泳池清洁机器人销量市场份额（2021-2026）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全球主要地区泳池清洁机器人销量（2027-2032）&amp;（千台）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全球主要地区泳池清洁机器人销量份额（2027-2032）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泳池清洁机器人生产基地、销售区域、竞争对手及市场地位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泳池清洁机器人产品规格、参数及市场应用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泳池清洁机器人销量（千台）、收入（万元）、价格（元/台）及毛利率（2021-2026）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泳池清洁机器人生产基地、销售区域、竞争对手及市场地位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泳池清洁机器人产品规格、参数及市场应用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泳池清洁机器人销量（千台）、收入（万元）、价格（元/台）及毛利率（2021-2026）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泳池清洁机器人生产基地、销售区域、竞争对手及市场地位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泳池清洁机器人产品规格、参数及市场应用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泳池清洁机器人销量（千台）、收入（万元）、价格（元/台）及毛利率（2021-2026）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泳池清洁机器人生产基地、销售区域、竞争对手及市场地位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泳池清洁机器人产品规格、参数及市场应用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泳池清洁机器人销量（千台）、收入（万元）、价格（元/台）及毛利率（2021-2026）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泳池清洁机器人生产基地、销售区域、竞争对手及市场地位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泳池清洁机器人产品规格、参数及市场应用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泳池清洁机器人销量（千台）、收入（万元）、价格（元/台）及毛利率（2021-2026）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泳池清洁机器人生产基地、销售区域、竞争对手及市场地位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泳池清洁机器人产品规格、参数及市场应用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泳池清洁机器人销量（千台）、收入（万元）、价格（元/台）及毛利率（2021-2026）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泳池清洁机器人生产基地、销售区域、竞争对手及市场地位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泳池清洁机器人产品规格、参数及市场应用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泳池清洁机器人销量（千台）、收入（万元）、价格（元/台）及毛利率（2021-2026）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泳池清洁机器人生产基地、销售区域、竞争对手及市场地位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泳池清洁机器人产品规格、参数及市场应用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泳池清洁机器人销量（千台）、收入（万元）、价格（元/台）及毛利率（2021-2026）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泳池清洁机器人生产基地、销售区域、竞争对手及市场地位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泳池清洁机器人产品规格、参数及市场应用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泳池清洁机器人销量（千台）、收入（万元）、价格（元/台）及毛利率（2021-2026）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泳池清洁机器人生产基地、销售区域、竞争对手及市场地位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泳池清洁机器人产品规格、参数及市场应用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泳池清洁机器人销量（千台）、收入（万元）、价格（元/台）及毛利率（2021-2026）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泳池清洁机器人生产基地、销售区域、竞争对手及市场地位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泳池清洁机器人产品规格、参数及市场应用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泳池清洁机器人销量（千台）、收入（万元）、价格（元/台）及毛利率（2021-2026）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泳池清洁机器人生产基地、销售区域、竞争对手及市场地位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泳池清洁机器人产品规格、参数及市场应用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泳池清洁机器人销量（千台）、收入（万元）、价格（元/台）及毛利率（2021-2026）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泳池清洁机器人生产基地、销售区域、竞争对手及市场地位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泳池清洁机器人产品规格、参数及市场应用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泳池清洁机器人销量（千台）、收入（万元）、价格（元/台）及毛利率（2021-2026）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泳池清洁机器人生产基地、销售区域、竞争对手及市场地位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泳池清洁机器人产品规格、参数及市场应用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泳池清洁机器人销量（千台）、收入（万元）、价格（元/台）及毛利率（2021-2026）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全球不同产品类型泳池清洁机器人销量（2021-2026）&amp;（千台）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114： 全球不同产品类型泳池清洁机器人销量市场份额（2021-2026）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全球不同产品类型泳池清洁机器人销量预测（2027-2032）&amp;（千台）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全球市场不同产品类型泳池清洁机器人销量市场份额预测（2027-2032）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全球不同产品类型泳池清洁机器人收入（2021-2026）&amp;（万元）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全球不同产品类型泳池清洁机器人收入市场份额（2021-2026）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全球不同产品类型泳池清洁机器人收入预测（2027-2032）&amp;（万元）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全球不同产品类型泳池清洁机器人收入市场份额预测（2027-2032）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中国不同产品类型泳池清洁机器人销量（2021-2026）&amp;（千台）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122： 中国不同产品类型泳池清洁机器人销量市场份额（2021-2026）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中国不同产品类型泳池清洁机器人销量预测（2027-2032）&amp;（千台）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全球市场不同产品类型泳池清洁机器人销量市场份额预测（2027-2032）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中国不同产品类型泳池清洁机器人收入（2021-2026）&amp;（万元）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中国不同产品类型泳池清洁机器人收入市场份额（2021-2026）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中国不同产品类型泳池清洁机器人收入预测（2027-2032）&amp;（万元）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中国不同产品类型泳池清洁机器人收入市场份额预测（2027-2032）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全球不同应用泳池清洁机器人销量（2021-2026）&amp;（千台）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全球不同应用泳池清洁机器人销量市场份额（2021-2026）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全球不同应用泳池清洁机器人销量预测（2027-2032）&amp;（千台）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132： 全球市场不同应用泳池清洁机器人销量市场份额预测（2027-2032）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全球不同应用泳池清洁机器人收入（2021-2026）&amp;（万元）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全球不同应用泳池清洁机器人收入市场份额（2021-2026）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全球不同应用泳池清洁机器人收入预测（2027-2032）&amp;（万元）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全球不同应用泳池清洁机器人收入市场份额预测（2027-2032）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中国不同应用泳池清洁机器人销量（2021-2026）&amp;（千台）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138： 中国不同应用泳池清洁机器人销量市场份额（2021-2026）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中国不同应用泳池清洁机器人销量预测（2027-2032）&amp;（千台）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中国市场不同应用泳池清洁机器人销量市场份额预测（2027-2032）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中国不同应用泳池清洁机器人收入（2021-2026）&amp;（万元）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中国不同应用泳池清洁机器人收入市场份额（2021-2026）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中国不同应用泳池清洁机器人收入预测（2027-2032）&amp;（万元）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中国不同应用泳池清洁机器人收入市场份额预测（2027-2032）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泳池清洁机器人行业发展趋势</w:t>
      </w:r>
      <w:r>
        <w:rPr>
          <w:rFonts w:hint="eastAsia"/>
        </w:rPr>
        <w:br/>
      </w:r>
      <w:r>
        <w:rPr>
          <w:rFonts w:hint="eastAsia"/>
        </w:rPr>
        <w:t>　　表 146： 泳池清洁机器人行业主要驱动因素</w:t>
      </w:r>
      <w:r>
        <w:rPr>
          <w:rFonts w:hint="eastAsia"/>
        </w:rPr>
        <w:br/>
      </w:r>
      <w:r>
        <w:rPr>
          <w:rFonts w:hint="eastAsia"/>
        </w:rPr>
        <w:t>　　表 147： 泳池清洁机器人行业供应链分析</w:t>
      </w:r>
      <w:r>
        <w:rPr>
          <w:rFonts w:hint="eastAsia"/>
        </w:rPr>
        <w:br/>
      </w:r>
      <w:r>
        <w:rPr>
          <w:rFonts w:hint="eastAsia"/>
        </w:rPr>
        <w:t>　　表 148： 泳池清洁机器人上游原料供应商</w:t>
      </w:r>
      <w:r>
        <w:rPr>
          <w:rFonts w:hint="eastAsia"/>
        </w:rPr>
        <w:br/>
      </w:r>
      <w:r>
        <w:rPr>
          <w:rFonts w:hint="eastAsia"/>
        </w:rPr>
        <w:t>　　表 149： 泳池清洁机器人主要地区不同应用客户分析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泳池清洁机器人典型经销商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泳池清洁机器人产品图片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全球不同产品类型泳池清洁机器人销售额2021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全球不同产品类型泳池清洁机器人市场份额2025 &amp; 2032</w:t>
      </w:r>
      <w:r>
        <w:rPr>
          <w:rFonts w:hint="eastAsia"/>
        </w:rPr>
        <w:br/>
      </w:r>
      <w:r>
        <w:rPr>
          <w:rFonts w:hint="eastAsia"/>
        </w:rPr>
        <w:t>　　图 4： 履带驱动产品图片</w:t>
      </w:r>
      <w:r>
        <w:rPr>
          <w:rFonts w:hint="eastAsia"/>
        </w:rPr>
        <w:br/>
      </w:r>
      <w:r>
        <w:rPr>
          <w:rFonts w:hint="eastAsia"/>
        </w:rPr>
        <w:t>　　图 5： 轮驱动产品图片</w:t>
      </w:r>
      <w:r>
        <w:rPr>
          <w:rFonts w:hint="eastAsia"/>
        </w:rPr>
        <w:br/>
      </w:r>
      <w:r>
        <w:rPr>
          <w:rFonts w:hint="eastAsia"/>
        </w:rPr>
        <w:t>　　图 6： 其它产品图片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全球不同应用泳池清洁机器人市场份额2025 &amp; 2032</w:t>
      </w:r>
      <w:r>
        <w:rPr>
          <w:rFonts w:hint="eastAsia"/>
        </w:rPr>
        <w:br/>
      </w:r>
      <w:r>
        <w:rPr>
          <w:rFonts w:hint="eastAsia"/>
        </w:rPr>
        <w:t>　　图 9： 私人泳池</w:t>
      </w:r>
      <w:r>
        <w:rPr>
          <w:rFonts w:hint="eastAsia"/>
        </w:rPr>
        <w:br/>
      </w:r>
      <w:r>
        <w:rPr>
          <w:rFonts w:hint="eastAsia"/>
        </w:rPr>
        <w:t>　　图 10： 商业泳池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2025年全球前五大生产商泳池清洁机器人市场份额</w:t>
      </w:r>
      <w:r>
        <w:rPr>
          <w:rFonts w:hint="eastAsia"/>
        </w:rPr>
        <w:br/>
      </w:r>
      <w:r>
        <w:rPr>
          <w:rFonts w:hint="eastAsia"/>
        </w:rPr>
        <w:t>　　图 12： 2025年全球泳池清洁机器人第一梯队、第二梯队和第三梯队厂商及市场份额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全球泳池清洁机器人产能、产量、产能利用率及发展趋势（2021-2032）&amp;（千台）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全球泳池清洁机器人产量、需求量及发展趋势（2021-2032）&amp;（千台）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全球主要地区泳池清洁机器人产量市场份额（2021-2032）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中国泳池清洁机器人产能、产量、产能利用率及发展趋势（2021-2032）&amp;（千台）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中国泳池清洁机器人产量、市场需求量及发展趋势（2021-2032）&amp;（千台）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全球泳池清洁机器人市场销售额及增长率：（2021-2032）&amp;（万元）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全球市场泳池清洁机器人市场规模：2021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全球市场泳池清洁机器人销量及增长率（2021-2032）&amp;（千台）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全球市场泳池清洁机器人价格趋势（2021-2032）&amp;（元/台）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全球主要地区泳池清洁机器人销售收入（2021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全球主要地区泳池清洁机器人销售收入市场份额（2021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北美市场泳池清洁机器人销量及增长率（2021-2032）&amp;（千台）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北美市场泳池清洁机器人收入及增长率（2021-2032）&amp;（万元）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欧洲市场泳池清洁机器人销量及增长率（2021-2032）&amp;（千台）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欧洲市场泳池清洁机器人收入及增长率（2021-2032）&amp;（万元）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中国市场泳池清洁机器人销量及增长率（2021-2032）&amp;（千台）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中国市场泳池清洁机器人收入及增长率（2021-2032）&amp;（万元）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日本市场泳池清洁机器人销量及增长率（2021-2032）&amp;（千台）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日本市场泳池清洁机器人收入及增长率（2021-2032）&amp;（万元）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东南亚市场泳池清洁机器人销量及增长率（2021-2032）&amp;（千台）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东南亚市场泳池清洁机器人收入及增长率（2021-2032）&amp;（万元）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印度市场泳池清洁机器人销量及增长率（2021-2032）&amp;（千台）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印度市场泳池清洁机器人收入及增长率（2021-2032）&amp;（万元）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南美市场泳池清洁机器人销量及增长率（2021-2032）&amp;（千台）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南美市场泳池清洁机器人收入及增长率（2021-2032）&amp;（万元）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中东市场泳池清洁机器人销量及增长率（2021-2032）&amp;（千台）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中东市场泳池清洁机器人收入及增长率（2021-2032）&amp;（万元）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全球不同产品类型泳池清洁机器人价格走势（2021-2032）&amp;（元/台）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全球不同应用泳池清洁机器人价格走势（2021-2032）&amp;（元/台）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泳池清洁机器人中国企业SWOT分析</w:t>
      </w:r>
      <w:r>
        <w:rPr>
          <w:rFonts w:hint="eastAsia"/>
        </w:rPr>
        <w:br/>
      </w:r>
      <w:r>
        <w:rPr>
          <w:rFonts w:hint="eastAsia"/>
        </w:rPr>
        <w:t>　　图 43： 泳池清洁机器人产业链</w:t>
      </w:r>
      <w:r>
        <w:rPr>
          <w:rFonts w:hint="eastAsia"/>
        </w:rPr>
        <w:br/>
      </w:r>
      <w:r>
        <w:rPr>
          <w:rFonts w:hint="eastAsia"/>
        </w:rPr>
        <w:t>　　图 44： 泳池清洁机器人行业采购模式分析</w:t>
      </w:r>
      <w:r>
        <w:rPr>
          <w:rFonts w:hint="eastAsia"/>
        </w:rPr>
        <w:br/>
      </w:r>
      <w:r>
        <w:rPr>
          <w:rFonts w:hint="eastAsia"/>
        </w:rPr>
        <w:t>　　图 45： 泳池清洁机器人行业生产模式</w:t>
      </w:r>
      <w:r>
        <w:rPr>
          <w:rFonts w:hint="eastAsia"/>
        </w:rPr>
        <w:br/>
      </w:r>
      <w:r>
        <w:rPr>
          <w:rFonts w:hint="eastAsia"/>
        </w:rPr>
        <w:t>　　图 46： 泳池清洁机器人行业销售模式分析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f533478e114d5d" w:history="1">
        <w:r>
          <w:rPr>
            <w:rStyle w:val="Hyperlink"/>
          </w:rPr>
          <w:t>2026-2032年全球与中国泳池清洁机器人行业研究分析及前景趋势报告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f533478e114d5d" w:history="1">
        <w:r>
          <w:rPr>
            <w:rStyle w:val="Hyperlink"/>
          </w:rPr>
          <w:t>https://www.20087.com/8/58/YongChiQingJieJiQiRenFaZhanQianJing.html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体清洗机器人、泳池清洁机器人市场行情、打包机器人自动打包、泳池清洁机器人品牌排行榜、服务机器人有哪些、泳池清洁机器人工作原理、松鼠ai加盟商现状如何、泳池清洁机器人图纸设计、盲人高科技智能眼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91c81a672a46d0" w:history="1">
      <w:r>
        <w:rPr>
          <w:rStyle w:val="Hyperlink"/>
        </w:rPr>
        <w:t>2026-2032年全球与中国泳池清洁机器人行业研究分析及前景趋势报告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YongChiQingJieJiQiRenFaZhanQianJing.html" TargetMode="External" Id="Rf5f533478e114d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YongChiQingJieJiQiRenFaZhanQianJing.html" TargetMode="External" Id="R0391c81a672a46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2026-01-01T23:16:08Z</dcterms:created>
  <dcterms:modified xsi:type="dcterms:W3CDTF">2026-01-02T00:16:08Z</dcterms:modified>
  <dc:subject>2026-2032年全球与中国泳池清洁机器人行业研究分析及前景趋势报告</dc:subject>
  <dc:title>2026-2032年全球与中国泳池清洁机器人行业研究分析及前景趋势报告</dc:title>
  <cp:keywords>2026-2032年全球与中国泳池清洁机器人行业研究分析及前景趋势报告</cp:keywords>
  <dc:description>2026-2032年全球与中国泳池清洁机器人行业研究分析及前景趋势报告</dc:description>
</cp:coreProperties>
</file>