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aaaa5a23f4e1c" w:history="1">
              <w:r>
                <w:rPr>
                  <w:rStyle w:val="Hyperlink"/>
                </w:rPr>
                <w:t>2025-2031年全球与中国生活电器市场研究及行业前景分析报告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aaaa5a23f4e1c" w:history="1">
              <w:r>
                <w:rPr>
                  <w:rStyle w:val="Hyperlink"/>
                </w:rPr>
                <w:t>2025-2031年全球与中国生活电器市场研究及行业前景分析报告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aaaa5a23f4e1c" w:history="1">
                <w:r>
                  <w:rPr>
                    <w:rStyle w:val="Hyperlink"/>
                  </w:rPr>
                  <w:t>https://www.20087.com/8/28/ShengHuoDianQiShiChangQianJingFenXi.html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电器行业伴随科技进步与消费升级，不断推出智能化、节能化的产品。现代生活电器不仅涵盖厨房小家电、清洁电器等传统领域，还包括智能音箱、空气净化器等新兴品类，极大地丰富了消费者的选择。产品设计注重用户体验，通过手机APP控制、语音识别等技术，实现了家电间的互联互通，提升了生活便利性。</w:t>
      </w:r>
      <w:r>
        <w:rPr>
          <w:rFonts w:hint="eastAsia"/>
        </w:rPr>
        <w:br/>
      </w:r>
      <w:r>
        <w:rPr>
          <w:rFonts w:hint="eastAsia"/>
        </w:rPr>
        <w:t>　　未来生活电器将更加侧重于健康、环保与智能化。随着健康意识的提升，具有杀菌、净化功能的电器将更受欢迎。环保材料的应用和能效标准的提高，将推动产品向绿色低碳转型。智能化方面，AI技术的深度融入将使家电更加“懂”用户，实现预测性维护、个性化服务，构建智能家居生态系统。同时，针对老龄化社会，适老化设计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aaaa5a23f4e1c" w:history="1">
        <w:r>
          <w:rPr>
            <w:rStyle w:val="Hyperlink"/>
          </w:rPr>
          <w:t>2025-2031年全球与中国生活电器市场研究及行业前景分析报告</w:t>
        </w:r>
      </w:hyperlink>
      <w:r>
        <w:rPr>
          <w:rFonts w:hint="eastAsia"/>
        </w:rPr>
        <w:t>》基于国家统计局及相关行业协会的详实数据，结合国内外生活电器行业研究资料及深入市场调研，系统分析了生活电器行业的市场规模、市场需求及产业链现状。报告重点探讨了生活电器行业整体运行情况及细分领域特点，科学预测了生活电器市场前景与发展趋势，揭示了生活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8aaaa5a23f4e1c" w:history="1">
        <w:r>
          <w:rPr>
            <w:rStyle w:val="Hyperlink"/>
          </w:rPr>
          <w:t>2025-2031年全球与中国生活电器市场研究及行业前景分析报告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生活电器市场概述</w:t>
      </w:r>
      <w:r>
        <w:rPr>
          <w:rFonts w:hint="eastAsia"/>
        </w:rPr>
        <w:br/>
      </w:r>
      <w:r>
        <w:rPr>
          <w:rFonts w:hint="eastAsia"/>
        </w:rPr>
        <w:t>　　1.1 生活电器产品定义及统计范围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按照不同产品类型，生活电器主要可以分为如下几个类别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不同产品类型生活电器增长趋势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从不同应用，生活电器主要包括如下几个方面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全球与中国生活电器发展现状及趋势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2020-2025年全球生活电器发展现状及未来趋势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2020-2025年中国生活电器发展现状及未来趋势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2020-2025年全球生活电器供需现状及2025-2031年预测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2020-2025年全球生活电器产能、产量、产能利用率及发展趋势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2020-2025年全球生活电器产量、表观消费量及发展趋势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2020-2025年中国生活电器供需现状及2025-2031年预测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2020-2025年中国生活电器产能、产量、产能利用率及2025-2031年趋势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2020-2025年中国生活电器产量、表观消费量及发展趋势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2020-2025年中国生活电器产量、市场需求量及发展趋势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中国及欧美日等生活电器行业政策分析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全球与中国主要厂商生活电器产量、产值及竞争分析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2020-2025年全球生活电器主要厂商列表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2020-2025年全球生活电器主要厂商产量列表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2020-2025年全球生活电器主要厂商产值列表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2025年全球主要生产商生活电器收入排名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2020-2025年全球生活电器主要厂商产品价格列表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中国生活电器主要厂商产量、产值及市场份额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2020-2025年中国生活电器主要厂商产量列表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2020-2025年中国生活电器主要厂商产值列表</w:t>
      </w:r>
      <w:r>
        <w:rPr>
          <w:rFonts w:hint="eastAsia"/>
        </w:rPr>
        <w:br/>
      </w:r>
      <w:r>
        <w:rPr>
          <w:rFonts w:hint="eastAsia"/>
        </w:rPr>
        <w:t>　　2.3 生活电器厂商产地分布及商业化日期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生活电器行业集中度、竞争程度分析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生活电器行业集中度分析：全球Top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全球生活电器第一梯队、第二梯队和第三梯队生产商（品牌）及市场份额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全球领先生活电器企业SWOT分析</w:t>
      </w:r>
      <w:r>
        <w:rPr>
          <w:rFonts w:hint="eastAsia"/>
        </w:rPr>
        <w:br/>
      </w:r>
      <w:r>
        <w:rPr>
          <w:rFonts w:hint="eastAsia"/>
        </w:rPr>
        <w:t>　　2.6 全球主要生活电器企业采访及观点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全球主要生活电器生产地区分析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全球主要地区生活电器市场规模分析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2020-2025年全球主要地区生活电器产量及市场份额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2025-2031年全球主要地区生活电器产量及市场份额预测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2020-2025年全球主要地区生活电器产值及市场份额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2025-2031年全球主要地区生活电器产值及市场份额预测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2020-2025年北美市场生活电器产量、产值及增长率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2020-2025年欧洲市场生活电器产量、产值及增长率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2020-2025年中国市场生活电器产量、产值及增长率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2020-2025年日本市场生活电器产量、产值及增长率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2020-2025年东南亚市场生活电器产量、产值及增长率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2020-2025年印度市场生活电器产量、产值及增长率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2025-2031年全球主要地区生活电器消费展望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2020-2025年全球主要地区生活电器消费量及增长率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2025-2031年全球主要地区生活电器消费量预测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全球生活电器行业重点企业调研分析</w:t>
      </w:r>
      <w:r>
        <w:rPr>
          <w:rFonts w:hint="eastAsia"/>
        </w:rPr>
        <w:br/>
      </w:r>
      <w:r>
        <w:rPr>
          <w:rFonts w:hint="eastAsia"/>
        </w:rPr>
        <w:t>　　5.1 生活电器重点企业（一）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重点企业（一）基本信息、生活电器生产基地、销售区域、竞争对手及市场地位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重点企业（一）生活电器产能、产量、产值、价格及毛利率统计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生活电器重点企业（二）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重点企业（二）基本信息、生活电器生产基地、销售区域、竞争对手及市场地位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重点企业（二）生活电器产能、产量、产值、价格及毛利率统计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生活电器重点企业（三）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重点企业（三）基本信息、生活电器生产基地、销售区域、竞争对手及市场地位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重点企业（三）生活电器产能、产量、产值、价格及毛利率统计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生活电器重点企业（四）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重点企业（四）基本信息、生活电器生产基地、销售区域、竞争对手及市场地位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重点企业（四）生活电器产能、产量、产值、价格及毛利率统计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生活电器重点企业（五）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重点企业（五）基本信息、生活电器生产基地、销售区域、竞争对手及市场地位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重点企业（五）生活电器产能、产量、产值、价格及毛利率统计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生活电器重点企业（六）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重点企业（六）基本信息、生活电器生产基地、销售区域、竞争对手及市场地位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重点企业（六）生活电器产能、产量、产值、价格及毛利率统计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生活电器重点企业（七）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重点企业（七）基本信息、生活电器生产基地、销售区域、竞争对手及市场地位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重点企业（七）生活电器产能、产量、产值、价格及毛利率统计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不同类型生活电器市场分析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2020-2031年全球不同类型生活电器产量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2020-2025年全球不同类型生活电器产量及市场份额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2025-2031年全球不同类型生活电器产量预测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2020-2031年全球不同类型生活电器产值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2020-2025年全球不同类型生活电器产值及市场份额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2025-2031年全球不同类型生活电器产值预测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2020-2025年全球不同类型生活电器价格走势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2020-2025年不同价格区间生活电器市场份额对比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2020-2031年中国不同类型生活电器产量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2020-2025年中国不同类型生活电器产量及市场份额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2025-2031年中国不同类型生活电器产量预测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2020-2031年中国不同类型生活电器产值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2020-2025年中国不同类型生活电器产值及市场份额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2025-2031年中国不同类型生活电器产值预测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生活电器上游原料及下游主要应用分析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生活电器产业链分析</w:t>
      </w:r>
      <w:r>
        <w:rPr>
          <w:rFonts w:hint="eastAsia"/>
        </w:rPr>
        <w:br/>
      </w:r>
      <w:r>
        <w:rPr>
          <w:rFonts w:hint="eastAsia"/>
        </w:rPr>
        <w:t>　　7.2 生活电器产业上游供应分析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2020-2031年全球不同应用生活电器消费量、市场份额及增长率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2020-2025年全球不同应用生活电器消费量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2025-2031年全球不同应用生活电器消费量预测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2020-2031年中国不同应用生活电器消费量、市场份额及增长率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2020-2025年中国不同应用生活电器消费量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2025-2031年中国不同应用生活电器消费量预测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2020-2031年中国生活电器产量、消费量、进出口分析及未来趋势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中国生活电器进出口贸易趋势</w:t>
      </w:r>
      <w:r>
        <w:rPr>
          <w:rFonts w:hint="eastAsia"/>
        </w:rPr>
        <w:br/>
      </w:r>
      <w:r>
        <w:rPr>
          <w:rFonts w:hint="eastAsia"/>
        </w:rPr>
        <w:t>　　8.3 中国生活电器主要进口来源</w:t>
      </w:r>
      <w:r>
        <w:rPr>
          <w:rFonts w:hint="eastAsia"/>
        </w:rPr>
        <w:br/>
      </w:r>
      <w:r>
        <w:rPr>
          <w:rFonts w:hint="eastAsia"/>
        </w:rPr>
        <w:t>　　8.4 中国生活电器主要出口目的地</w:t>
      </w:r>
      <w:r>
        <w:rPr>
          <w:rFonts w:hint="eastAsia"/>
        </w:rPr>
        <w:br/>
      </w:r>
      <w:r>
        <w:rPr>
          <w:rFonts w:hint="eastAsia"/>
        </w:rPr>
        <w:t>　　8.5 中国生活电器未来发展的有利因素、不利因素分析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中国生活电器生产地区分布</w:t>
      </w:r>
      <w:r>
        <w:rPr>
          <w:rFonts w:hint="eastAsia"/>
        </w:rPr>
        <w:br/>
      </w:r>
      <w:r>
        <w:rPr>
          <w:rFonts w:hint="eastAsia"/>
        </w:rPr>
        <w:t>　　9.2 中国生活电器消费地区分布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影响中国生活电器供需的主要因素分析</w:t>
      </w:r>
      <w:r>
        <w:rPr>
          <w:rFonts w:hint="eastAsia"/>
        </w:rPr>
        <w:br/>
      </w:r>
      <w:r>
        <w:rPr>
          <w:rFonts w:hint="eastAsia"/>
        </w:rPr>
        <w:t>　　10.1 生活电器技术及相关行业技术发展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生活电器进出口贸易现状及趋势</w:t>
      </w:r>
      <w:r>
        <w:rPr>
          <w:rFonts w:hint="eastAsia"/>
        </w:rPr>
        <w:br/>
      </w:r>
      <w:r>
        <w:rPr>
          <w:rFonts w:hint="eastAsia"/>
        </w:rPr>
        <w:t>　　10.3 生活电器下游行业需求变化因素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2025-2031年生活电器行业、产品及技术发展趋势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生活电器行业及市场环境发展趋势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生活电器产品及技术发展趋势</w:t>
      </w:r>
      <w:r>
        <w:rPr>
          <w:rFonts w:hint="eastAsia"/>
        </w:rPr>
        <w:br/>
      </w:r>
      <w:r>
        <w:rPr>
          <w:rFonts w:hint="eastAsia"/>
        </w:rPr>
        <w:t>　　11.3 生活电器产品价格走势</w:t>
      </w:r>
      <w:r>
        <w:rPr>
          <w:rFonts w:hint="eastAsia"/>
        </w:rPr>
        <w:br/>
      </w:r>
      <w:r>
        <w:rPr>
          <w:rFonts w:hint="eastAsia"/>
        </w:rPr>
        <w:t>　　11.4 2025-2031年生活电器市场消费形态、消费者偏好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国内生活电器销售渠道</w:t>
      </w:r>
      <w:r>
        <w:rPr>
          <w:rFonts w:hint="eastAsia"/>
        </w:rPr>
        <w:br/>
      </w:r>
      <w:r>
        <w:rPr>
          <w:rFonts w:hint="eastAsia"/>
        </w:rPr>
        <w:t>　　12.2 海外市场生活电器销售渠道</w:t>
      </w:r>
      <w:r>
        <w:rPr>
          <w:rFonts w:hint="eastAsia"/>
        </w:rPr>
        <w:br/>
      </w:r>
      <w:r>
        <w:rPr>
          <w:rFonts w:hint="eastAsia"/>
        </w:rPr>
        <w:t>　　12.3 生活电器销售/营销策略建议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按照不同产品类型，生活电器主要可以分为如下几个类别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不同种类生活电器增长趋势</w:t>
      </w:r>
      <w:r>
        <w:rPr>
          <w:rFonts w:hint="eastAsia"/>
        </w:rPr>
        <w:br/>
      </w:r>
      <w:r>
        <w:rPr>
          <w:rFonts w:hint="eastAsia"/>
        </w:rPr>
        <w:t>　　表3 按不同应用，生活电器主要包括如下几个方面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不同应用生活电器消费量增长趋势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中国及欧美日等地区生活电器相关政策分析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2020-2025年全球生活电器主要厂商产量列表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2020-2025年全球生活电器主要厂商产量市场份额列表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2020-2025年全球生活电器主要厂商产值列表</w:t>
      </w:r>
      <w:r>
        <w:rPr>
          <w:rFonts w:hint="eastAsia"/>
        </w:rPr>
        <w:br/>
      </w:r>
      <w:r>
        <w:rPr>
          <w:rFonts w:hint="eastAsia"/>
        </w:rPr>
        <w:t>　　表9 全球生活电器主要厂商产值、市场份额列表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2025年全球主要生产商生活电器收入排名</w:t>
      </w:r>
      <w:r>
        <w:rPr>
          <w:rFonts w:hint="eastAsia"/>
        </w:rPr>
        <w:br/>
      </w:r>
      <w:r>
        <w:rPr>
          <w:rFonts w:hint="eastAsia"/>
        </w:rPr>
        <w:t>　　表11 2020-2025年全球生活电器主要厂商产品价格列表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中国生活电器主要厂商产品价格列表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2020-2025年中国生活电器主要厂商产量市场份额列表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2020-2025年中国生活电器主要厂商产值列表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2020-2025年中国生活电器主要厂商产值市场份额列表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全球主要生活电器厂商产地分布及商业化日期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全球主要生活电器企业采访及观点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全球主要地区生活电器产值对比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全球主要地区2020-2025年生活电器产量市场份额列表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2025-2031年全球主要地区生活电器产量列表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2025-2031年全球主要地区生活电器产量份额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2020-2025年全球主要地区生活电器产值列表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2020-2025年全球主要地区生活电器产值份额列表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2020-2025年全球主要地区生活电器消费量列表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2020-2025年全球主要地区生活电器消费量市场份额列表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重点企业（一）生活电器产能、产量、产值、价格及毛利率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重点企业（一）生活电器产品规格及价格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重点企业（二）生活电器产能、产量、产值、价格及毛利率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重点企业（二）生活电器产品规格及价格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重点企业（三）生活电器产能、产量、产值、价格及毛利率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重点企业（三）生活电器产品规格及价格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重点企业（四）生活电器产能、产量、产值、价格及毛利率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重点企业（四）生活电器产品规格及价格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重点企业（五）生活电器产能、产量、产值、价格及毛利率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重点企业（五）生活电器产品规格及价格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重点企业（六）生活电器产能、产量、产值、价格及毛利率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重点企业（六）生活电器产品规格及价格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重点企业（七）生活电器产品规格、参数及市场应用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重点企业（七）生活电器产能、产量、产值、价格及毛利率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重点企业（七）生活电器产品规格及价格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2020-2025年全球不同产品类型生活电器产量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2020-2025年全球不同产品类型生活电器产量市场份额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2025-2031年全球不同产品类型生活电器产量预测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2025-2031年全球不同产品类型生活电器产量市场份额预测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2020-2025年全球不同类型生活电器产值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2020-2025年全球不同类型生活电器产值市场份额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2025-2031年全球不同类型生活电器产值预测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2025-2031年全球不同类型生活电器产值市场份额预测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2020-2025年全球不同价格区间生活电器市场份额对比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2020-2025年中国不同产品类型生活电器产量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2020-2025年中国不同产品类型生活电器产量市场份额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2025-2031年中国不同产品类型生活电器产量预测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2025-2031年中国不同产品类型生活电器产量市场份额预测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2020-2025年中国不同产品类型生活电器产值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2020-2025年中国不同产品类型生活电器产值市场份额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2025-2031年中国不同产品类型生活电器产值预测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2025-2031年中国不同产品类型生活电器产值市场份额预测</w:t>
      </w:r>
      <w:r>
        <w:rPr>
          <w:rFonts w:hint="eastAsia"/>
        </w:rPr>
        <w:br/>
      </w:r>
      <w:r>
        <w:rPr>
          <w:rFonts w:hint="eastAsia"/>
        </w:rPr>
        <w:t>　　表78 生活电器上游原料供应商及联系方式列表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2020-2025年全球不同应用生活电器消费量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2020-2025年全球不同应用生活电器消费量市场份额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2025-2031年全球不同应用生活电器消费量预测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2025-2031年全球不同应用生活电器消费量市场份额预测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2020-2025年中国不同应用生活电器消费量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2020-2025年中国不同应用生活电器消费量市场份额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2025-2031年中国不同应用生活电器消费量预测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2025-2031年中国不同应用生活电器消费量市场份额预测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2020-2025年中国生活电器产量、消费量、进出口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2025-2031年中国生活电器产量、消费量、进出口预测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中国市场生活电器进出口贸易趋势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中国市场生活电器主要进口来源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中国市场生活电器主要出口目的地</w:t>
      </w:r>
      <w:r>
        <w:rPr>
          <w:rFonts w:hint="eastAsia"/>
        </w:rPr>
        <w:br/>
      </w:r>
      <w:r>
        <w:rPr>
          <w:rFonts w:hint="eastAsia"/>
        </w:rPr>
        <w:t>　　表92 中国生活电器市场未来发展的有利因素、不利因素分析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中国生活电器生产地区分布</w:t>
      </w:r>
      <w:r>
        <w:rPr>
          <w:rFonts w:hint="eastAsia"/>
        </w:rPr>
        <w:br/>
      </w:r>
      <w:r>
        <w:rPr>
          <w:rFonts w:hint="eastAsia"/>
        </w:rPr>
        <w:t>　　表94 中国生活电器消费地区分布</w:t>
      </w:r>
      <w:r>
        <w:rPr>
          <w:rFonts w:hint="eastAsia"/>
        </w:rPr>
        <w:br/>
      </w:r>
      <w:r>
        <w:rPr>
          <w:rFonts w:hint="eastAsia"/>
        </w:rPr>
        <w:t>　　表95 生活电器行业及市场环境发展趋势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生活电器产品及技术发展趋势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2020-2025年国内生活电器主要销售模式及销售渠道趋势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2020-2025年欧美日等地区生活电器主要销售模式及销售渠道趋势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生活电器产品市场定位及目标消费者分析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生活电器产品图片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2025年全球不同产品类型生活电器产量市场份额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全球不同类型生活电器消费量市场份额对比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2020-2025年全球生活电器产量及增长率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2020-2025年全球生活电器产值及增长率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2020-2025年中国生活电器产量及发展趋势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2020-2025年中国生活电器产值及未来发展趋势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2020-2025年全球生活电器产能、产量、产能利用率及发展趋势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2020-2025年全球生活电器产量、市场需求量及发展趋势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2020-2025年中国生活电器产能、产量、产能利用率及发展趋势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2020-2025年中国生活电器产量、市场需求量及发展趋势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全球生活电器主要厂商2025年产量市场份额列表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全球生活电器主要厂商2025年产值市场份额列表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2020-2025年中国市场生活电器主要厂商产量市场份额列表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中国生活电器主要厂商2025年产量市场份额列表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中国生活电器主要厂商2025年产值市场份额列表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2025年全球前五及前十大生产商生活电器市场份额</w:t>
      </w:r>
      <w:r>
        <w:rPr>
          <w:rFonts w:hint="eastAsia"/>
        </w:rPr>
        <w:br/>
      </w:r>
      <w:r>
        <w:rPr>
          <w:rFonts w:hint="eastAsia"/>
        </w:rPr>
        <w:t>　　图24 2020-2025年全球生活电器第一梯队、第二梯队和第三梯队生产商（品牌）及市场份额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生活电器全球领先企业SWOT分析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全球主要地区生活电器消费量市场份额对比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2020-2025年北美市场生活电器产量及增长率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2020-2025年北美市场生活电器产值及增长率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2020-2025年欧洲市场生活电器产量及增长率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2020-2025年欧洲市场生活电器产值及增长率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2020-2025年中国市场生活电器产量及增长率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2020-2025年中国市场生活电器产值及增长率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2020-2025年日本市场生活电器产量及增长率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2020-2025年日本市场生活电器产值及增长率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2020-2025年东南亚市场生活电器产量及增长率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2020-2025年东南亚市场生活电器产值及增长率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2020-2025年印度市场生活电器产量及增长率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2020-2025年印度市场生活电器产值及增长率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2020-2025年全球主要地区生活电器消费量市场份额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2025-2031年全球主要地区生活电器消费量市场份额预测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2020-2025年印度市场生活电器消费量、增长率及发展预测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生活电器产业链分析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生活电器产品价格走势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aaaa5a23f4e1c" w:history="1">
        <w:r>
          <w:rPr>
            <w:rStyle w:val="Hyperlink"/>
          </w:rPr>
          <w:t>2025-2031年全球与中国生活电器市场研究及行业前景分析报告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aaaa5a23f4e1c" w:history="1">
        <w:r>
          <w:rPr>
            <w:rStyle w:val="Hyperlink"/>
          </w:rPr>
          <w:t>https://www.20087.com/8/28/ShengHuoDianQiShiChangQianJingFenXi.html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热点：生活电器有哪些产品、生活电器品牌排行榜、十大必买家电清单、生活电器分类、十大实用的家庭小电器、生活电器有哪些、生活用品店、生活电器配件、小家电产品大全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046b6b37443a0" w:history="1">
      <w:r>
        <w:rPr>
          <w:rStyle w:val="Hyperlink"/>
        </w:rPr>
        <w:t>2025-2031年全球与中国生活电器市场研究及行业前景分析报告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engHuoDianQiShiChangQianJingFenXi.html" TargetMode="External" Id="R438aaaa5a23f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engHuoDianQiShiChangQianJingFenXi.html" TargetMode="External" Id="Rac2046b6b374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2024-12-29T07:18:00Z</dcterms:created>
  <dcterms:modified xsi:type="dcterms:W3CDTF">2024-12-29T08:18:00Z</dcterms:modified>
  <dc:subject>2025-2031年全球与中国生活电器市场研究及行业前景分析报告</dc:subject>
  <dc:title>2025-2031年全球与中国生活电器市场研究及行业前景分析报告</dc:title>
  <cp:keywords>2025-2031年全球与中国生活电器市场研究及行业前景分析报告</cp:keywords>
  <dc:description>2025-2031年全球与中国生活电器市场研究及行业前景分析报告</dc:description>
</cp:coreProperties>
</file>