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e9bf3fc2e84820" w:history="1">
              <w:r>
                <w:rPr>
                  <w:rStyle w:val="Hyperlink"/>
                </w:rPr>
                <w:t>2025-2031年中国电动扫雪车行业研究分析与前景趋势报告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e9bf3fc2e84820" w:history="1">
              <w:r>
                <w:rPr>
                  <w:rStyle w:val="Hyperlink"/>
                </w:rPr>
                <w:t>2025-2031年中国电动扫雪车行业研究分析与前景趋势报告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e9bf3fc2e84820" w:history="1">
                <w:r>
                  <w:rPr>
                    <w:rStyle w:val="Hyperlink"/>
                  </w:rPr>
                  <w:t>https://www.20087.com/8/68/DianDongSaoXueCheDeFaZhanQianJing.html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扫雪车是一种用于冬季道路、广场、机场跑道等场所清除积雪的专用机械设备，相比传统燃油驱动车型具有低噪音、零排放、运行成本低等优势。当前主流产品涵盖推雪铲式、滚刷式、吹雪式等多种工作方式，适用于城市街道、工业园区、住宅小区等不同规模场景。行业内企业在动力系统、除雪效率、操控便捷性等方面持续优化，推动产品向高效节能、智能控制方向发展。随着“双碳”战略推进与城市环卫机械化水平提升，电动扫雪车的市场需求稳步增长，尤其是在寒冷地区和环保政策严格的区域应用日益广泛。</w:t>
      </w:r>
      <w:r>
        <w:rPr>
          <w:rFonts w:hint="eastAsia"/>
        </w:rPr>
        <w:br/>
      </w:r>
      <w:r>
        <w:rPr>
          <w:rFonts w:hint="eastAsia"/>
        </w:rPr>
        <w:t>　　未来，电动扫雪车将朝着智能化、多功能化与无人化方向演进。自动驾驶与路径规划技术的融合将使其具备自主导航、自动避障、远程调度等功能，提升清扫效率并降低人力依赖。多功能机型将集成除冰、融雪、洒盐等多种作业模块，实现一机多用，适应复杂天气条件下的综合清雪需求。此外，随着电池能量密度提升与充电基础设施完善，电动扫雪车的续航能力与适用范围将持续扩大，进一步替代传统燃油机型。面对极端气候频发的趋势，电动扫雪车的应用潜力也将不断释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e9bf3fc2e84820" w:history="1">
        <w:r>
          <w:rPr>
            <w:rStyle w:val="Hyperlink"/>
          </w:rPr>
          <w:t>2025-2031年中国电动扫雪车行业研究分析与前景趋势报告</w:t>
        </w:r>
      </w:hyperlink>
      <w:r>
        <w:rPr>
          <w:rFonts w:hint="eastAsia"/>
        </w:rPr>
        <w:t>》系统分析了电动扫雪车行业的市场规模、供需动态及竞争格局，重点评估了主要电动扫雪车企业的经营表现，并对电动扫雪车行业未来发展趋势进行了科学预测。报告结合电动扫雪车技术现状与SWOT分析，揭示了市场机遇与潜在风险。市场调研网发布的《</w:t>
      </w:r>
      <w:hyperlink r:id="Rcde9bf3fc2e84820" w:history="1">
        <w:r>
          <w:rPr>
            <w:rStyle w:val="Hyperlink"/>
          </w:rPr>
          <w:t>2025-2031年中国电动扫雪车行业研究分析与前景趋势报告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电动扫雪车行业概述</w:t>
      </w:r>
      <w:r>
        <w:rPr>
          <w:rFonts w:hint="eastAsia"/>
        </w:rPr>
        <w:br/>
      </w:r>
      <w:r>
        <w:rPr>
          <w:rFonts w:hint="eastAsia"/>
        </w:rPr>
        <w:t>　　第一节 电动扫雪车定义与分类</w:t>
      </w:r>
      <w:r>
        <w:rPr>
          <w:rFonts w:hint="eastAsia"/>
        </w:rPr>
        <w:br/>
      </w:r>
      <w:r>
        <w:rPr>
          <w:rFonts w:hint="eastAsia"/>
        </w:rPr>
        <w:t>　　第二节 电动扫雪车应用领域</w:t>
      </w:r>
      <w:r>
        <w:rPr>
          <w:rFonts w:hint="eastAsia"/>
        </w:rPr>
        <w:br/>
      </w:r>
      <w:r>
        <w:rPr>
          <w:rFonts w:hint="eastAsia"/>
        </w:rPr>
        <w:t>　　第三节 电动扫雪车行业经济指标分析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电动扫雪车产业链及经营模式分析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三、电动扫雪车销售模式及销售渠道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全球电动扫雪车市场发展综述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2019-2024年全球电动扫雪车市场规模与趋势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主要国家与地区电动扫雪车市场分析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2025-2031年全球电动扫雪车行业发展趋势与前景预测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中国电动扫雪车行业市场分析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2024-2025年电动扫雪车产能与投资动态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一、国内电动扫雪车产能及利用情况</w:t>
      </w:r>
      <w:r>
        <w:rPr>
          <w:rFonts w:hint="eastAsia"/>
        </w:rPr>
        <w:br/>
      </w:r>
      <w:r>
        <w:rPr>
          <w:rFonts w:hint="eastAsia"/>
        </w:rPr>
        <w:t>　　　　二、电动扫雪车产能扩张与投资动态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2025-2031年电动扫雪车行业产量统计与趋势预测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一、2019-2024年电动扫雪车行业产量数据统计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1、2019-2024年电动扫雪车产量及增长趋势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2、2019-2024年电动扫雪车细分产品产量及份额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二、影响电动扫雪车产量的关键因素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三、2025-2031年电动扫雪车产量预测</w:t>
      </w:r>
      <w:r>
        <w:rPr>
          <w:rFonts w:hint="eastAsia"/>
        </w:rPr>
        <w:br/>
      </w:r>
      <w:r>
        <w:rPr>
          <w:rFonts w:hint="eastAsia"/>
        </w:rPr>
        <w:t>　　第三节 2025-2031年电动扫雪车市场需求与销售分析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一、2024-2025年电动扫雪车行业需求现状</w:t>
      </w:r>
      <w:r>
        <w:rPr>
          <w:rFonts w:hint="eastAsia"/>
        </w:rPr>
        <w:br/>
      </w:r>
      <w:r>
        <w:rPr>
          <w:rFonts w:hint="eastAsia"/>
        </w:rPr>
        <w:t>　　　　二、电动扫雪车客户群体与需求特点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三、2019-2024年电动扫雪车行业销售规模分析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四、2025-2031年电动扫雪车市场增长潜力与规模预测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中国电动扫雪车细分市场与下游应用领域分析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电动扫雪车细分市场分析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一、2024-2025年电动扫雪车主要细分产品市场现状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电动扫雪车下游应用与客户群体分析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一、2024-2025年电动扫雪车各应用领域市场现状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2024-2025年电动扫雪车行业技术发展现状及趋势分析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电动扫雪车行业技术发展现状分析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国内外电动扫雪车行业技术差异与原因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电动扫雪车行业技术发展方向、趋势预测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提升电动扫雪车行业技术能力策略建议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电动扫雪车价格机制与竞争策略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一、2019-2024年电动扫雪车市场价格走势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电动扫雪车定价策略与方法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2025-2031年电动扫雪车价格竞争态势与趋势预测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中国电动扫雪车行业重点区域市场研究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2024-2025年重点区域电动扫雪车市场发展概况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二、2019-2024年电动扫雪车市场需求规模情况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三、2025-2031年电动扫雪车行业发展潜力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二、2019-2024年电动扫雪车市场需求规模情况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三、2025-2031年电动扫雪车行业发展潜力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二、2019-2024年电动扫雪车市场需求规模情况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三、2025-2031年电动扫雪车行业发展潜力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二、2019-2024年电动扫雪车市场需求规模情况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三、2025-2031年电动扫雪车行业发展潜力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二、2019-2024年电动扫雪车市场需求规模情况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三、2025-2031年电动扫雪车行业发展潜力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2019-2024年中国电动扫雪车行业进出口情况分析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电动扫雪车行业进口情况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一、2019-2024年电动扫雪车进口规模及增长情况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二、电动扫雪车主要进口来源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电动扫雪车行业出口情况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一、2019-2024年电动扫雪车出口规模及增长情况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二、电动扫雪车主要出口目的地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2019-2024年中国电动扫雪车行业总体发展与财务状况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2019-2024年中国电动扫雪车行业规模情况</w:t>
      </w:r>
      <w:r>
        <w:rPr>
          <w:rFonts w:hint="eastAsia"/>
        </w:rPr>
        <w:br/>
      </w:r>
      <w:r>
        <w:rPr>
          <w:rFonts w:hint="eastAsia"/>
        </w:rPr>
        <w:t>　　　　一、电动扫雪车行业企业数量规模</w:t>
      </w:r>
      <w:r>
        <w:rPr>
          <w:rFonts w:hint="eastAsia"/>
        </w:rPr>
        <w:br/>
      </w:r>
      <w:r>
        <w:rPr>
          <w:rFonts w:hint="eastAsia"/>
        </w:rPr>
        <w:t>　　　　二、电动扫雪车行业从业人员规模</w:t>
      </w:r>
      <w:r>
        <w:rPr>
          <w:rFonts w:hint="eastAsia"/>
        </w:rPr>
        <w:br/>
      </w:r>
      <w:r>
        <w:rPr>
          <w:rFonts w:hint="eastAsia"/>
        </w:rPr>
        <w:t>　　　　三、电动扫雪车行业市场敏感性分析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2019-2024年中国电动扫雪车行业财务能力分析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一、电动扫雪车行业盈利能力</w:t>
      </w:r>
      <w:r>
        <w:rPr>
          <w:rFonts w:hint="eastAsia"/>
        </w:rPr>
        <w:br/>
      </w:r>
      <w:r>
        <w:rPr>
          <w:rFonts w:hint="eastAsia"/>
        </w:rPr>
        <w:t>　　　　二、电动扫雪车行业偿债能力</w:t>
      </w:r>
      <w:r>
        <w:rPr>
          <w:rFonts w:hint="eastAsia"/>
        </w:rPr>
        <w:br/>
      </w:r>
      <w:r>
        <w:rPr>
          <w:rFonts w:hint="eastAsia"/>
        </w:rPr>
        <w:t>　　　　三、电动扫雪车行业营运能力</w:t>
      </w:r>
      <w:r>
        <w:rPr>
          <w:rFonts w:hint="eastAsia"/>
        </w:rPr>
        <w:br/>
      </w:r>
      <w:r>
        <w:rPr>
          <w:rFonts w:hint="eastAsia"/>
        </w:rPr>
        <w:t>　　　　四、电动扫雪车行业发展能力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电动扫雪车行业重点企业调研分析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二、企业电动扫雪车业务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二、企业电动扫雪车业务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二、企业电动扫雪车业务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二、企业电动扫雪车业务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二、企业电动扫雪车业务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二、企业电动扫雪车业务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中国电动扫雪车行业竞争格局分析</w:t>
      </w:r>
      <w:r>
        <w:rPr>
          <w:rFonts w:hint="eastAsia"/>
        </w:rPr>
        <w:br/>
      </w:r>
      <w:r>
        <w:rPr>
          <w:rFonts w:hint="eastAsia"/>
        </w:rPr>
        <w:t>　　第一节 电动扫雪车行业竞争格局总览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2024-2025年电动扫雪车行业竞争力分析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2019-2024年电动扫雪车行业企业并购活动分析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2024-2025年电动扫雪车行业会展与招投标活动分析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一、电动扫雪车行业会展活动及其市场影响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2025年中国电动扫雪车企业发展企业发展策略与建议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电动扫雪车销售模式与渠道策略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电动扫雪车品牌与市场推广策略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电动扫雪车研发投入与技术创新能力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电动扫雪车合作联盟与资源整合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中国电动扫雪车行业风险与对策</w:t>
      </w:r>
      <w:r>
        <w:rPr>
          <w:rFonts w:hint="eastAsia"/>
        </w:rPr>
        <w:br/>
      </w:r>
      <w:r>
        <w:rPr>
          <w:rFonts w:hint="eastAsia"/>
        </w:rPr>
        <w:t>　　第一节 电动扫雪车行业SWOT分析</w:t>
      </w:r>
      <w:r>
        <w:rPr>
          <w:rFonts w:hint="eastAsia"/>
        </w:rPr>
        <w:br/>
      </w:r>
      <w:r>
        <w:rPr>
          <w:rFonts w:hint="eastAsia"/>
        </w:rPr>
        <w:t>　　　　一、电动扫雪车行业优势</w:t>
      </w:r>
      <w:r>
        <w:rPr>
          <w:rFonts w:hint="eastAsia"/>
        </w:rPr>
        <w:br/>
      </w:r>
      <w:r>
        <w:rPr>
          <w:rFonts w:hint="eastAsia"/>
        </w:rPr>
        <w:t>　　　　二、电动扫雪车行业劣势</w:t>
      </w:r>
      <w:r>
        <w:rPr>
          <w:rFonts w:hint="eastAsia"/>
        </w:rPr>
        <w:br/>
      </w:r>
      <w:r>
        <w:rPr>
          <w:rFonts w:hint="eastAsia"/>
        </w:rPr>
        <w:t>　　　　三、电动扫雪车市场机会</w:t>
      </w:r>
      <w:r>
        <w:rPr>
          <w:rFonts w:hint="eastAsia"/>
        </w:rPr>
        <w:br/>
      </w:r>
      <w:r>
        <w:rPr>
          <w:rFonts w:hint="eastAsia"/>
        </w:rPr>
        <w:t>　　　　四、电动扫雪车市场威胁</w:t>
      </w:r>
      <w:r>
        <w:rPr>
          <w:rFonts w:hint="eastAsia"/>
        </w:rPr>
        <w:br/>
      </w:r>
      <w:r>
        <w:rPr>
          <w:rFonts w:hint="eastAsia"/>
        </w:rPr>
        <w:t>　　第二节 电动扫雪车行业风险及对策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2025-2031年中国电动扫雪车行业前景与发展趋势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2024-2025年电动扫雪车行业发展环境分析</w:t>
      </w:r>
      <w:r>
        <w:rPr>
          <w:rFonts w:hint="eastAsia"/>
        </w:rPr>
        <w:br/>
      </w:r>
      <w:r>
        <w:rPr>
          <w:rFonts w:hint="eastAsia"/>
        </w:rPr>
        <w:t>　　　　一、电动扫雪车行业主管部门与监管体制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二、电动扫雪车行业主要法律法规及政策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三、电动扫雪车行业标准与质量监管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2025-2031年电动扫雪车行业发展趋势与方向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2025-2031年电动扫雪车行业发展潜力与机遇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电动扫雪车行业研究结论与建议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中~智林~－电动扫雪车行业发展建议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电动扫雪车行业历程</w:t>
      </w:r>
      <w:r>
        <w:rPr>
          <w:rFonts w:hint="eastAsia"/>
        </w:rPr>
        <w:br/>
      </w:r>
      <w:r>
        <w:rPr>
          <w:rFonts w:hint="eastAsia"/>
        </w:rPr>
        <w:t>　　图表 电动扫雪车行业生命周期</w:t>
      </w:r>
      <w:r>
        <w:rPr>
          <w:rFonts w:hint="eastAsia"/>
        </w:rPr>
        <w:br/>
      </w:r>
      <w:r>
        <w:rPr>
          <w:rFonts w:hint="eastAsia"/>
        </w:rPr>
        <w:t>　　图表 电动扫雪车行业产业链分析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2019-2024年中国电动扫雪车行业市场规模及增长情况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2019-2024年电动扫雪车行业市场容量分析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2019-2024年中国电动扫雪车行业产能统计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2019-2024年中国电动扫雪车行业产量及增长趋势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2019-2024年中国电动扫雪车市场需求量及增速统计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2024年中国电动扫雪车行业需求领域分布格局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2019-2024年中国电动扫雪车行业销售收入分析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2019-2024年中国电动扫雪车行业盈利情况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2019-2024年中国电动扫雪车行业利润总额统计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2019-2024年中国电动扫雪车进口数量分析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2019-2024年中国电动扫雪车进口金额分析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2019-2024年中国电动扫雪车出口数量分析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2019-2024年中国电动扫雪车出口金额分析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2024年中国电动扫雪车进口国家及地区分析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2024年中国电动扫雪车出口国家及地区分析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2019-2024年中国电动扫雪车行业企业数量情况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2019-2024年中国电动扫雪车行业企业平均规模情况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**地区电动扫雪车市场规模及增长情况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**地区电动扫雪车行业市场需求情况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**地区电动扫雪车市场规模及增长情况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**地区电动扫雪车行业市场需求情况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**地区电动扫雪车市场规模及增长情况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**地区电动扫雪车行业市场需求情况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**地区电动扫雪车市场规模及增长情况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**地区电动扫雪车行业市场需求情况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电动扫雪车重点企业（一）基本信息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电动扫雪车重点企业（一）经营情况分析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电动扫雪车重点企业（一）主要经济指标情况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电动扫雪车重点企业（一）盈利能力情况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电动扫雪车重点企业（一）偿债能力情况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电动扫雪车重点企业（一）运营能力情况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电动扫雪车重点企业（一）成长能力情况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电动扫雪车重点企业（二）基本信息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电动扫雪车重点企业（二）经营情况分析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电动扫雪车重点企业（二）主要经济指标情况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电动扫雪车重点企业（二）盈利能力情况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电动扫雪车重点企业（二）偿债能力情况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电动扫雪车重点企业（二）运营能力情况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电动扫雪车重点企业（二）成长能力情况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电动扫雪车企业信息</w:t>
      </w:r>
      <w:r>
        <w:rPr>
          <w:rFonts w:hint="eastAsia"/>
        </w:rPr>
        <w:br/>
      </w:r>
      <w:r>
        <w:rPr>
          <w:rFonts w:hint="eastAsia"/>
        </w:rPr>
        <w:t>　　图表 电动扫雪车企业经营情况分析</w:t>
      </w:r>
      <w:r>
        <w:rPr>
          <w:rFonts w:hint="eastAsia"/>
        </w:rPr>
        <w:br/>
      </w:r>
      <w:r>
        <w:rPr>
          <w:rFonts w:hint="eastAsia"/>
        </w:rPr>
        <w:t>　　图表 电动扫雪车重点企业（三）主要经济指标情况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电动扫雪车重点企业（三）盈利能力情况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电动扫雪车重点企业（三）偿债能力情况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电动扫雪车重点企业（三）运营能力情况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电动扫雪车重点企业（三）成长能力情况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2025-2031年中国电动扫雪车行业产能预测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2025-2031年中国电动扫雪车行业产量预测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2025-2031年中国电动扫雪车市场需求量预测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2025-2031年中国电动扫雪车行业供需平衡预测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2025-2031年中国电动扫雪车行业市场容量预测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2025-2031年中国电动扫雪车行业市场规模预测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2025-2031年中国电动扫雪车市场前景分析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2025-2031年中国电动扫雪车发展趋势预测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e9bf3fc2e84820" w:history="1">
        <w:r>
          <w:rPr>
            <w:rStyle w:val="Hyperlink"/>
          </w:rPr>
          <w:t>2025-2031年中国电动扫雪车行业研究分析与前景趋势报告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e9bf3fc2e84820" w:history="1">
        <w:r>
          <w:rPr>
            <w:rStyle w:val="Hyperlink"/>
          </w:rPr>
          <w:t>https://www.20087.com/8/68/DianDongSaoXueCheDeFaZhanQianJing.html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热点：电动扫地车、电动扫雪车厂家、扫雪机、电动扫雪车螺杆螺帽一套、清雪车扫雪机价格、纯电动扫雪车、电动汽车十大名牌排名、电动扫雪机器、小型扫雪车价格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46f5ff073e4c4b" w:history="1">
      <w:r>
        <w:rPr>
          <w:rStyle w:val="Hyperlink"/>
        </w:rPr>
        <w:t>2025-2031年中国电动扫雪车行业研究分析与前景趋势报告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DianDongSaoXueCheDeFaZhanQianJing.html" TargetMode="External" Id="Rcde9bf3fc2e848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DianDongSaoXueCheDeFaZhanQianJing.html" TargetMode="External" Id="R7e46f5ff073e4c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2025-05-15T06:21:25Z</dcterms:created>
  <dcterms:modified xsi:type="dcterms:W3CDTF">2025-05-15T07:21:25Z</dcterms:modified>
  <dc:subject>2025-2031年中国电动扫雪车行业研究分析与前景趋势报告</dc:subject>
  <dc:title>2025-2031年中国电动扫雪车行业研究分析与前景趋势报告</dc:title>
  <cp:keywords>2025-2031年中国电动扫雪车行业研究分析与前景趋势报告</cp:keywords>
  <dc:description>2025-2031年中国电动扫雪车行业研究分析与前景趋势报告</dc:description>
</cp:coreProperties>
</file>