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c94b3f0b494a51" w:history="1">
              <w:r>
                <w:rPr>
                  <w:rStyle w:val="Hyperlink"/>
                </w:rPr>
                <w:t>2026年中国电炒锅产业现状研究及未来走势分析报告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c94b3f0b494a51" w:history="1">
              <w:r>
                <w:rPr>
                  <w:rStyle w:val="Hyperlink"/>
                </w:rPr>
                <w:t>2026年中国电炒锅产业现状研究及未来走势分析报告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09A3288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c94b3f0b494a51" w:history="1">
                <w:r>
                  <w:rPr>
                    <w:rStyle w:val="Hyperlink"/>
                  </w:rPr>
                  <w:t>https://www.20087.com/8/28/DianChaoGuoFaZhanQuShi.html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炒锅是现代厨房电器的一部分，近年来随着智能家居的兴起和技术的进步，其功能和设计不断进化。目前，市场上电炒锅不仅限于基本的烹饪功能，还集成了定时、预约、保温、智能温控等多种智能特性，满足了快节奏生活中人们对便捷烹饪的需求。同时，电炒锅的设计更加注重节能环保，采用高效发热元件和智能温控系统，减少了能源消耗和环境污染。</w:t>
      </w:r>
      <w:r>
        <w:rPr>
          <w:rFonts w:hint="eastAsia"/>
        </w:rPr>
        <w:br/>
      </w:r>
      <w:r>
        <w:rPr>
          <w:rFonts w:hint="eastAsia"/>
        </w:rPr>
        <w:t>　　未来，电炒锅将更加注重健康烹饪和个性化需求。市场调研网认为，一方面，通过集成红外线加热、蒸汽烹饪等健康烹饪技术，减少油烟和有害物质的产生，提供更健康的烹饪方式。另一方面，电炒锅将与物联网技术结合，实现远程控制和个性化菜单设置，通过用户健康数据和偏好，提供定制化的烹饪建议，提升烹饪体验。此外，随着环保意识的增强，电炒锅的设计将更加注重材料的可回收性和产品的长寿命，推动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fc94b3f0b494a51" w:history="1">
        <w:r>
          <w:rPr>
            <w:rStyle w:val="Hyperlink"/>
          </w:rPr>
          <w:t>2026年中国电炒锅产业现状研究及未来走势分析报告</w:t>
        </w:r>
      </w:hyperlink>
      <w:r>
        <w:rPr>
          <w:rFonts w:hint="eastAsia"/>
        </w:rPr>
        <w:t>》基于科学的市场调研与数据分析，全面解析了电炒锅行业的市场规模、市场需求及发展现状。报告深入探讨了电炒锅产业链结构、细分市场特点及技术发展方向，并结合宏观经济环境与消费者需求变化，对电炒锅行业前景与未来趋势进行了科学预测，揭示了潜在增长空间。通过对电炒锅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2025-2026年中国电炒锅行业市场发展环境分析（PEST分析法）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中国电炒锅行业经济环境分析</w:t>
      </w:r>
      <w:r>
        <w:rPr>
          <w:rFonts w:hint="eastAsia"/>
        </w:rPr>
        <w:br/>
      </w:r>
      <w:r>
        <w:rPr>
          <w:rFonts w:hint="eastAsia"/>
        </w:rPr>
        <w:t>　　第二节 中国电炒锅行业政策环境分析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中国电炒锅行业社会环境分析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2021-2026年中国电炒锅产业总体形势分析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一、中国电炒锅行业发展历程分析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二、中国电炒锅产业整体规模分析</w:t>
      </w:r>
      <w:r>
        <w:rPr>
          <w:rFonts w:hint="eastAsia"/>
        </w:rPr>
        <w:br/>
      </w:r>
      <w:r>
        <w:rPr>
          <w:rFonts w:hint="eastAsia"/>
        </w:rPr>
        <w:t>　　　　三、电炒锅产品技术研发进展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2021-2026年中国电炒锅行业存在的问题分析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2021-2026年中国电炒锅产业发展策略分析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2021-2026年中国电炒锅市场运营格局分析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2021-2026年中国电炒锅市场发展情况分析</w:t>
      </w:r>
      <w:r>
        <w:rPr>
          <w:rFonts w:hint="eastAsia"/>
        </w:rPr>
        <w:br/>
      </w:r>
      <w:r>
        <w:rPr>
          <w:rFonts w:hint="eastAsia"/>
        </w:rPr>
        <w:t>　　　　一、电炒锅市场容量分析</w:t>
      </w:r>
      <w:r>
        <w:rPr>
          <w:rFonts w:hint="eastAsia"/>
        </w:rPr>
        <w:br/>
      </w:r>
      <w:r>
        <w:rPr>
          <w:rFonts w:hint="eastAsia"/>
        </w:rPr>
        <w:t>　　　　二、电炒锅市场需求情况分析</w:t>
      </w:r>
      <w:r>
        <w:rPr>
          <w:rFonts w:hint="eastAsia"/>
        </w:rPr>
        <w:br/>
      </w:r>
      <w:r>
        <w:rPr>
          <w:rFonts w:hint="eastAsia"/>
        </w:rPr>
        <w:t>　　　　三、电炒锅生产规模分析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2021-2026年中国电炒锅市场运行局势分析</w:t>
      </w:r>
      <w:r>
        <w:rPr>
          <w:rFonts w:hint="eastAsia"/>
        </w:rPr>
        <w:br/>
      </w:r>
      <w:r>
        <w:rPr>
          <w:rFonts w:hint="eastAsia"/>
        </w:rPr>
        <w:t>　　　　一、电炒锅产品市场价格走势分析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二、电炒锅市场销售动态分析</w:t>
      </w:r>
      <w:r>
        <w:rPr>
          <w:rFonts w:hint="eastAsia"/>
        </w:rPr>
        <w:br/>
      </w:r>
      <w:r>
        <w:rPr>
          <w:rFonts w:hint="eastAsia"/>
        </w:rPr>
        <w:t>　　　　三、电炒锅市场进出口贸易分析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2021-2026年中国电炒锅市场营销情况分析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2021-2026年中国电炒锅市场营销现状分析</w:t>
      </w:r>
      <w:r>
        <w:rPr>
          <w:rFonts w:hint="eastAsia"/>
        </w:rPr>
        <w:br/>
      </w:r>
      <w:r>
        <w:rPr>
          <w:rFonts w:hint="eastAsia"/>
        </w:rPr>
        <w:t>　　　　一、电炒锅市场营销动态概览</w:t>
      </w:r>
      <w:r>
        <w:rPr>
          <w:rFonts w:hint="eastAsia"/>
        </w:rPr>
        <w:br/>
      </w:r>
      <w:r>
        <w:rPr>
          <w:rFonts w:hint="eastAsia"/>
        </w:rPr>
        <w:t>　　　　二、电炒锅营销模式分析</w:t>
      </w:r>
      <w:r>
        <w:rPr>
          <w:rFonts w:hint="eastAsia"/>
        </w:rPr>
        <w:br/>
      </w:r>
      <w:r>
        <w:rPr>
          <w:rFonts w:hint="eastAsia"/>
        </w:rPr>
        <w:t>　　　　三、电炒锅市场营销渠道分析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2021-2026年中国电炒锅网络营销分析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2021-2026年中国电炒锅行业数据监测分析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2025-2026年中国电炒锅行业结构分析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2021-2026年中国电炒锅行业成本费用分析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2021-2026年中国电炒锅行业盈利能力分析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2021-2026年中国电炒锅进出口数据监测分析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2021-2026年中国电炒锅出口数据分析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2026年中国电炒锅进出口国家及地区分析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2021-2026年中国电炒锅行业消费市场分析</w:t>
      </w:r>
      <w:r>
        <w:rPr>
          <w:rFonts w:hint="eastAsia"/>
        </w:rPr>
        <w:br/>
      </w:r>
      <w:r>
        <w:rPr>
          <w:rFonts w:hint="eastAsia"/>
        </w:rPr>
        <w:t>　　第一节 中国电炒锅消费者收入分析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电炒锅市场消费需求分析</w:t>
      </w:r>
      <w:r>
        <w:rPr>
          <w:rFonts w:hint="eastAsia"/>
        </w:rPr>
        <w:br/>
      </w:r>
      <w:r>
        <w:rPr>
          <w:rFonts w:hint="eastAsia"/>
        </w:rPr>
        <w:t>　　　　一、电炒锅市场的消费需求变化</w:t>
      </w:r>
      <w:r>
        <w:rPr>
          <w:rFonts w:hint="eastAsia"/>
        </w:rPr>
        <w:br/>
      </w:r>
      <w:r>
        <w:rPr>
          <w:rFonts w:hint="eastAsia"/>
        </w:rPr>
        <w:t>　　　　二、电炒锅行业的需求情况分析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三、2021-2026年电炒锅品牌市场消费需求分析</w:t>
      </w:r>
      <w:r>
        <w:rPr>
          <w:rFonts w:hint="eastAsia"/>
        </w:rPr>
        <w:br/>
      </w:r>
      <w:r>
        <w:rPr>
          <w:rFonts w:hint="eastAsia"/>
        </w:rPr>
        <w:t>　　第三节 电炒锅消费市场状况分析</w:t>
      </w:r>
      <w:r>
        <w:rPr>
          <w:rFonts w:hint="eastAsia"/>
        </w:rPr>
        <w:br/>
      </w:r>
      <w:r>
        <w:rPr>
          <w:rFonts w:hint="eastAsia"/>
        </w:rPr>
        <w:t>　　　　一、电炒锅行业消费特点</w:t>
      </w:r>
      <w:r>
        <w:rPr>
          <w:rFonts w:hint="eastAsia"/>
        </w:rPr>
        <w:br/>
      </w:r>
      <w:r>
        <w:rPr>
          <w:rFonts w:hint="eastAsia"/>
        </w:rPr>
        <w:t>　　　　二、电炒锅消费者分析</w:t>
      </w:r>
      <w:r>
        <w:rPr>
          <w:rFonts w:hint="eastAsia"/>
        </w:rPr>
        <w:br/>
      </w:r>
      <w:r>
        <w:rPr>
          <w:rFonts w:hint="eastAsia"/>
        </w:rPr>
        <w:t>　　　　三、电炒锅消费结构分析</w:t>
      </w:r>
      <w:r>
        <w:rPr>
          <w:rFonts w:hint="eastAsia"/>
        </w:rPr>
        <w:br/>
      </w:r>
      <w:r>
        <w:rPr>
          <w:rFonts w:hint="eastAsia"/>
        </w:rPr>
        <w:t>　　　　四、电炒锅消费的市场变化</w:t>
      </w:r>
      <w:r>
        <w:rPr>
          <w:rFonts w:hint="eastAsia"/>
        </w:rPr>
        <w:br/>
      </w:r>
      <w:r>
        <w:rPr>
          <w:rFonts w:hint="eastAsia"/>
        </w:rPr>
        <w:t>　　　　五、电炒锅市场的消费方向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电炒锅行业产品的品牌市场调查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五、电炒锅行业品牌忠诚度调查</w:t>
      </w:r>
      <w:r>
        <w:rPr>
          <w:rFonts w:hint="eastAsia"/>
        </w:rPr>
        <w:br/>
      </w:r>
      <w:r>
        <w:rPr>
          <w:rFonts w:hint="eastAsia"/>
        </w:rPr>
        <w:t>　　　　六、电炒锅行业品牌市场占有率调查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2021-2026年中国电炒锅行业竞争格局分析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2021-2026年中国电炒锅行业集中度分析</w:t>
      </w:r>
      <w:r>
        <w:rPr>
          <w:rFonts w:hint="eastAsia"/>
        </w:rPr>
        <w:br/>
      </w:r>
      <w:r>
        <w:rPr>
          <w:rFonts w:hint="eastAsia"/>
        </w:rPr>
        <w:t>　　　　一、电炒锅市场集中度分析</w:t>
      </w:r>
      <w:r>
        <w:rPr>
          <w:rFonts w:hint="eastAsia"/>
        </w:rPr>
        <w:br/>
      </w:r>
      <w:r>
        <w:rPr>
          <w:rFonts w:hint="eastAsia"/>
        </w:rPr>
        <w:t>　　　　二、电炒锅生产企业分布分析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2021-2026年中国电炒锅行业竞争态势分析</w:t>
      </w:r>
      <w:r>
        <w:rPr>
          <w:rFonts w:hint="eastAsia"/>
        </w:rPr>
        <w:br/>
      </w:r>
      <w:r>
        <w:rPr>
          <w:rFonts w:hint="eastAsia"/>
        </w:rPr>
        <w:t>　　　　一、电炒锅产品技术竞争分析</w:t>
      </w:r>
      <w:r>
        <w:rPr>
          <w:rFonts w:hint="eastAsia"/>
        </w:rPr>
        <w:br/>
      </w:r>
      <w:r>
        <w:rPr>
          <w:rFonts w:hint="eastAsia"/>
        </w:rPr>
        <w:t>　　　　二、电炒锅市场价格竞争分析</w:t>
      </w:r>
      <w:r>
        <w:rPr>
          <w:rFonts w:hint="eastAsia"/>
        </w:rPr>
        <w:br/>
      </w:r>
      <w:r>
        <w:rPr>
          <w:rFonts w:hint="eastAsia"/>
        </w:rPr>
        <w:t>　　　　三、电炒锅生产成本竞争分析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2021-2026年中国电炒锅行业竞争策略分析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电炒锅行业重点企业发展调研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电炒锅重点企业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三、电炒锅企业经营情况分析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中国电炒锅行业相关产业运行态势分析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2021-2026年中国电炒锅行业发展趋势分析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2026-2032年我国电炒锅行业发展前景与机遇分析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一、我国电炒锅行业发展前景</w:t>
      </w:r>
      <w:r>
        <w:rPr>
          <w:rFonts w:hint="eastAsia"/>
        </w:rPr>
        <w:br/>
      </w:r>
      <w:r>
        <w:rPr>
          <w:rFonts w:hint="eastAsia"/>
        </w:rPr>
        <w:t>　　　　二、我国电炒锅发展机遇分析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三、金融环境对电炒锅行业的影响分析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2021-2026年中国电炒锅市场趋势分析</w:t>
      </w:r>
      <w:r>
        <w:rPr>
          <w:rFonts w:hint="eastAsia"/>
        </w:rPr>
        <w:br/>
      </w:r>
      <w:r>
        <w:rPr>
          <w:rFonts w:hint="eastAsia"/>
        </w:rPr>
        <w:t>　　　　一、电炒锅市场趋势总结</w:t>
      </w:r>
      <w:r>
        <w:rPr>
          <w:rFonts w:hint="eastAsia"/>
        </w:rPr>
        <w:br/>
      </w:r>
      <w:r>
        <w:rPr>
          <w:rFonts w:hint="eastAsia"/>
        </w:rPr>
        <w:t>　　　　二、电炒锅市场发展空间</w:t>
      </w:r>
      <w:r>
        <w:rPr>
          <w:rFonts w:hint="eastAsia"/>
        </w:rPr>
        <w:br/>
      </w:r>
      <w:r>
        <w:rPr>
          <w:rFonts w:hint="eastAsia"/>
        </w:rPr>
        <w:t>　　　　三、电炒锅价格走势分析</w:t>
      </w:r>
      <w:r>
        <w:rPr>
          <w:rFonts w:hint="eastAsia"/>
        </w:rPr>
        <w:br/>
      </w:r>
      <w:r>
        <w:rPr>
          <w:rFonts w:hint="eastAsia"/>
        </w:rPr>
        <w:t>　　　　四、电炒锅产业政策趋向</w:t>
      </w:r>
      <w:r>
        <w:rPr>
          <w:rFonts w:hint="eastAsia"/>
        </w:rPr>
        <w:br/>
      </w:r>
      <w:r>
        <w:rPr>
          <w:rFonts w:hint="eastAsia"/>
        </w:rPr>
        <w:t>　　　　五、电炒锅技术革新趋势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2026-2032年中国电炒锅市场需求与消费预测</w:t>
      </w:r>
      <w:r>
        <w:rPr>
          <w:rFonts w:hint="eastAsia"/>
        </w:rPr>
        <w:br/>
      </w:r>
      <w:r>
        <w:rPr>
          <w:rFonts w:hint="eastAsia"/>
        </w:rPr>
        <w:t>　　　　一、电炒锅产品消费预测</w:t>
      </w:r>
      <w:r>
        <w:rPr>
          <w:rFonts w:hint="eastAsia"/>
        </w:rPr>
        <w:br/>
      </w:r>
      <w:r>
        <w:rPr>
          <w:rFonts w:hint="eastAsia"/>
        </w:rPr>
        <w:t>　　　　二、电炒锅市场规模预测</w:t>
      </w:r>
      <w:r>
        <w:rPr>
          <w:rFonts w:hint="eastAsia"/>
        </w:rPr>
        <w:br/>
      </w:r>
      <w:r>
        <w:rPr>
          <w:rFonts w:hint="eastAsia"/>
        </w:rPr>
        <w:t>　　　　三、电炒锅行业总产值预测</w:t>
      </w:r>
      <w:r>
        <w:rPr>
          <w:rFonts w:hint="eastAsia"/>
        </w:rPr>
        <w:br/>
      </w:r>
      <w:r>
        <w:rPr>
          <w:rFonts w:hint="eastAsia"/>
        </w:rPr>
        <w:t>　　　　四、电炒锅供需平衡预测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2026-2032年中国电炒锅行业投资机会与风险分析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2021-2026年中国电炒锅行业投资效益分析</w:t>
      </w:r>
      <w:r>
        <w:rPr>
          <w:rFonts w:hint="eastAsia"/>
        </w:rPr>
        <w:br/>
      </w:r>
      <w:r>
        <w:rPr>
          <w:rFonts w:hint="eastAsia"/>
        </w:rPr>
        <w:t>　　　　一、电炒锅行业投资状况分析</w:t>
      </w:r>
      <w:r>
        <w:rPr>
          <w:rFonts w:hint="eastAsia"/>
        </w:rPr>
        <w:br/>
      </w:r>
      <w:r>
        <w:rPr>
          <w:rFonts w:hint="eastAsia"/>
        </w:rPr>
        <w:t>　　　　二、电炒锅行业投资效益分析</w:t>
      </w:r>
      <w:r>
        <w:rPr>
          <w:rFonts w:hint="eastAsia"/>
        </w:rPr>
        <w:br/>
      </w:r>
      <w:r>
        <w:rPr>
          <w:rFonts w:hint="eastAsia"/>
        </w:rPr>
        <w:t>　　　　三、电炒锅行业投资趋势预测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2021-2026年中国影响电炒锅行业发展的主要因素分析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一、影响电炒锅行业运行的有利因素分析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二、影响电炒锅行业运行的稳定因素分析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三、影响电炒锅行业运行的不利因素分析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四、我国电炒锅行业发展面临的挑战分析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2026-2032年中国电炒锅行业投资风险及控制策略分析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一、电炒锅行业市场风险及控制策略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二、电炒锅行业政策风险及控制策略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三、电炒锅行业经营风险及控制策略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四、电炒锅行业技术风险及控制策略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五、电炒锅行业同业竞争风险及控制策略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六、电炒锅行业其他风险及控制策略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2021-2026年中国电炒锅行业投资战略研究</w:t>
      </w:r>
      <w:r>
        <w:rPr>
          <w:rFonts w:hint="eastAsia"/>
        </w:rPr>
        <w:br/>
      </w:r>
      <w:r>
        <w:rPr>
          <w:rFonts w:hint="eastAsia"/>
        </w:rPr>
        <w:t>　　第一节 电炒锅行业发展战略研究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对我国电炒锅品牌的战略思考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二、电炒锅实施品牌战略的意义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三、电炒锅企业品牌的现状分析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四、我国电炒锅企业的品牌战略</w:t>
      </w:r>
      <w:r>
        <w:rPr>
          <w:rFonts w:hint="eastAsia"/>
        </w:rPr>
        <w:br/>
      </w:r>
      <w:r>
        <w:rPr>
          <w:rFonts w:hint="eastAsia"/>
        </w:rPr>
        <w:t>　　　　五、电炒锅品牌战略管理的策略</w:t>
      </w:r>
      <w:r>
        <w:rPr>
          <w:rFonts w:hint="eastAsia"/>
        </w:rPr>
        <w:br/>
      </w:r>
      <w:r>
        <w:rPr>
          <w:rFonts w:hint="eastAsia"/>
        </w:rPr>
        <w:t>　　第三节 中-智-林-：2021-2026年中国电炒锅行业投资战略研究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2025-2026年中国电炒锅行业不同类型企业数量分布图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2025-2026年中国电炒锅行业不同所有制企业数量分布图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2025-2026年中国电炒锅行业不同类型企业销售收入分布图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2025-2026年中国电炒锅行业不同所有制企业销售收入分布图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2021-2026年中国电炒锅行业主要盈利指标增长趋势图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2021-2026年中国电炒锅进口数量分析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2021-2026年中国电炒锅进口金额分析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2021-2026年中国电炒锅出口数量分析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2021-2026年中国电炒锅出口金额分析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2021-2026年中国电炒锅进出口平均单价分析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2021-2026年中国电炒锅进口国家及地区分析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2026-2032年中国电炒锅制造行业预测分析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2026-2032年中国电炒锅竞争格局预测分析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2026-2032年中国电炒锅供给预测分析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2026-2032年中国电炒锅需求预测分析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2026-2032年中国电炒锅市场进出口预测分析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2026-2032年中国电炒锅行业市场盈利能力预测分析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c94b3f0b494a51" w:history="1">
        <w:r>
          <w:rPr>
            <w:rStyle w:val="Hyperlink"/>
          </w:rPr>
          <w:t>2026年中国电炒锅产业现状研究及未来走势分析报告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09A3288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c94b3f0b494a51" w:history="1">
        <w:r>
          <w:rPr>
            <w:rStyle w:val="Hyperlink"/>
          </w:rPr>
          <w:t>https://www.20087.com/8/28/DianChaoGuoFaZhanQuShi.html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家禁止电炒锅的原因、电炒锅炒菜蒸煮一体锅、电炒锅为何要尽量少吃、电炒锅最建议买的三个品牌、电炒锅的危害有多大、电炒锅不加热了怎么修、最好的电炒锅是什么牌子的、电炒锅灯亮不加热怎么修理、品牌电炒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6d7652d2546a1" w:history="1">
      <w:r>
        <w:rPr>
          <w:rStyle w:val="Hyperlink"/>
        </w:rPr>
        <w:t>2026年中国电炒锅产业现状研究及未来走势分析报告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8/DianChaoGuoFaZhanQuShi.html" TargetMode="External" Id="R5fc94b3f0b494a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8/DianChaoGuoFaZhanQuShi.html" TargetMode="External" Id="Rd7b6d7652d2546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2026-03-21T08:09:00Z</dcterms:created>
  <dcterms:modified xsi:type="dcterms:W3CDTF">2026-03-21T09:09:00Z</dcterms:modified>
  <dc:subject>2026年中国电炒锅产业现状研究及未来走势分析报告</dc:subject>
  <dc:title>2026年中国电炒锅产业现状研究及未来走势分析报告</dc:title>
  <cp:keywords>2026年中国电炒锅产业现状研究及未来走势分析报告</cp:keywords>
  <dc:description>2026年中国电炒锅产业现状研究及未来走势分析报告</dc:description>
</cp:coreProperties>
</file>