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794497bc044497" w:history="1">
              <w:r>
                <w:rPr>
                  <w:rStyle w:val="Hyperlink"/>
                </w:rPr>
                <w:t>2026-2032年中国电炒锅行业市场调研及发展趋势预测报告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794497bc044497" w:history="1">
              <w:r>
                <w:rPr>
                  <w:rStyle w:val="Hyperlink"/>
                </w:rPr>
                <w:t>2026-2032年中国电炒锅行业市场调研及发展趋势预测报告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1159A88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794497bc044497" w:history="1">
                <w:r>
                  <w:rPr>
                    <w:rStyle w:val="Hyperlink"/>
                  </w:rPr>
                  <w:t>https://www.20087.com/8/A8/DianChaoGuoFaZhanQuShi.html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炒锅是现代厨房的必备电器，凭借其加热速度快、控温精确和易于清洁的特点，深受家庭厨师的喜爱。近年来，随着厨电智能化的浪潮，电炒锅不仅实现了触摸屏控制和预设烹饪程序，还加入了智能互联功能，用户可以通过手机应用远程操控，获取食谱推荐和烹饪指导。同时，新材料的应用，如不粘涂层和陶瓷加热元件，提高了电炒锅的耐用性和能效。</w:t>
      </w:r>
      <w:r>
        <w:rPr>
          <w:rFonts w:hint="eastAsia"/>
        </w:rPr>
        <w:br/>
      </w:r>
      <w:r>
        <w:rPr>
          <w:rFonts w:hint="eastAsia"/>
        </w:rPr>
        <w:t>　　未来，电炒锅将更加注重健康烹饪和个性化体验。市场调研网认为，通过智能感应技术，电炒锅将能够自动识别食材类型和量，调整最佳的烹饪时间和温度，减少油脂使用，保留食物的营养成分。同时，个性化食谱和烹饪助手功能将基于用户的饮食偏好和健康目标，提供定制化的烹饪建议。此外，环保和节能将成为产品设计的重点，采用更高效的加热技术和可再生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794497bc044497" w:history="1">
        <w:r>
          <w:rPr>
            <w:rStyle w:val="Hyperlink"/>
          </w:rPr>
          <w:t>2026-2032年中国电炒锅行业市场调研及发展趋势预测报告</w:t>
        </w:r>
      </w:hyperlink>
      <w:r>
        <w:rPr>
          <w:rFonts w:hint="eastAsia"/>
        </w:rPr>
        <w:t>》，2025年电炒锅行业市场规模达 亿元，预计2032年市场规模将达 亿元，期间年均复合增长率（CAGR）达 %。报告基于国家权威机构及相关协会的详实数据，结合一手调研资料，全面分析了电炒锅行业的发展环境、市场规模及未来预测。报告详细解读了电炒锅重点地区的市场表现、供需状况及价格趋势，并对电炒锅进出口情况进行了前景预测。同时，报告深入探讨了电炒锅技术现状与未来发展方向，重点分析了领先企业的经营表现及市场竞争力。通过SWOT分析，报告揭示了电炒锅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电炒锅概况</w:t>
      </w:r>
      <w:r>
        <w:rPr>
          <w:rFonts w:hint="eastAsia"/>
        </w:rPr>
        <w:br/>
      </w:r>
      <w:r>
        <w:rPr>
          <w:rFonts w:hint="eastAsia"/>
        </w:rPr>
        <w:t>　　第一节 电炒锅定义</w:t>
      </w:r>
      <w:r>
        <w:rPr>
          <w:rFonts w:hint="eastAsia"/>
        </w:rPr>
        <w:br/>
      </w:r>
      <w:r>
        <w:rPr>
          <w:rFonts w:hint="eastAsia"/>
        </w:rPr>
        <w:t>　　第二节 电炒锅分类</w:t>
      </w:r>
      <w:r>
        <w:rPr>
          <w:rFonts w:hint="eastAsia"/>
        </w:rPr>
        <w:br/>
      </w:r>
      <w:r>
        <w:rPr>
          <w:rFonts w:hint="eastAsia"/>
        </w:rPr>
        <w:t>　　第三节 电炒锅的简史及行业发展简况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2025-2026年中国电炒锅行业经济与政策环境分析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2025-2026年电炒锅行业发展经济环境分析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2025-2026年电炒锅行业发展政策环境分析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2025-2026年中国电炒锅行业供需分析</w:t>
      </w:r>
      <w:r>
        <w:rPr>
          <w:rFonts w:hint="eastAsia"/>
        </w:rPr>
        <w:br/>
      </w:r>
      <w:r>
        <w:rPr>
          <w:rFonts w:hint="eastAsia"/>
        </w:rPr>
        <w:t>　　第一节 中国电炒锅市场现状分析</w:t>
      </w:r>
      <w:r>
        <w:rPr>
          <w:rFonts w:hint="eastAsia"/>
        </w:rPr>
        <w:br/>
      </w:r>
      <w:r>
        <w:rPr>
          <w:rFonts w:hint="eastAsia"/>
        </w:rPr>
        <w:t>　　第二节 中国电炒锅产品产量分析</w:t>
      </w:r>
      <w:r>
        <w:rPr>
          <w:rFonts w:hint="eastAsia"/>
        </w:rPr>
        <w:br/>
      </w:r>
      <w:r>
        <w:rPr>
          <w:rFonts w:hint="eastAsia"/>
        </w:rPr>
        <w:t>　　　　一、电炒锅产业总体产能规模</w:t>
      </w:r>
      <w:r>
        <w:rPr>
          <w:rFonts w:hint="eastAsia"/>
        </w:rPr>
        <w:br/>
      </w:r>
      <w:r>
        <w:rPr>
          <w:rFonts w:hint="eastAsia"/>
        </w:rPr>
        <w:t>　　　　二、电炒锅生产区域分布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三、2021-2026年电炒锅产量</w:t>
      </w:r>
      <w:r>
        <w:rPr>
          <w:rFonts w:hint="eastAsia"/>
        </w:rPr>
        <w:br/>
      </w:r>
      <w:r>
        <w:rPr>
          <w:rFonts w:hint="eastAsia"/>
        </w:rPr>
        <w:t>　　　　四、2021-2026年电炒锅消费情况</w:t>
      </w:r>
      <w:r>
        <w:rPr>
          <w:rFonts w:hint="eastAsia"/>
        </w:rPr>
        <w:br/>
      </w:r>
      <w:r>
        <w:rPr>
          <w:rFonts w:hint="eastAsia"/>
        </w:rPr>
        <w:t>　　第三节 中国电炒锅市场需求分析</w:t>
      </w:r>
      <w:r>
        <w:rPr>
          <w:rFonts w:hint="eastAsia"/>
        </w:rPr>
        <w:br/>
      </w:r>
      <w:r>
        <w:rPr>
          <w:rFonts w:hint="eastAsia"/>
        </w:rPr>
        <w:t>　　第四节 中国电炒锅消费状况分析</w:t>
      </w:r>
      <w:r>
        <w:rPr>
          <w:rFonts w:hint="eastAsia"/>
        </w:rPr>
        <w:br/>
      </w:r>
      <w:r>
        <w:rPr>
          <w:rFonts w:hint="eastAsia"/>
        </w:rPr>
        <w:t>　　第五节 中国电炒锅价格趋势分析</w:t>
      </w:r>
      <w:r>
        <w:rPr>
          <w:rFonts w:hint="eastAsia"/>
        </w:rPr>
        <w:br/>
      </w:r>
      <w:r>
        <w:rPr>
          <w:rFonts w:hint="eastAsia"/>
        </w:rPr>
        <w:t>　　　　一、中国电炒锅2021-2026年价格走势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二、影响电炒锅价格因素分析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三、2021-2032年中国电炒锅价格走势预测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中国电炒锅行业进出口分析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2021-2026年电炒锅行业进口数据分析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2021-2026年电炒锅行业出口数据分析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2021-2032年电炒锅行业进口数据预测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2021-2032年电炒锅行业出口数据预测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2021-2026年中国电炒锅行业的市场需求分析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2021-2026年我国各地区电炒锅的需求结构分析</w:t>
      </w:r>
      <w:r>
        <w:rPr>
          <w:rFonts w:hint="eastAsia"/>
        </w:rPr>
        <w:br/>
      </w:r>
      <w:r>
        <w:rPr>
          <w:rFonts w:hint="eastAsia"/>
        </w:rPr>
        <w:t>　　　　一、我国电炒锅行业分地区产业结构分析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二、我国华东地区电炒锅需求量分析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三、我国华北地区电炒锅需求量分析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四、我国华中地区电炒锅需求量分析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五、我国华南地区电炒锅需求量分析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六、我国东北地区电炒锅需求量分析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七、我国西部地区电炒锅需求量分析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2021-2026年中国电炒锅行业主要指标监测分析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2021-2026年中国电炒锅行业产销情况分析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2021-2026年电炒锅行业特性分析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电炒锅行业SWOT分析</w:t>
      </w:r>
      <w:r>
        <w:rPr>
          <w:rFonts w:hint="eastAsia"/>
        </w:rPr>
        <w:br/>
      </w:r>
      <w:r>
        <w:rPr>
          <w:rFonts w:hint="eastAsia"/>
        </w:rPr>
        <w:t>　　　　一、电炒锅行业优势</w:t>
      </w:r>
      <w:r>
        <w:rPr>
          <w:rFonts w:hint="eastAsia"/>
        </w:rPr>
        <w:br/>
      </w:r>
      <w:r>
        <w:rPr>
          <w:rFonts w:hint="eastAsia"/>
        </w:rPr>
        <w:t>　　　　二、电炒锅行业劣势</w:t>
      </w:r>
      <w:r>
        <w:rPr>
          <w:rFonts w:hint="eastAsia"/>
        </w:rPr>
        <w:br/>
      </w:r>
      <w:r>
        <w:rPr>
          <w:rFonts w:hint="eastAsia"/>
        </w:rPr>
        <w:t>　　　　三、电炒锅行业机会</w:t>
      </w:r>
      <w:r>
        <w:rPr>
          <w:rFonts w:hint="eastAsia"/>
        </w:rPr>
        <w:br/>
      </w:r>
      <w:r>
        <w:rPr>
          <w:rFonts w:hint="eastAsia"/>
        </w:rPr>
        <w:t>　　　　四、电炒锅行业风险</w:t>
      </w:r>
      <w:r>
        <w:rPr>
          <w:rFonts w:hint="eastAsia"/>
        </w:rPr>
        <w:br/>
      </w:r>
      <w:r>
        <w:rPr>
          <w:rFonts w:hint="eastAsia"/>
        </w:rPr>
        <w:t>　　第三节 电炒锅行业波特五力模型分析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电炒锅行业重点企业发展调研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电炒锅行业投资建议分析</w:t>
      </w:r>
      <w:r>
        <w:rPr>
          <w:rFonts w:hint="eastAsia"/>
        </w:rPr>
        <w:br/>
      </w:r>
      <w:r>
        <w:rPr>
          <w:rFonts w:hint="eastAsia"/>
        </w:rPr>
        <w:t>　　第一节 电炒锅行业投资环境分析</w:t>
      </w:r>
      <w:r>
        <w:rPr>
          <w:rFonts w:hint="eastAsia"/>
        </w:rPr>
        <w:br/>
      </w:r>
      <w:r>
        <w:rPr>
          <w:rFonts w:hint="eastAsia"/>
        </w:rPr>
        <w:t>　　第二节 电炒锅行业投资风险分析</w:t>
      </w:r>
      <w:r>
        <w:rPr>
          <w:rFonts w:hint="eastAsia"/>
        </w:rPr>
        <w:br/>
      </w:r>
      <w:r>
        <w:rPr>
          <w:rFonts w:hint="eastAsia"/>
        </w:rPr>
        <w:t>　　第三节 电炒锅行业投资建议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中国电炒锅行业未来发展预测及投资前景分析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未来电炒锅行业发展趋势分析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一、未来电炒锅行业发展分析</w:t>
      </w:r>
      <w:r>
        <w:rPr>
          <w:rFonts w:hint="eastAsia"/>
        </w:rPr>
        <w:br/>
      </w:r>
      <w:r>
        <w:rPr>
          <w:rFonts w:hint="eastAsia"/>
        </w:rPr>
        <w:t>　　　　二、未来电炒锅行业技术开发方向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2021-2032年电炒锅行业运行状况预测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一、2021-2032年电炒锅行业工业总产值预测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二、2021-2032年电炒锅行业销售收入预测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三、2021-2032年电炒锅行业总资产预测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业内专家对中国电炒锅行业投资的建议及观点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电炒锅投资机遇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电炒锅投资风险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电炒锅行业应对策略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　电炒锅市场的重点客户战略实施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794497bc044497" w:history="1">
        <w:r>
          <w:rPr>
            <w:rStyle w:val="Hyperlink"/>
          </w:rPr>
          <w:t>2026-2032年中国电炒锅行业市场调研及发展趋势预测报告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1159A88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794497bc044497" w:history="1">
        <w:r>
          <w:rPr>
            <w:rStyle w:val="Hyperlink"/>
          </w:rPr>
          <w:t>https://www.20087.com/8/A8/DianChaoGuoFaZhanQuShi.html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禁止电炒锅的原因、电炒锅炒菜蒸煮一体锅、电炒锅为何要尽量少吃、电炒锅最建议买的三个品牌、电炒锅的危害有多大、电炒锅不加热了怎么修、最好的电炒锅是什么牌子的、电炒锅灯亮不加热怎么修理、品牌电炒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e78d7df501479d" w:history="1">
      <w:r>
        <w:rPr>
          <w:rStyle w:val="Hyperlink"/>
        </w:rPr>
        <w:t>2026-2032年中国电炒锅行业市场调研及发展趋势预测报告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8/DianChaoGuoFaZhanQuShi.html" TargetMode="External" Id="Rae794497bc04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8/DianChaoGuoFaZhanQuShi.html" TargetMode="External" Id="Rcfe78d7df50147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2026-05-07T06:55:00Z</dcterms:created>
  <dcterms:modified xsi:type="dcterms:W3CDTF">2026-05-07T07:55:00Z</dcterms:modified>
  <dc:subject>2026-2032年中国电炒锅行业市场调研及发展趋势预测报告</dc:subject>
  <dc:title>2026-2032年中国电炒锅行业市场调研及发展趋势预测报告</dc:title>
  <cp:keywords>2026-2032年中国电炒锅行业市场调研及发展趋势预测报告</cp:keywords>
  <dc:description>2026-2032年中国电炒锅行业市场调研及发展趋势预测报告</dc:description>
</cp:coreProperties>
</file>