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25a12b2934140" w:history="1">
              <w:r>
                <w:rPr>
                  <w:rStyle w:val="Hyperlink"/>
                </w:rPr>
                <w:t>中国离子吹风机市场研究与前景趋势预测报告（2025-2031年）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25a12b2934140" w:history="1">
              <w:r>
                <w:rPr>
                  <w:rStyle w:val="Hyperlink"/>
                </w:rPr>
                <w:t>中国离子吹风机市场研究与前景趋势预测报告（2025-2031年）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25a12b2934140" w:history="1">
                <w:r>
                  <w:rPr>
                    <w:rStyle w:val="Hyperlink"/>
                  </w:rPr>
                  <w:t>https://www.20087.com/8/08/LiZiChuiFengJiFaZhanXianZhuangQianJing.html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吹风机是一种功能性家用电器，近年来在技术架构、性能优化和应用场景方面取得长足进展。目前，离子吹风机的技术发展主要围绕高效风道系统应用、负离子生成优化和模块化设计等重点领域。通过采用先进的直流无刷电机技术和智能温控系统，显著提高了产品的风力输出和温度控制精度，同时增强了对复杂使用环境的适应能力。此外，负离子技术的应用提升了头发护理效果，减少了静电和毛躁现象。</w:t>
      </w:r>
      <w:r>
        <w:rPr>
          <w:rFonts w:hint="eastAsia"/>
        </w:rPr>
        <w:br/>
      </w:r>
      <w:r>
        <w:rPr>
          <w:rFonts w:hint="eastAsia"/>
        </w:rPr>
        <w:t>　　未来，离子吹风机的发展将更加注重多功能集成和高可靠性开发。随着智能家居和个性化需求的增长，企业可以通过嵌入传感器网络和实时监控系统，实现对设备状态的动态调整和数据分析功能。同时，结合新型材料和精密加工技术，开发具备更高可靠性和更强适应性的高端离子吹风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25a12b2934140" w:history="1">
        <w:r>
          <w:rPr>
            <w:rStyle w:val="Hyperlink"/>
          </w:rPr>
          <w:t>中国离子吹风机市场研究与前景趋势预测报告（2025-2031年）</w:t>
        </w:r>
      </w:hyperlink>
      <w:r>
        <w:rPr>
          <w:rFonts w:hint="eastAsia"/>
        </w:rPr>
        <w:t>》依托行业权威数据及长期市场监测信息，系统分析了离子吹风机行业的市场规模、供需关系、竞争格局及重点企业经营状况，并结合离子吹风机行业发展现状，科学预测了离子吹风机市场前景与技术发展方向。报告通过SWOT分析，揭示了离子吹风机行业机遇与潜在风险，为投资者提供了全面的现状分析与前景评估，助力挖掘投资价值并优化决策。同时，报告从投资、生产及营销等角度提出可行性建议，为离子吹风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离子吹风机行业概述</w:t>
      </w:r>
      <w:r>
        <w:rPr>
          <w:rFonts w:hint="eastAsia"/>
        </w:rPr>
        <w:br/>
      </w:r>
      <w:r>
        <w:rPr>
          <w:rFonts w:hint="eastAsia"/>
        </w:rPr>
        <w:t>　　第一节 离子吹风机定义与分类</w:t>
      </w:r>
      <w:r>
        <w:rPr>
          <w:rFonts w:hint="eastAsia"/>
        </w:rPr>
        <w:br/>
      </w:r>
      <w:r>
        <w:rPr>
          <w:rFonts w:hint="eastAsia"/>
        </w:rPr>
        <w:t>　　第二节 离子吹风机应用领域</w:t>
      </w:r>
      <w:r>
        <w:rPr>
          <w:rFonts w:hint="eastAsia"/>
        </w:rPr>
        <w:br/>
      </w:r>
      <w:r>
        <w:rPr>
          <w:rFonts w:hint="eastAsia"/>
        </w:rPr>
        <w:t>　　第三节 离子吹风机行业经济指标分析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离子吹风机产业链及经营模式分析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三、离子吹风机销售模式及销售渠道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全球离子吹风机市场发展综述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2019-2024年全球离子吹风机市场规模与趋势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主要国家与地区离子吹风机市场分析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2025-2031年全球离子吹风机行业发展趋势与前景预测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中国离子吹风机行业市场分析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2024-2025年离子吹风机产能与投资动态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一、国内离子吹风机产能及利用情况</w:t>
      </w:r>
      <w:r>
        <w:rPr>
          <w:rFonts w:hint="eastAsia"/>
        </w:rPr>
        <w:br/>
      </w:r>
      <w:r>
        <w:rPr>
          <w:rFonts w:hint="eastAsia"/>
        </w:rPr>
        <w:t>　　　　二、离子吹风机产能扩张与投资动态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2025-2031年离子吹风机行业产量统计与趋势预测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一、2019-2024年离子吹风机行业产量数据统计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1、2019-2024年离子吹风机产量及增长趋势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2、2019-2024年离子吹风机细分产品产量及份额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二、影响离子吹风机产量的关键因素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三、2025-2031年离子吹风机产量预测</w:t>
      </w:r>
      <w:r>
        <w:rPr>
          <w:rFonts w:hint="eastAsia"/>
        </w:rPr>
        <w:br/>
      </w:r>
      <w:r>
        <w:rPr>
          <w:rFonts w:hint="eastAsia"/>
        </w:rPr>
        <w:t>　　第三节 2025-2031年离子吹风机市场需求与销售分析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一、2024-2025年离子吹风机行业需求现状</w:t>
      </w:r>
      <w:r>
        <w:rPr>
          <w:rFonts w:hint="eastAsia"/>
        </w:rPr>
        <w:br/>
      </w:r>
      <w:r>
        <w:rPr>
          <w:rFonts w:hint="eastAsia"/>
        </w:rPr>
        <w:t>　　　　二、离子吹风机客户群体与需求特点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三、2019-2024年离子吹风机行业销售规模分析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四、2025-2031年离子吹风机市场增长潜力与规模预测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中国离子吹风机细分市场与下游应用领域分析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离子吹风机细分市场分析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一、2024-2025年离子吹风机主要细分产品市场现状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离子吹风机下游应用与客户群体分析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一、2024-2025年离子吹风机各应用领域市场现状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2024-2025年离子吹风机行业技术发展现状及趋势分析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离子吹风机行业技术发展现状分析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国内外离子吹风机行业技术差异与原因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离子吹风机行业技术发展方向、趋势预测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提升离子吹风机行业技术能力策略建议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离子吹风机价格机制与竞争策略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一、2019-2024年离子吹风机市场价格走势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离子吹风机定价策略与方法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2025-2031年离子吹风机价格竞争态势与趋势预测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中国离子吹风机行业重点区域市场研究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2024-2025年重点区域离子吹风机市场发展概况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三、2025-2031年离子吹风机行业发展潜力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三、2025-2031年离子吹风机行业发展潜力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三、2025-2031年离子吹风机行业发展潜力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三、2025-2031年离子吹风机行业发展潜力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三、2025-2031年离子吹风机行业发展潜力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2019-2024年中国离子吹风机行业进出口情况分析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离子吹风机行业进口情况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一、2019-2024年离子吹风机进口规模及增长情况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二、离子吹风机主要进口来源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离子吹风机行业出口情况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一、2019-2024年离子吹风机出口规模及增长情况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二、离子吹风机主要出口目的地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2019-2024年中国离子吹风机行业总体发展与财务状况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2019-2024年中国离子吹风机行业规模情况</w:t>
      </w:r>
      <w:r>
        <w:rPr>
          <w:rFonts w:hint="eastAsia"/>
        </w:rPr>
        <w:br/>
      </w:r>
      <w:r>
        <w:rPr>
          <w:rFonts w:hint="eastAsia"/>
        </w:rPr>
        <w:t>　　　　一、离子吹风机行业企业数量规模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二、离子吹风机行业从业人员规模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三、离子吹风机行业市场敏感性分析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2019-2024年中国离子吹风机行业财务能力分析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一、离子吹风机行业盈利能力</w:t>
      </w:r>
      <w:r>
        <w:rPr>
          <w:rFonts w:hint="eastAsia"/>
        </w:rPr>
        <w:br/>
      </w:r>
      <w:r>
        <w:rPr>
          <w:rFonts w:hint="eastAsia"/>
        </w:rPr>
        <w:t>　　　　二、离子吹风机行业偿债能力</w:t>
      </w:r>
      <w:r>
        <w:rPr>
          <w:rFonts w:hint="eastAsia"/>
        </w:rPr>
        <w:br/>
      </w:r>
      <w:r>
        <w:rPr>
          <w:rFonts w:hint="eastAsia"/>
        </w:rPr>
        <w:t>　　　　三、离子吹风机行业营运能力</w:t>
      </w:r>
      <w:r>
        <w:rPr>
          <w:rFonts w:hint="eastAsia"/>
        </w:rPr>
        <w:br/>
      </w:r>
      <w:r>
        <w:rPr>
          <w:rFonts w:hint="eastAsia"/>
        </w:rPr>
        <w:t>　　　　四、离子吹风机行业发展能力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离子吹风机行业重点企业调研分析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中国离子吹风机行业竞争格局分析</w:t>
      </w:r>
      <w:r>
        <w:rPr>
          <w:rFonts w:hint="eastAsia"/>
        </w:rPr>
        <w:br/>
      </w:r>
      <w:r>
        <w:rPr>
          <w:rFonts w:hint="eastAsia"/>
        </w:rPr>
        <w:t>　　第一节 离子吹风机行业竞争格局总览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2024-2025年离子吹风机行业竞争力分析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2019-2024年离子吹风机行业企业并购活动分析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2024-2025年离子吹风机行业会展与招投标活动分析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一、离子吹风机行业会展活动及其市场影响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2025年中国离子吹风机企业发展企业发展策略与建议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离子吹风机销售模式与渠道策略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离子吹风机品牌与市场推广策略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离子吹风机研发投入与技术创新能力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离子吹风机合作联盟与资源整合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中国离子吹风机行业风险与对策</w:t>
      </w:r>
      <w:r>
        <w:rPr>
          <w:rFonts w:hint="eastAsia"/>
        </w:rPr>
        <w:br/>
      </w:r>
      <w:r>
        <w:rPr>
          <w:rFonts w:hint="eastAsia"/>
        </w:rPr>
        <w:t>　　第一节 离子吹风机行业SWOT分析</w:t>
      </w:r>
      <w:r>
        <w:rPr>
          <w:rFonts w:hint="eastAsia"/>
        </w:rPr>
        <w:br/>
      </w:r>
      <w:r>
        <w:rPr>
          <w:rFonts w:hint="eastAsia"/>
        </w:rPr>
        <w:t>　　　　一、离子吹风机行业优势</w:t>
      </w:r>
      <w:r>
        <w:rPr>
          <w:rFonts w:hint="eastAsia"/>
        </w:rPr>
        <w:br/>
      </w:r>
      <w:r>
        <w:rPr>
          <w:rFonts w:hint="eastAsia"/>
        </w:rPr>
        <w:t>　　　　二、离子吹风机行业劣势</w:t>
      </w:r>
      <w:r>
        <w:rPr>
          <w:rFonts w:hint="eastAsia"/>
        </w:rPr>
        <w:br/>
      </w:r>
      <w:r>
        <w:rPr>
          <w:rFonts w:hint="eastAsia"/>
        </w:rPr>
        <w:t>　　　　三、离子吹风机市场机会</w:t>
      </w:r>
      <w:r>
        <w:rPr>
          <w:rFonts w:hint="eastAsia"/>
        </w:rPr>
        <w:br/>
      </w:r>
      <w:r>
        <w:rPr>
          <w:rFonts w:hint="eastAsia"/>
        </w:rPr>
        <w:t>　　　　四、离子吹风机市场威胁</w:t>
      </w:r>
      <w:r>
        <w:rPr>
          <w:rFonts w:hint="eastAsia"/>
        </w:rPr>
        <w:br/>
      </w:r>
      <w:r>
        <w:rPr>
          <w:rFonts w:hint="eastAsia"/>
        </w:rPr>
        <w:t>　　第二节 离子吹风机行业风险及对策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2025-2031年中国离子吹风机行业前景与发展趋势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2024-2025年离子吹风机行业发展环境分析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一、离子吹风机行业主管部门与监管体制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二、离子吹风机行业主要法律法规及政策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三、离子吹风机行业标准与质量监管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2025-2031年离子吹风机行业发展趋势与方向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2025-2031年离子吹风机行业发展潜力与机遇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离子吹风机行业研究结论与建议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中~智林~－离子吹风机行业发展建议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2019-2024年中国离子吹风机市场规模及增长情况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2019-2024年中国离子吹风机行业产量及增长趋势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2025-2031年中国离子吹风机行业产量预测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2019-2024年中国离子吹风机行业市场需求及增长情况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2025-2031年中国离子吹风机行业市场需求预测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2019-2024年中国离子吹风机行业利润及增长情况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**地区离子吹风机市场规模及增长情况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**地区离子吹风机行业市场需求情况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**地区离子吹风机行业市场需求情况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2019-2024年中国离子吹风机行业进口量及增速统计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2019-2024年中国离子吹风机行业出口量及增速统计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离子吹风机重点企业经营情况分析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2025年离子吹风机市场前景分析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2025-2031年中国离子吹风机市场需求预测</w:t>
      </w:r>
      <w:r>
        <w:rPr>
          <w:rFonts w:hint="eastAsia"/>
        </w:rPr>
        <w:br/>
      </w:r>
      <w:r>
        <w:rPr>
          <w:rFonts w:hint="eastAsia"/>
        </w:rPr>
        <w:t>　　图表 2025年离子吹风机发展趋势预测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25a12b2934140" w:history="1">
        <w:r>
          <w:rPr>
            <w:rStyle w:val="Hyperlink"/>
          </w:rPr>
          <w:t>中国离子吹风机市场研究与前景趋势预测报告（2025-2031年）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25a12b2934140" w:history="1">
        <w:r>
          <w:rPr>
            <w:rStyle w:val="Hyperlink"/>
          </w:rPr>
          <w:t>https://www.20087.com/8/08/LiZiChuiFengJiFaZhanXianZhuangQianJing.html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热点：离子吹风机对人体有害吗、什么是负离子吹风机、美的负离子吹风机、蓝光负离子吹风机、小米负离子吹风机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8303673914163" w:history="1">
      <w:r>
        <w:rPr>
          <w:rStyle w:val="Hyperlink"/>
        </w:rPr>
        <w:t>中国离子吹风机市场研究与前景趋势预测报告（2025-2031年）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iZiChuiFengJiFaZhanXianZhuangQianJing.html" TargetMode="External" Id="Rede25a12b293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iZiChuiFengJiFaZhanXianZhuangQianJing.html" TargetMode="External" Id="R239830367391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2025-05-03T07:42:05Z</dcterms:created>
  <dcterms:modified xsi:type="dcterms:W3CDTF">2025-05-03T08:42:05Z</dcterms:modified>
  <dc:subject>中国离子吹风机市场研究与前景趋势预测报告（2025-2031年）</dc:subject>
  <dc:title>中国离子吹风机市场研究与前景趋势预测报告（2025-2031年）</dc:title>
  <cp:keywords>中国离子吹风机市场研究与前景趋势预测报告（2025-2031年）</cp:keywords>
  <dc:description>中国离子吹风机市场研究与前景趋势预测报告（2025-2031年）</dc:description>
</cp:coreProperties>
</file>