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e3030eeb448b6" w:history="1">
              <w:r>
                <w:rPr>
                  <w:rStyle w:val="Hyperlink"/>
                </w:rPr>
                <w:t>2024-2030年中国软水机发展现状分析与前景趋势预测报告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e3030eeb448b6" w:history="1">
              <w:r>
                <w:rPr>
                  <w:rStyle w:val="Hyperlink"/>
                </w:rPr>
                <w:t>2024-2030年中国软水机发展现状分析与前景趋势预测报告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e3030eeb448b6" w:history="1">
                <w:r>
                  <w:rPr>
                    <w:rStyle w:val="Hyperlink"/>
                  </w:rPr>
                  <w:t>https://www.20087.com/8/28/RuanShuiJiFaZhanQuShi.html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主要用于去除水中钙、镁离子，改善水质硬度，保护家庭用水设备免受水垢影响。目前，软水机不断融合新技术，如智能控制、高效树脂再生、低盐耗设计等，提高了软化效率与用户体验。同时，针对不同用户需求，软水机产品类型多样化，从小型便携式到全屋中央软水系统均有覆盖，满足从个人到家庭的全方位需求。</w:t>
      </w:r>
      <w:r>
        <w:rPr>
          <w:rFonts w:hint="eastAsia"/>
        </w:rPr>
        <w:br/>
      </w:r>
      <w:r>
        <w:rPr>
          <w:rFonts w:hint="eastAsia"/>
        </w:rPr>
        <w:t>　　随着水资源短缺问题的加剧与环保意识的提升，软水机行业将更加注重节水节能技术的研发，如采用高效率的再生循环系统，减少盐和水的消耗。智能化将是重要发展方向，通过物联网技术实现远程控制、水质监测和自动维护，提升设备的便捷性和效率。此外，集成过滤、软化、净化等多种功能于一体的综合性水处理系统将更受欢迎，以一站式解决家庭用水的多样需求。生态友好材料的应用，也将是软水机设计的重要考量，以降低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e3030eeb448b6" w:history="1">
        <w:r>
          <w:rPr>
            <w:rStyle w:val="Hyperlink"/>
          </w:rPr>
          <w:t>2024-2030年中国软水机发展现状分析与前景趋势预测报告</w:t>
        </w:r>
      </w:hyperlink>
      <w:r>
        <w:rPr>
          <w:rFonts w:hint="eastAsia"/>
        </w:rPr>
        <w:t>》在多年软水机行业研究结论的基础上，结合中国软水机行业市场的发展现状，通过资深研究团队对软水机市场各类资讯进行整理分析，并依托国家权威数据资源和长期市场监测的数据库，对软水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0e3030eeb448b6" w:history="1">
        <w:r>
          <w:rPr>
            <w:rStyle w:val="Hyperlink"/>
          </w:rPr>
          <w:t>2024-2030年中国软水机发展现状分析与前景趋势预测报告</w:t>
        </w:r>
      </w:hyperlink>
      <w:r>
        <w:rPr>
          <w:rFonts w:hint="eastAsia"/>
        </w:rPr>
        <w:t>可以帮助投资者准确把握软水机行业的市场现状，为投资者进行投资作出软水机行业前景预判，挖掘软水机行业投资价值，同时提出软水机行业投资策略、营销策略等方面的建议。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软水机行业相关概述</w:t>
      </w:r>
      <w:r>
        <w:rPr>
          <w:rFonts w:hint="eastAsia"/>
        </w:rPr>
        <w:br/>
      </w:r>
      <w:r>
        <w:rPr>
          <w:rFonts w:hint="eastAsia"/>
        </w:rPr>
        <w:t>　　第一节 软水机行业定义及特征</w:t>
      </w:r>
      <w:r>
        <w:rPr>
          <w:rFonts w:hint="eastAsia"/>
        </w:rPr>
        <w:br/>
      </w:r>
      <w:r>
        <w:rPr>
          <w:rFonts w:hint="eastAsia"/>
        </w:rPr>
        <w:t>　　　　一、软水机行业定义及分类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软水机行业经营模式分析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四、软水机行业经营模式影响因素分析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软水机行业主要风险因素分析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软水机行业研究概述</w:t>
      </w:r>
      <w:r>
        <w:rPr>
          <w:rFonts w:hint="eastAsia"/>
        </w:rPr>
        <w:br/>
      </w:r>
      <w:r>
        <w:rPr>
          <w:rFonts w:hint="eastAsia"/>
        </w:rPr>
        <w:t>　　　　一、软水机行业研究目的</w:t>
      </w:r>
      <w:r>
        <w:rPr>
          <w:rFonts w:hint="eastAsia"/>
        </w:rPr>
        <w:br/>
      </w:r>
      <w:r>
        <w:rPr>
          <w:rFonts w:hint="eastAsia"/>
        </w:rPr>
        <w:t>　　　　二、软水机行业研究原则</w:t>
      </w:r>
      <w:r>
        <w:rPr>
          <w:rFonts w:hint="eastAsia"/>
        </w:rPr>
        <w:br/>
      </w:r>
      <w:r>
        <w:rPr>
          <w:rFonts w:hint="eastAsia"/>
        </w:rPr>
        <w:t>　　　　三、软水机行业研究方法</w:t>
      </w:r>
      <w:r>
        <w:rPr>
          <w:rFonts w:hint="eastAsia"/>
        </w:rPr>
        <w:br/>
      </w:r>
      <w:r>
        <w:rPr>
          <w:rFonts w:hint="eastAsia"/>
        </w:rPr>
        <w:t>　　　　四、软水机行业研究内容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软水机行业运行环境分析</w:t>
      </w:r>
      <w:r>
        <w:rPr>
          <w:rFonts w:hint="eastAsia"/>
        </w:rPr>
        <w:br/>
      </w:r>
      <w:r>
        <w:rPr>
          <w:rFonts w:hint="eastAsia"/>
        </w:rPr>
        <w:t>　　第一节 软水机行业政治法律环境分析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软水机行业经济环境分析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软水机行业社会环境分析</w:t>
      </w:r>
      <w:r>
        <w:rPr>
          <w:rFonts w:hint="eastAsia"/>
        </w:rPr>
        <w:br/>
      </w:r>
      <w:r>
        <w:rPr>
          <w:rFonts w:hint="eastAsia"/>
        </w:rPr>
        <w:t>　　　　一、软水机产业社会环境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三、软水机产业发展对社会发展的影响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软水机行业技术环境分析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一、软水机技术分析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全球软水机行业现状分析</w:t>
      </w:r>
      <w:r>
        <w:rPr>
          <w:rFonts w:hint="eastAsia"/>
        </w:rPr>
        <w:br/>
      </w:r>
      <w:r>
        <w:rPr>
          <w:rFonts w:hint="eastAsia"/>
        </w:rPr>
        <w:t>　　第一节 全球软水机行业发展概况</w:t>
      </w:r>
      <w:r>
        <w:rPr>
          <w:rFonts w:hint="eastAsia"/>
        </w:rPr>
        <w:br/>
      </w:r>
      <w:r>
        <w:rPr>
          <w:rFonts w:hint="eastAsia"/>
        </w:rPr>
        <w:t>　　　　一、全球软水机行业现状分析</w:t>
      </w:r>
      <w:r>
        <w:rPr>
          <w:rFonts w:hint="eastAsia"/>
        </w:rPr>
        <w:br/>
      </w:r>
      <w:r>
        <w:rPr>
          <w:rFonts w:hint="eastAsia"/>
        </w:rPr>
        <w:t>　　　　二、全球软水机行业竞争格局</w:t>
      </w:r>
      <w:r>
        <w:rPr>
          <w:rFonts w:hint="eastAsia"/>
        </w:rPr>
        <w:br/>
      </w:r>
      <w:r>
        <w:rPr>
          <w:rFonts w:hint="eastAsia"/>
        </w:rPr>
        <w:t>　　　　三、全球软水机行业规模预测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全球主要区域软水机市场发展现状及趋势预测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一、北美软水机行业市场概况及趋势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二、亚太软水机行业市场概况及趋势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三、欧盟软水机行业市场概况及趋势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中国软水机行业经营情况分析</w:t>
      </w:r>
      <w:r>
        <w:rPr>
          <w:rFonts w:hint="eastAsia"/>
        </w:rPr>
        <w:br/>
      </w:r>
      <w:r>
        <w:rPr>
          <w:rFonts w:hint="eastAsia"/>
        </w:rPr>
        <w:t>　　第一节 软水机行业发展概况分析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软水机行业生产态势分析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一、2018-2023年中国软水机行业产能统计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二、2018-2023年中国软水机行业产量分析</w:t>
      </w:r>
      <w:r>
        <w:rPr>
          <w:rFonts w:hint="eastAsia"/>
        </w:rPr>
        <w:br/>
      </w:r>
      <w:r>
        <w:rPr>
          <w:rFonts w:hint="eastAsia"/>
        </w:rPr>
        <w:t>　　第三节 软水机行业销售态势分析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一、2018-2023年中国软水机行业需求统计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二、2018-2023年中国软水机行业需求区域分析</w:t>
      </w:r>
      <w:r>
        <w:rPr>
          <w:rFonts w:hint="eastAsia"/>
        </w:rPr>
        <w:br/>
      </w:r>
      <w:r>
        <w:rPr>
          <w:rFonts w:hint="eastAsia"/>
        </w:rPr>
        <w:t>　　第四节 软水机行业市场规模分析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一、2018-2023年中国软水机行业市场规模统计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二、2018-2023年中国软水机行业需求规模区域分布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软水机行业价格现状、影响因素及趋势预测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一、2018-2023年中国软水机行业价格回顾</w:t>
      </w:r>
      <w:r>
        <w:rPr>
          <w:rFonts w:hint="eastAsia"/>
        </w:rPr>
        <w:br/>
      </w:r>
      <w:r>
        <w:rPr>
          <w:rFonts w:hint="eastAsia"/>
        </w:rPr>
        <w:t>　　　　二、中国软水机行业价格影响因素分析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2018-2023年软水机所属行业进出口分析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2018-2023年软水机所属行业进口分析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一、2018-2023年软水机所属行业进口总量分析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二、2018-2023年软水机所属行业进口总金额分析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三、2018-2023年软水机所属行业进口均价走势图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四、软水机所属行业进口分国家情况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五、软水机所属行业进口均价分国家对比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2018-2023年软水机所属行业出口分析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一、2018-2023年软水机所属行业出口总量分析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二、2018-2023年软水机所属行业出口总金额分析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三、2018-2023年软水机所属行业出口均价走势图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四、软水机所属行业出口分国家情况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五、软水机所属行业出口均价分国家对比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2018-2023年中国软水机所属行业整体概况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2018-2023年中国软水机所属行业供给情况分析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2018-2023年中国软水机所属行业销售情况分析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2018-2023年中国软水机所属行业经营效益分析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2024年中国软水机行业竞争格局分析</w:t>
      </w:r>
      <w:r>
        <w:rPr>
          <w:rFonts w:hint="eastAsia"/>
        </w:rPr>
        <w:br/>
      </w:r>
      <w:r>
        <w:rPr>
          <w:rFonts w:hint="eastAsia"/>
        </w:rPr>
        <w:t>　　第一节 软水机行业壁垒分析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软水机行业竞争格局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软水机行业五力竞争分析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2024-2030年软水机行业竞争力提升策略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软水机行业上游产业链分析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上游原料市场对软水机行业影响分析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软水机行业下游产业链分析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下游需求市场对软水机行业影响分析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2018-2023年软水机行业各区域市场概况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华北地区软水机行业分析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东北地区软水机行业分析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华东地区软水机行业分析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华中地区软水机行业分析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华南地区软水机行业分析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西部地区软水机行业分析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美的Mide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安吉尔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沁园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浪木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司迈特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2024-2030年中国软水机行业趋势预测分析</w:t>
      </w:r>
      <w:r>
        <w:rPr>
          <w:rFonts w:hint="eastAsia"/>
        </w:rPr>
        <w:br/>
      </w:r>
      <w:r>
        <w:rPr>
          <w:rFonts w:hint="eastAsia"/>
        </w:rPr>
        <w:t>　　第一节 软水机行业投资回顾</w:t>
      </w:r>
      <w:r>
        <w:rPr>
          <w:rFonts w:hint="eastAsia"/>
        </w:rPr>
        <w:br/>
      </w:r>
      <w:r>
        <w:rPr>
          <w:rFonts w:hint="eastAsia"/>
        </w:rPr>
        <w:t>　　　　一、软水机行业投资规模及增速统计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二、软水机行业投资结构分析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2024-2030年中国软水机行业投资规模及增速预测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2024-2030年中国软水机行业发展趋势预测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一、软水机行业发展驱动因素分析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二、软水机行业发展趋势预测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三、2024-2030年中国软水机行业产量预测图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四、2024-2030年中国软水机行业需求预测图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五、2024-2030年中国软水机行业市场规模预测图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六、2024-2030年中国软水机行业价格走势预测图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七、2024-2030年中国软水机行业全球市场份额预测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中-智林-－软水机行业投资现状及建议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一、软水机行业投资项目分析</w:t>
      </w:r>
      <w:r>
        <w:rPr>
          <w:rFonts w:hint="eastAsia"/>
        </w:rPr>
        <w:br/>
      </w:r>
      <w:r>
        <w:rPr>
          <w:rFonts w:hint="eastAsia"/>
        </w:rPr>
        <w:t>　　　　二、软水机行业投资机遇分析</w:t>
      </w:r>
      <w:r>
        <w:rPr>
          <w:rFonts w:hint="eastAsia"/>
        </w:rPr>
        <w:br/>
      </w:r>
      <w:r>
        <w:rPr>
          <w:rFonts w:hint="eastAsia"/>
        </w:rPr>
        <w:t>　　　　三、软水机行业投资前景警示</w:t>
      </w:r>
      <w:r>
        <w:rPr>
          <w:rFonts w:hint="eastAsia"/>
        </w:rPr>
        <w:br/>
      </w:r>
      <w:r>
        <w:rPr>
          <w:rFonts w:hint="eastAsia"/>
        </w:rPr>
        <w:t>　　　　四、软水机行业投资前景研究建议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软水机行业历程</w:t>
      </w:r>
      <w:r>
        <w:rPr>
          <w:rFonts w:hint="eastAsia"/>
        </w:rPr>
        <w:br/>
      </w:r>
      <w:r>
        <w:rPr>
          <w:rFonts w:hint="eastAsia"/>
        </w:rPr>
        <w:t>　　图表 软水机行业生命周期</w:t>
      </w:r>
      <w:r>
        <w:rPr>
          <w:rFonts w:hint="eastAsia"/>
        </w:rPr>
        <w:br/>
      </w:r>
      <w:r>
        <w:rPr>
          <w:rFonts w:hint="eastAsia"/>
        </w:rPr>
        <w:t>　　图表 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2024年中国软水机市场前景分析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e3030eeb448b6" w:history="1">
        <w:r>
          <w:rPr>
            <w:rStyle w:val="Hyperlink"/>
          </w:rPr>
          <w:t>2024-2030年中国软水机发展现状分析与前景趋势预测报告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e3030eeb448b6" w:history="1">
        <w:r>
          <w:rPr>
            <w:rStyle w:val="Hyperlink"/>
          </w:rPr>
          <w:t>https://www.20087.com/8/28/RuanShuiJiFaZhanQuShi.html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02c53e5d54d47" w:history="1">
      <w:r>
        <w:rPr>
          <w:rStyle w:val="Hyperlink"/>
        </w:rPr>
        <w:t>2024-2030年中国软水机发展现状分析与前景趋势预测报告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uanShuiJiFaZhanQuShi.html" TargetMode="External" Id="R410e3030eeb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uanShuiJiFaZhanQuShi.html" TargetMode="External" Id="Rc9b02c53e5d5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2024-02-20T01:41:31Z</dcterms:created>
  <dcterms:modified xsi:type="dcterms:W3CDTF">2024-02-20T02:41:31Z</dcterms:modified>
  <dc:subject>2024-2030年中国软水机发展现状分析与前景趋势预测报告</dc:subject>
  <dc:title>2024-2030年中国软水机发展现状分析与前景趋势预测报告</dc:title>
  <cp:keywords>2024-2030年中国软水机发展现状分析与前景趋势预测报告</cp:keywords>
  <dc:description>2024-2030年中国软水机发展现状分析与前景趋势预测报告</dc:description>
</cp:coreProperties>
</file>