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d3c8deff774d11" w:history="1">
              <w:r>
                <w:rPr>
                  <w:rStyle w:val="Hyperlink"/>
                </w:rPr>
                <w:t>2026-2032年全球与中国餐食冷却机市场现状及发展前景分析报告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d3c8deff774d11" w:history="1">
              <w:r>
                <w:rPr>
                  <w:rStyle w:val="Hyperlink"/>
                </w:rPr>
                <w:t>2026-2032年全球与中国餐食冷却机市场现状及发展前景分析报告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d3c8deff774d11" w:history="1">
                <w:r>
                  <w:rPr>
                    <w:rStyle w:val="Hyperlink"/>
                  </w:rPr>
                  <w:t>https://www.20087.com/8/08/CanShiLengQueJiShiChangQianJing.html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食冷却机是用于食品加工环节中快速降低熟食、烘焙品及预制菜温度的专用设备，涵盖真空冷却、强制风冷及冰水喷淋等多种技术路线，核心功能在于抑制微生物繁殖、保持食品质构并延长货架期。目前，真空冷却机在熟肉制品、米饭及烘焙品快速降温场景中占据主导，强制风冷与冰水喷淋系统在果蔬及即食沙拉产线中应用广泛。食品安全法规趋严推动温控精度与卫生等级要求提升，IP69K防护与在线清洗功能成为采购标配。预制菜产业扩张带动一体化"漂烫-冷却-风干"产线需求，模块化设计与PLC远程监控提升产线柔性。亚太地区凭借食品加工产能扩张成为增长主力，出口市场对CE与FDA认证要求推动产品升级。</w:t>
      </w:r>
      <w:r>
        <w:rPr>
          <w:rFonts w:hint="eastAsia"/>
        </w:rPr>
        <w:br/>
      </w:r>
      <w:r>
        <w:rPr>
          <w:rFonts w:hint="eastAsia"/>
        </w:rPr>
        <w:t>　　未来，餐食冷却机将向工艺集成化、智能运维与绿色低碳方向升级。市场调研网认为，多段变频调速与逆流换热设计优化冷却速率与残水率，减少二次污染风险。物联网模块与云平台对接实现温度曲线实时监控、故障预警及能耗分析，降低运维成本。低全球变暖潜值制冷剂与余热回收系统降低单位能耗，碳足迹核算能力成为大客户采购加分项。真空冷却与微波辅助干燥耦合缩短处理周期，适配高附加值预制菜产线。具备核心制冷技术自研、食品安全认证及整线集成能力的厂商将在高端市场建立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d3c8deff774d11" w:history="1">
        <w:r>
          <w:rPr>
            <w:rStyle w:val="Hyperlink"/>
          </w:rPr>
          <w:t>2026-2032年全球与中国餐食冷却机市场现状及发展前景分析报告</w:t>
        </w:r>
      </w:hyperlink>
      <w:r>
        <w:rPr>
          <w:rFonts w:hint="eastAsia"/>
        </w:rPr>
        <w:t>》，2025年餐食冷却机行业市场规模达 亿元，预计2032年市场规模将达 亿元，期间年均复合增长率（CAGR）达 %。报告依托多年行业监测数据，结合餐食冷却机行业现状与未来前景，系统分析了餐食冷却机市场需求、市场规模、产业链结构、价格机制及细分市场特征。报告对餐食冷却机市场前景进行了客观评估，预测了餐食冷却机行业发展趋势，并详细解读了品牌竞争格局、市场集中度及重点企业的运营表现。此外，报告通过SWOT分析识别了餐食冷却机行业机遇与潜在风险，为投资者和决策者提供了科学、规范的战略建议，助力把握餐食冷却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餐食冷却机市场概述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按照不同产品类型，餐食冷却机主要可以分为如下几个类别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全球不同产品类型餐食冷却机销售额增长趋势2021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间歇式</w:t>
      </w:r>
      <w:r>
        <w:rPr>
          <w:rFonts w:hint="eastAsia"/>
        </w:rPr>
        <w:br/>
      </w:r>
      <w:r>
        <w:rPr>
          <w:rFonts w:hint="eastAsia"/>
        </w:rPr>
        <w:t>　　　　1.2.3 连续式</w:t>
      </w:r>
      <w:r>
        <w:rPr>
          <w:rFonts w:hint="eastAsia"/>
        </w:rPr>
        <w:br/>
      </w:r>
      <w:r>
        <w:rPr>
          <w:rFonts w:hint="eastAsia"/>
        </w:rPr>
        <w:t>　　1.3 从不同应用，餐食冷却机主要包括如下几个方面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全球不同应用餐食冷却机销售额增长趋势2021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食品工业</w:t>
      </w:r>
      <w:r>
        <w:rPr>
          <w:rFonts w:hint="eastAsia"/>
        </w:rPr>
        <w:br/>
      </w:r>
      <w:r>
        <w:rPr>
          <w:rFonts w:hint="eastAsia"/>
        </w:rPr>
        <w:t>　　　　1.3.3 饲料工业</w:t>
      </w:r>
      <w:r>
        <w:rPr>
          <w:rFonts w:hint="eastAsia"/>
        </w:rPr>
        <w:br/>
      </w:r>
      <w:r>
        <w:rPr>
          <w:rFonts w:hint="eastAsia"/>
        </w:rPr>
        <w:t>　　1.4 餐食冷却机行业背景、发展历史、现状及趋势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餐食冷却机行业目前现状分析</w:t>
      </w:r>
      <w:r>
        <w:rPr>
          <w:rFonts w:hint="eastAsia"/>
        </w:rPr>
        <w:br/>
      </w:r>
      <w:r>
        <w:rPr>
          <w:rFonts w:hint="eastAsia"/>
        </w:rPr>
        <w:t>　　　　1.4.2 餐食冷却机发展趋势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全球餐食冷却机总体规模分析</w:t>
      </w:r>
      <w:r>
        <w:rPr>
          <w:rFonts w:hint="eastAsia"/>
        </w:rPr>
        <w:br/>
      </w:r>
      <w:r>
        <w:rPr>
          <w:rFonts w:hint="eastAsia"/>
        </w:rPr>
        <w:t>　　2.1 全球餐食冷却机供需现状及预测（2021-2032）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全球餐食冷却机产能、产量、产能利用率及发展趋势（2021-2032）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全球餐食冷却机产量、需求量及发展趋势（2021-2032）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全球主要地区餐食冷却机产量及发展趋势（2021-2032）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全球主要地区餐食冷却机产量（2021-2026）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全球主要地区餐食冷却机产量（2027-2032）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全球主要地区餐食冷却机产量市场份额（2021-2032）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中国餐食冷却机供需现状及预测（2021-2032）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中国餐食冷却机产能、产量、产能利用率及发展趋势（2021-2032）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中国餐食冷却机产量、市场需求量及发展趋势（2021-2032）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全球餐食冷却机销量及销售额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全球市场餐食冷却机销售额（2021-2032）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全球市场餐食冷却机销量（2021-2032）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全球市场餐食冷却机价格趋势（2021-2032）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全球餐食冷却机主要地区分析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全球主要地区餐食冷却机市场规模分析：2021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全球主要地区餐食冷却机销售收入及市场份额（2021-2026）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全球主要地区餐食冷却机销售收入预测（2027-2032）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全球主要地区餐食冷却机销量分析：2021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全球主要地区餐食冷却机销量及市场份额（2021-2026）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全球主要地区餐食冷却机销量及市场份额预测（2027-2032）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北美市场餐食冷却机销量、收入及增长率（2021-2032）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欧洲市场餐食冷却机销量、收入及增长率（2021-2032）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中国市场餐食冷却机销量、收入及增长率（2021-2032）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日本市场餐食冷却机销量、收入及增长率（2021-2032）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东南亚市场餐食冷却机销量、收入及增长率（2021-2032）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印度市场餐食冷却机销量、收入及增长率（2021-2032）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全球市场主要厂商餐食冷却机产能市场份额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全球市场主要厂商餐食冷却机销量（2021-2026）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全球市场主要厂商餐食冷却机销量（2021-2026）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全球市场主要厂商餐食冷却机销售收入（2021-2026）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全球市场主要厂商餐食冷却机销售价格（2021-2026）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2025年全球主要生产商餐食冷却机收入排名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中国市场主要厂商餐食冷却机销量（2021-2026）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中国市场主要厂商餐食冷却机销量（2021-2026）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中国市场主要厂商餐食冷却机销售收入（2021-2026）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2025年中国主要生产商餐食冷却机收入排名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中国市场主要厂商餐食冷却机销售价格（2021-2026）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全球主要厂商餐食冷却机总部及产地分布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全球主要厂商成立时间及餐食冷却机商业化日期</w:t>
      </w:r>
      <w:r>
        <w:rPr>
          <w:rFonts w:hint="eastAsia"/>
        </w:rPr>
        <w:br/>
      </w:r>
      <w:r>
        <w:rPr>
          <w:rFonts w:hint="eastAsia"/>
        </w:rPr>
        <w:t>　　4.6 全球主要厂商餐食冷却机产品类型及应用</w:t>
      </w:r>
      <w:r>
        <w:rPr>
          <w:rFonts w:hint="eastAsia"/>
        </w:rPr>
        <w:br/>
      </w:r>
      <w:r>
        <w:rPr>
          <w:rFonts w:hint="eastAsia"/>
        </w:rPr>
        <w:t>　　4.7 餐食冷却机行业集中度、竞争程度分析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餐食冷却机行业集中度分析：2025年全球Top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全球餐食冷却机第一梯队、第二梯队和第三梯队生产商（品牌）及市场份额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餐食冷却机销量、收入、价格及毛利率（2021-2026）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餐食冷却机销量、收入、价格及毛利率（2021-2026）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餐食冷却机销量、收入、价格及毛利率（2021-2026）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餐食冷却机销量、收入、价格及毛利率（2021-2026）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餐食冷却机销量、收入、价格及毛利率（2021-2026）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餐食冷却机销量、收入、价格及毛利率（2021-2026）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餐食冷却机销量、收入、价格及毛利率（2021-2026）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餐食冷却机销量、收入、价格及毛利率（2021-2026）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餐食冷却机销量、收入、价格及毛利率（2021-2026）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不同产品类型餐食冷却机分析</w:t>
      </w:r>
      <w:r>
        <w:rPr>
          <w:rFonts w:hint="eastAsia"/>
        </w:rPr>
        <w:br/>
      </w:r>
      <w:r>
        <w:rPr>
          <w:rFonts w:hint="eastAsia"/>
        </w:rPr>
        <w:t>　　6.1 全球不同产品类型餐食冷却机销量（2021-2032）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全球不同产品类型餐食冷却机销量及市场份额（2021-2026）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全球不同产品类型餐食冷却机销量预测（2027-2032）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全球不同产品类型餐食冷却机收入（2021-2032）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全球不同产品类型餐食冷却机收入及市场份额（2021-2026）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全球不同产品类型餐食冷却机收入预测（2027-2032）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全球不同产品类型餐食冷却机价格走势（2021-2032）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不同应用餐食冷却机分析</w:t>
      </w:r>
      <w:r>
        <w:rPr>
          <w:rFonts w:hint="eastAsia"/>
        </w:rPr>
        <w:br/>
      </w:r>
      <w:r>
        <w:rPr>
          <w:rFonts w:hint="eastAsia"/>
        </w:rPr>
        <w:t>　　7.1 全球不同应用餐食冷却机销量（2021-2032）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全球不同应用餐食冷却机销量及市场份额（2021-2026）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全球不同应用餐食冷却机销量预测（2027-2032）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全球不同应用餐食冷却机收入（2021-2032）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全球不同应用餐食冷却机收入及市场份额（2021-2026）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全球不同应用餐食冷却机收入预测（2027-2032）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全球不同应用餐食冷却机价格走势（2021-2032）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餐食冷却机产业链分析</w:t>
      </w:r>
      <w:r>
        <w:rPr>
          <w:rFonts w:hint="eastAsia"/>
        </w:rPr>
        <w:br/>
      </w:r>
      <w:r>
        <w:rPr>
          <w:rFonts w:hint="eastAsia"/>
        </w:rPr>
        <w:t>　　8.2 餐食冷却机工艺制造技术分析</w:t>
      </w:r>
      <w:r>
        <w:rPr>
          <w:rFonts w:hint="eastAsia"/>
        </w:rPr>
        <w:br/>
      </w:r>
      <w:r>
        <w:rPr>
          <w:rFonts w:hint="eastAsia"/>
        </w:rPr>
        <w:t>　　8.3 餐食冷却机产业上游供应分析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餐食冷却机下游客户分析</w:t>
      </w:r>
      <w:r>
        <w:rPr>
          <w:rFonts w:hint="eastAsia"/>
        </w:rPr>
        <w:br/>
      </w:r>
      <w:r>
        <w:rPr>
          <w:rFonts w:hint="eastAsia"/>
        </w:rPr>
        <w:t>　　8.5 餐食冷却机销售渠道分析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餐食冷却机行业发展机遇及主要驱动因素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餐食冷却机行业发展面临的风险</w:t>
      </w:r>
      <w:r>
        <w:rPr>
          <w:rFonts w:hint="eastAsia"/>
        </w:rPr>
        <w:br/>
      </w:r>
      <w:r>
        <w:rPr>
          <w:rFonts w:hint="eastAsia"/>
        </w:rPr>
        <w:t>　　9.3 餐食冷却机行业政策分析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全球不同产品类型餐食冷却机销售额增长（CAGR）趋势2021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餐食冷却机行业目前发展现状</w:t>
      </w:r>
      <w:r>
        <w:rPr>
          <w:rFonts w:hint="eastAsia"/>
        </w:rPr>
        <w:br/>
      </w:r>
      <w:r>
        <w:rPr>
          <w:rFonts w:hint="eastAsia"/>
        </w:rPr>
        <w:t>　　表 4： 餐食冷却机发展趋势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全球主要地区餐食冷却机产量增速（CAGR）：（2021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全球主要地区餐食冷却机产量（2021-2026）&amp;（台）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全球主要地区餐食冷却机产量（2027-2032）&amp;（台）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全球主要地区餐食冷却机产量市场份额（2021-2026）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全球主要地区餐食冷却机产量市场份额（2027-2032）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全球主要地区餐食冷却机销售收入增速：（2021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全球主要地区餐食冷却机销售收入（2021-2026）&amp;（百万美元）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全球主要地区餐食冷却机销售收入市场份额（2021-2026）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全球主要地区餐食冷却机收入（2027-2032）&amp;（百万美元）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全球主要地区餐食冷却机收入市场份额（2027-2032）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全球主要地区餐食冷却机销量（台）：2021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全球主要地区餐食冷却机销量（2021-2026）&amp;（台）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全球主要地区餐食冷却机销量市场份额（2021-2026）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全球主要地区餐食冷却机销量（2027-2032）&amp;（台）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全球主要地区餐食冷却机销量份额（2027-2032）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全球市场主要厂商餐食冷却机产能（2025-2026）&amp;（台）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全球市场主要厂商餐食冷却机销量（2021-2026）&amp;（台）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全球市场主要厂商餐食冷却机销量市场份额（2021-2026）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全球市场主要厂商餐食冷却机销售收入（2021-2026）&amp;（百万美元）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全球市场主要厂商餐食冷却机销售收入市场份额（2021-2026）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全球市场主要厂商餐食冷却机销售价格（2021-2026）&amp;（千美元/台）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2025年全球主要生产商餐食冷却机收入排名（百万美元）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中国市场主要厂商餐食冷却机销量（2021-2026）&amp;（台）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中国市场主要厂商餐食冷却机销量市场份额（2021-2026）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中国市场主要厂商餐食冷却机销售收入（2021-2026）&amp;（百万美元）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中国市场主要厂商餐食冷却机销售收入市场份额（2021-2026）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2025年中国主要生产商餐食冷却机收入排名（百万美元）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中国市场主要厂商餐食冷却机销售价格（2021-2026）&amp;（千美元/台）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全球主要厂商餐食冷却机总部及产地分布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全球主要厂商成立时间及餐食冷却机商业化日期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全球主要厂商餐食冷却机产品类型及应用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2025年全球餐食冷却机主要厂商市场地位（第一梯队、第二梯队和第三梯队）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全球餐食冷却机市场投资、并购等现状分析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餐食冷却机销量（台）、收入（百万美元）、价格（千美元/台）及毛利率（2021-2026）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餐食冷却机销量（台）、收入（百万美元）、价格（千美元/台）及毛利率（2021-2026）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餐食冷却机销量（台）、收入（百万美元）、价格（千美元/台）及毛利率（2021-2026）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餐食冷却机销量（台）、收入（百万美元）、价格（千美元/台）及毛利率（2021-2026）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餐食冷却机销量（台）、收入（百万美元）、价格（千美元/台）及毛利率（2021-2026）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餐食冷却机销量（台）、收入（百万美元）、价格（千美元/台）及毛利率（2021-2026）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餐食冷却机销量（台）、收入（百万美元）、价格（千美元/台）及毛利率（2021-2026）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餐食冷却机销量（台）、收入（百万美元）、价格（千美元/台）及毛利率（2021-2026）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餐食冷却机生产基地、销售区域、竞争对手及市场地位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餐食冷却机产品规格、参数及市场应用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餐食冷却机销量（台）、收入（百万美元）、价格（千美元/台）及毛利率（2021-2026）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全球不同产品类型餐食冷却机销量（2021-2026）&amp;（台）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全球不同产品类型餐食冷却机销量市场份额（2021-2026）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全球不同产品类型餐食冷却机销量预测（2027-2032）&amp;（台）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全球市场不同产品类型餐食冷却机销量市场份额预测（2027-2032）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全球不同产品类型餐食冷却机收入（2021-2026）&amp;（百万美元）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全球不同产品类型餐食冷却机收入市场份额（2021-2026）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全球不同产品类型餐食冷却机收入预测（2027-2032）&amp;（百万美元）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全球不同产品类型餐食冷却机收入市场份额预测（2027-2032）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全球不同应用餐食冷却机销量（2021-2026）&amp;（台）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全球不同应用餐食冷却机销量市场份额（2021-2026）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全球不同应用餐食冷却机销量预测（2027-2032）&amp;（台）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全球市场不同应用餐食冷却机销量市场份额预测（2027-2032）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全球不同应用餐食冷却机收入（2021-2026）&amp;（百万美元）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全球不同应用餐食冷却机收入市场份额（2021-2026）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全球不同应用餐食冷却机收入预测（2027-2032）&amp;（百万美元）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全球不同应用餐食冷却机收入市场份额预测（2027-2032）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餐食冷却机上游原料供应商及联系方式列表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餐食冷却机典型客户列表</w:t>
      </w:r>
      <w:r>
        <w:rPr>
          <w:rFonts w:hint="eastAsia"/>
        </w:rPr>
        <w:br/>
      </w:r>
      <w:r>
        <w:rPr>
          <w:rFonts w:hint="eastAsia"/>
        </w:rPr>
        <w:t>　　表 101： 餐食冷却机主要销售模式及销售渠道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餐食冷却机行业发展机遇及主要驱动因素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餐食冷却机行业发展面临的风险</w:t>
      </w:r>
      <w:r>
        <w:rPr>
          <w:rFonts w:hint="eastAsia"/>
        </w:rPr>
        <w:br/>
      </w:r>
      <w:r>
        <w:rPr>
          <w:rFonts w:hint="eastAsia"/>
        </w:rPr>
        <w:t>　　表 104： 餐食冷却机行业政策分析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餐食冷却机产品图片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全球不同产品类型餐食冷却机销售额2021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全球不同产品类型餐食冷却机市场份额2025 &amp; 2032</w:t>
      </w:r>
      <w:r>
        <w:rPr>
          <w:rFonts w:hint="eastAsia"/>
        </w:rPr>
        <w:br/>
      </w:r>
      <w:r>
        <w:rPr>
          <w:rFonts w:hint="eastAsia"/>
        </w:rPr>
        <w:t>　　图 4： 间歇式产品图片</w:t>
      </w:r>
      <w:r>
        <w:rPr>
          <w:rFonts w:hint="eastAsia"/>
        </w:rPr>
        <w:br/>
      </w:r>
      <w:r>
        <w:rPr>
          <w:rFonts w:hint="eastAsia"/>
        </w:rPr>
        <w:t>　　图 5： 连续式产品图片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全球不同应用餐食冷却机市场份额2025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食品工业</w:t>
      </w:r>
      <w:r>
        <w:rPr>
          <w:rFonts w:hint="eastAsia"/>
        </w:rPr>
        <w:br/>
      </w:r>
      <w:r>
        <w:rPr>
          <w:rFonts w:hint="eastAsia"/>
        </w:rPr>
        <w:t>　　图 9： 饲料工业</w:t>
      </w:r>
      <w:r>
        <w:rPr>
          <w:rFonts w:hint="eastAsia"/>
        </w:rPr>
        <w:br/>
      </w:r>
      <w:r>
        <w:rPr>
          <w:rFonts w:hint="eastAsia"/>
        </w:rPr>
        <w:t>　　图 10： 全球餐食冷却机产能、产量、产能利用率及发展趋势（2021-2032）&amp;（台）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11： 全球餐食冷却机产量、需求量及发展趋势（2021-2032）&amp;（台）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全球主要地区餐食冷却机产量（2021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全球主要地区餐食冷却机产量市场份额（2021-2032）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中国餐食冷却机产能、产量、产能利用率及发展趋势（2021-2032）&amp;（台）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中国餐食冷却机产量、市场需求量及发展趋势（2021-2032）&amp;（台）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全球餐食冷却机市场销售额及增长率：（2021-2032）&amp;（百万美元）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全球市场餐食冷却机市场规模：2021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全球市场餐食冷却机销量及增长率（2021-2032）&amp;（台）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全球市场餐食冷却机价格趋势（2021-2032）&amp;（千美元/台）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20： 全球主要地区餐食冷却机销售收入（2021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全球主要地区餐食冷却机销售收入市场份额（2021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北美市场餐食冷却机销量及增长率（2021-2032）&amp;（台）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北美市场餐食冷却机收入及增长率（2021-2032）&amp;（百万美元）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欧洲市场餐食冷却机销量及增长率（2021-2032）&amp;（台）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欧洲市场餐食冷却机收入及增长率（2021-2032）&amp;（百万美元）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中国市场餐食冷却机销量及增长率（2021-2032）&amp;（台）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中国市场餐食冷却机收入及增长率（2021-2032）&amp;（百万美元）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日本市场餐食冷却机销量及增长率（2021-2032）&amp;（台）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日本市场餐食冷却机收入及增长率（2021-2032）&amp;（百万美元）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东南亚市场餐食冷却机销量及增长率（2021-2032）&amp;（台）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东南亚市场餐食冷却机收入及增长率（2021-2032）&amp;（百万美元）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印度市场餐食冷却机销量及增长率（2021-2032）&amp;（台）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印度市场餐食冷却机收入及增长率（2021-2032）&amp;（百万美元）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2025年全球市场主要厂商餐食冷却机销量市场份额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2025年全球市场主要厂商餐食冷却机收入市场份额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2025年中国市场主要厂商餐食冷却机销量市场份额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2025年中国市场主要厂商餐食冷却机收入市场份额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2025年全球前五大生产商餐食冷却机市场份额</w:t>
      </w:r>
      <w:r>
        <w:rPr>
          <w:rFonts w:hint="eastAsia"/>
        </w:rPr>
        <w:br/>
      </w:r>
      <w:r>
        <w:rPr>
          <w:rFonts w:hint="eastAsia"/>
        </w:rPr>
        <w:t>　　图 39： 2025年全球餐食冷却机第一梯队、第二梯队和第三梯队厂商及市场份额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全球不同产品类型餐食冷却机价格走势（2021-2032）&amp;（千美元/台）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41： 全球不同应用餐食冷却机价格走势（2021-2032）&amp;（千美元/台）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42： 餐食冷却机产业链</w:t>
      </w:r>
      <w:r>
        <w:rPr>
          <w:rFonts w:hint="eastAsia"/>
        </w:rPr>
        <w:br/>
      </w:r>
      <w:r>
        <w:rPr>
          <w:rFonts w:hint="eastAsia"/>
        </w:rPr>
        <w:t>　　图 43： 餐食冷却机中国企业SWOT分析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d3c8deff774d11" w:history="1">
        <w:r>
          <w:rPr>
            <w:rStyle w:val="Hyperlink"/>
          </w:rPr>
          <w:t>2026-2032年全球与中国餐食冷却机市场现状及发展前景分析报告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d3c8deff774d11" w:history="1">
        <w:r>
          <w:rPr>
            <w:rStyle w:val="Hyperlink"/>
          </w:rPr>
          <w:t>https://www.20087.com/8/08/CanShiLengQueJiShiChangQianJing.html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热点：食品快速冷却机室内、环速食品冷却机工作原理、冷却机怎么使用、食品冷却间规范及要求、冷却机的作用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757ec0c5fa41d4" w:history="1">
      <w:r>
        <w:rPr>
          <w:rStyle w:val="Hyperlink"/>
        </w:rPr>
        <w:t>2026-2032年全球与中国餐食冷却机市场现状及发展前景分析报告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CanShiLengQueJiShiChangQianJing.html" TargetMode="External" Id="R92d3c8deff774d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CanShiLengQueJiShiChangQianJing.html" TargetMode="External" Id="R1c757ec0c5fa41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2026-09-20T07:56:18Z</dcterms:created>
  <dcterms:modified xsi:type="dcterms:W3CDTF">2026-09-20T08:56:18Z</dcterms:modified>
  <dc:subject>2026-2032年全球与中国餐食冷却机市场现状及发展前景分析报告</dc:subject>
  <dc:title>2026-2032年全球与中国餐食冷却机市场现状及发展前景分析报告</dc:title>
  <cp:keywords>2026-2032年全球与中国餐食冷却机市场现状及发展前景分析报告</cp:keywords>
  <dc:description>2026-2032年全球与中国餐食冷却机市场现状及发展前景分析报告</dc:description>
</cp:coreProperties>
</file>