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181e04e64e9f" w:history="1">
              <w:r>
                <w:rPr>
                  <w:rStyle w:val="Hyperlink"/>
                </w:rPr>
                <w:t>2026-2032年中国全自动感应水龙头市场现状与发展前景报告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181e04e64e9f" w:history="1">
              <w:r>
                <w:rPr>
                  <w:rStyle w:val="Hyperlink"/>
                </w:rPr>
                <w:t>2026-2032年中国全自动感应水龙头市场现状与发展前景报告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5181e04e64e9f" w:history="1">
                <w:r>
                  <w:rPr>
                    <w:rStyle w:val="Hyperlink"/>
                  </w:rPr>
                  <w:t>https://www.20087.com/9/58/QuanZiDongGanYingShuiLongTouHangYeQianJing.html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感应水龙头当前广泛应用于公共卫生间、医院及高端住宅，通过红外或电容传感器实现非接触式启停，有效减少交叉感染风险。产品核心组件包括精密电磁阀、温度混水模块及节水控制器，强调响应灵敏度（&lt;0.5秒）、防误触发及恒温稳定性。商用型号注重IPX6防水等级、vandal-resistant（防破坏）结构及低流量设计（≤4L/min）；家用型号则侧重静音运行与现代美学集成。然而，部分低价产品存在感应盲区、电池续航短或水垢堵塞阀体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全自动感应水龙头将向水质感知、能源自持与健康数据采集演进。市场调研网指出，内置TDS传感器可提示滤芯更换或水质异常；而微型水力发电机可利用水流驱动供电，实现无电池运行。在智慧卫浴生态中，设备或记录用水习惯并推送节水建议。材料方面，抗菌铜合金与无铅 brass 将强化健康属性。长远看，该装置将从节水器具升级为家庭用水健康哨兵，支撑精细化水资源管理与公共卫生预防体系。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5181e04e64e9f" w:history="1">
        <w:r>
          <w:rPr>
            <w:rStyle w:val="Hyperlink"/>
          </w:rPr>
          <w:t>2026-2032年中国全自动感应水龙头市场现状与发展前景报告</w:t>
        </w:r>
      </w:hyperlink>
      <w:r>
        <w:rPr>
          <w:rFonts w:hint="eastAsia"/>
        </w:rPr>
        <w:t>》，2025年全自动感应水龙头行业市场规模达 亿元，预计2032年市场规模将达 亿元，期间年均复合增长率（CAGR）达 %。报告基于详实数据资料，系统分析全自动感应水龙头产业链结构、市场规模及需求现状，梳理全自动感应水龙头市场价格走势与行业发展特点。报告重点研究行业竞争格局，包括重点全自动感应水龙头企业的市场表现，并对全自动感应水龙头细分领域的发展潜力进行评估。结合政策环境和全自动感应水龙头技术演进方向，对全自动感应水龙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全自动感应水龙头市场概述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按照不同产品类型，全自动感应水龙头主要可以分为如下几个类别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中国不同产品类型全自动感应水龙头增长趋势2021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红外线感应水龙头</w:t>
      </w:r>
      <w:r>
        <w:rPr>
          <w:rFonts w:hint="eastAsia"/>
        </w:rPr>
        <w:br/>
      </w:r>
      <w:r>
        <w:rPr>
          <w:rFonts w:hint="eastAsia"/>
        </w:rPr>
        <w:t>　　　　1.2.3 触摸按钮水龙头</w:t>
      </w:r>
      <w:r>
        <w:rPr>
          <w:rFonts w:hint="eastAsia"/>
        </w:rPr>
        <w:br/>
      </w:r>
      <w:r>
        <w:rPr>
          <w:rFonts w:hint="eastAsia"/>
        </w:rPr>
        <w:t>　　1.3 从不同应用，全自动感应水龙头主要包括如下几个方面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中国不同应用全自动感应水龙头增长趋势2021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中国全自动感应水龙头发展现状及未来趋势（2021-2032）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中国市场全自动感应水龙头收入及增长率（2021-2032）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中国市场全自动感应水龙头销量及增长率（2021-2032）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中国市场主要全自动感应水龙头厂商分析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中国市场主要厂商全自动感应水龙头销量及市场占有率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中国市场主要厂商全自动感应水龙头销量（2021-2026）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中国市场主要厂商全自动感应水龙头收入及市场占有率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中国市场主要厂商全自动感应水龙头收入（2021-2026）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中国市场主要厂商全自动感应水龙头收入市场份额（2021-2026）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2025年中国市场主要厂商全自动感应水龙头收入排名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中国市场主要厂商全自动感应水龙头价格（2021-2026）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中国市场主要厂商全自动感应水龙头总部及产地分布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中国市场主要厂商成立时间及全自动感应水龙头商业化日期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中国市场主要厂商全自动感应水龙头产品类型及应用</w:t>
      </w:r>
      <w:r>
        <w:rPr>
          <w:rFonts w:hint="eastAsia"/>
        </w:rPr>
        <w:br/>
      </w:r>
      <w:r>
        <w:rPr>
          <w:rFonts w:hint="eastAsia"/>
        </w:rPr>
        <w:t>　　2.7 全自动感应水龙头行业集中度、竞争程度分析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全自动感应水龙头行业集中度分析：2025年中国Top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中国市场全自动感应水龙头第一梯队、第二梯队和第三梯队厂商（品牌）及2025年市场份额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不同产品类型全自动感应水龙头分析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中国市场不同产品类型全自动感应水龙头销量（2021-2032）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中国市场不同产品类型全自动感应水龙头销量及市场份额（2021-2026）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中国市场不同产品类型全自动感应水龙头销量预测（2027-2032）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中国市场不同产品类型全自动感应水龙头规模（2021-2032）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中国市场不同产品类型全自动感应水龙头规模及市场份额（2021-2026）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中国市场不同产品类型全自动感应水龙头规模预测（2027-2032）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中国市场不同产品类型全自动感应水龙头价格走势（2021-2032）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不同应用全自动感应水龙头分析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中国市场不同应用全自动感应水龙头销量（2021-2032）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中国市场不同应用全自动感应水龙头销量及市场份额（2021-2026）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中国市场不同应用全自动感应水龙头销量预测（2027-2032）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中国市场不同应用全自动感应水龙头规模（2021-2032）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中国市场不同应用全自动感应水龙头规模及市场份额（2021-2026）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中国市场不同应用全自动感应水龙头规模预测（2027-2032）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中国市场不同应用全自动感应水龙头价格走势（2021-2032）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全自动感应水龙头行业发展分析---发展趋势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全自动感应水龙头行业发展分析---厂商壁垒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全自动感应水龙头行业发展分析---驱动因素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全自动感应水龙头行业发展分析---制约因素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全自动感应水龙头中国企业SWOT分析</w:t>
      </w:r>
      <w:r>
        <w:rPr>
          <w:rFonts w:hint="eastAsia"/>
        </w:rPr>
        <w:br/>
      </w:r>
      <w:r>
        <w:rPr>
          <w:rFonts w:hint="eastAsia"/>
        </w:rPr>
        <w:t>　　6.6 全自动感应水龙头行业发展分析---行业政策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全自动感应水龙头行业产业链简介</w:t>
      </w:r>
      <w:r>
        <w:rPr>
          <w:rFonts w:hint="eastAsia"/>
        </w:rPr>
        <w:br/>
      </w:r>
      <w:r>
        <w:rPr>
          <w:rFonts w:hint="eastAsia"/>
        </w:rPr>
        <w:t>　　7.2 全自动感应水龙头产业链分析-上游</w:t>
      </w:r>
      <w:r>
        <w:rPr>
          <w:rFonts w:hint="eastAsia"/>
        </w:rPr>
        <w:br/>
      </w:r>
      <w:r>
        <w:rPr>
          <w:rFonts w:hint="eastAsia"/>
        </w:rPr>
        <w:t>　　7.3 全自动感应水龙头产业链分析-中游</w:t>
      </w:r>
      <w:r>
        <w:rPr>
          <w:rFonts w:hint="eastAsia"/>
        </w:rPr>
        <w:br/>
      </w:r>
      <w:r>
        <w:rPr>
          <w:rFonts w:hint="eastAsia"/>
        </w:rPr>
        <w:t>　　7.4 全自动感应水龙头产业链分析-下游</w:t>
      </w:r>
      <w:r>
        <w:rPr>
          <w:rFonts w:hint="eastAsia"/>
        </w:rPr>
        <w:br/>
      </w:r>
      <w:r>
        <w:rPr>
          <w:rFonts w:hint="eastAsia"/>
        </w:rPr>
        <w:t>　　7.5 全自动感应水龙头行业采购模式</w:t>
      </w:r>
      <w:r>
        <w:rPr>
          <w:rFonts w:hint="eastAsia"/>
        </w:rPr>
        <w:br/>
      </w:r>
      <w:r>
        <w:rPr>
          <w:rFonts w:hint="eastAsia"/>
        </w:rPr>
        <w:t>　　7.6 全自动感应水龙头行业生产模式</w:t>
      </w:r>
      <w:r>
        <w:rPr>
          <w:rFonts w:hint="eastAsia"/>
        </w:rPr>
        <w:br/>
      </w:r>
      <w:r>
        <w:rPr>
          <w:rFonts w:hint="eastAsia"/>
        </w:rPr>
        <w:t>　　7.7 全自动感应水龙头行业销售模式及销售渠道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中国本土全自动感应水龙头产能、产量分析</w:t>
      </w:r>
      <w:r>
        <w:rPr>
          <w:rFonts w:hint="eastAsia"/>
        </w:rPr>
        <w:br/>
      </w:r>
      <w:r>
        <w:rPr>
          <w:rFonts w:hint="eastAsia"/>
        </w:rPr>
        <w:t>　　8.1 中国全自动感应水龙头供需现状及预测（2021-2032）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中国全自动感应水龙头产能、产量、产能利用率及发展趋势（2021-2032）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中国全自动感应水龙头产量、市场需求量及发展趋势（2021-2032）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中国全自动感应水龙头进出口分析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中国市场全自动感应水龙头主要进口来源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中国市场全自动感应水龙头主要出口目的地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不同产品类型全自动感应水龙头市场规模2021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不同应用全自动感应水龙头市场规模2021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中国市场主要厂商全自动感应水龙头销量（2021-2026）&amp;（千件）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中国市场主要厂商全自动感应水龙头收入（2021-2026）&amp;（万元）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中国市场主要厂商全自动感应水龙头收入份额（2021-2026）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2025年中国主要生产商全自动感应水龙头收入排名（万元）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中国市场主要厂商全自动感应水龙头价格（2021-2026）&amp;（元/件）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中国市场主要厂商全自动感应水龙头总部及产地分布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中国市场主要厂商成立时间及全自动感应水龙头商业化日期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中国市场主要厂商全自动感应水龙头产品类型及应用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2025年中国市场全自动感应水龙头主要厂商市场地位（第一梯队、第二梯队和第三梯队）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全自动感应水龙头市场投资、并购等现状分析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中国市场不同产品类型全自动感应水龙头销量（2021-2026）&amp;（千件）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中国市场不同产品类型全自动感应水龙头销量预测（2027-2032）&amp;（千件）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中国市场不同产品类型全自动感应水龙头销量市场份额预测（2027-2032）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中国市场不同产品类型全自动感应水龙头规模（2021-2026）&amp;（万元）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中国市场不同产品类型全自动感应水龙头规模市场份额（2021-2026）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中国市场不同产品类型全自动感应水龙头规模预测（2027-2032）&amp;（万元）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中国市场不同产品类型全自动感应水龙头规模市场份额预测（2027-2032）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中国市场不同应用全自动感应水龙头销量（2021-2026）&amp;（千件）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中国市场不同应用全自动感应水龙头销量预测（2027-2032）&amp;（千件）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中国市场不同应用全自动感应水龙头销量市场份额预测（2027-2032）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中国市场不同应用全自动感应水龙头规模（2021-2026）&amp;（万元）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中国市场不同应用全自动感应水龙头规模市场份额（2021-2026）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中国市场不同应用全自动感应水龙头规模预测（2027-2032）&amp;（万元）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中国市场不同应用全自动感应水龙头规模市场份额预测（2027-2032）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全自动感应水龙头行业发展分析---发展趋势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全自动感应水龙头行业发展分析---厂商壁垒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全自动感应水龙头行业发展分析---驱动因素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全自动感应水龙头行业发展分析---制约因素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全自动感应水龙头行业相关重点政策一览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全自动感应水龙头行业供应链分析</w:t>
      </w:r>
      <w:r>
        <w:rPr>
          <w:rFonts w:hint="eastAsia"/>
        </w:rPr>
        <w:br/>
      </w:r>
      <w:r>
        <w:rPr>
          <w:rFonts w:hint="eastAsia"/>
        </w:rPr>
        <w:t>　　表 101： 全自动感应水龙头上游原料供应商</w:t>
      </w:r>
      <w:r>
        <w:rPr>
          <w:rFonts w:hint="eastAsia"/>
        </w:rPr>
        <w:br/>
      </w:r>
      <w:r>
        <w:rPr>
          <w:rFonts w:hint="eastAsia"/>
        </w:rPr>
        <w:t>　　表 102： 全自动感应水龙头行业主要下游客户</w:t>
      </w:r>
      <w:r>
        <w:rPr>
          <w:rFonts w:hint="eastAsia"/>
        </w:rPr>
        <w:br/>
      </w:r>
      <w:r>
        <w:rPr>
          <w:rFonts w:hint="eastAsia"/>
        </w:rPr>
        <w:t>　　表 103： 全自动感应水龙头典型经销商</w:t>
      </w:r>
      <w:r>
        <w:rPr>
          <w:rFonts w:hint="eastAsia"/>
        </w:rPr>
        <w:br/>
      </w:r>
      <w:r>
        <w:rPr>
          <w:rFonts w:hint="eastAsia"/>
        </w:rPr>
        <w:t>　　表 104： 中国全自动感应水龙头产量、销量、进口量及出口量（2021-2026）&amp;（千件）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中国全自动感应水龙头产量、销量、进口量及出口量预测（2027-2032）&amp;（千件）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中国市场全自动感应水龙头主要进口来源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中国市场全自动感应水龙头主要出口目的地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全自动感应水龙头产品图片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中国不同产品类型全自动感应水龙头市场规模市场份额2025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红外线感应水龙头产品图片</w:t>
      </w:r>
      <w:r>
        <w:rPr>
          <w:rFonts w:hint="eastAsia"/>
        </w:rPr>
        <w:br/>
      </w:r>
      <w:r>
        <w:rPr>
          <w:rFonts w:hint="eastAsia"/>
        </w:rPr>
        <w:t>　　图 4： 触摸按钮水龙头产品图片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中国不同应用全自动感应水龙头市场份额2025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中国市场全自动感应水龙头市场规模，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中国市场全自动感应水龙头收入及增长率（2021-2032）&amp;（万元）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中国市场全自动感应水龙头销量及增长率（2021-2032）&amp;（千件）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2025年中国市场主要厂商全自动感应水龙头销量市场份额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2025年中国市场主要厂商全自动感应水龙头收入市场份额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2025年中国市场前五大厂商全自动感应水龙头市场份额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2025年中国市场全自动感应水龙头第一梯队、第二梯队和第三梯队厂商（品牌）及市场份额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中国市场不同产品类型全自动感应水龙头价格走势（2021-2032）&amp;（元/件）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中国市场不同应用全自动感应水龙头价格走势（2021-2032）&amp;（元/件）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全自动感应水龙头中国企业SWOT分析</w:t>
      </w:r>
      <w:r>
        <w:rPr>
          <w:rFonts w:hint="eastAsia"/>
        </w:rPr>
        <w:br/>
      </w:r>
      <w:r>
        <w:rPr>
          <w:rFonts w:hint="eastAsia"/>
        </w:rPr>
        <w:t>　　图 18： 全自动感应水龙头产业链</w:t>
      </w:r>
      <w:r>
        <w:rPr>
          <w:rFonts w:hint="eastAsia"/>
        </w:rPr>
        <w:br/>
      </w:r>
      <w:r>
        <w:rPr>
          <w:rFonts w:hint="eastAsia"/>
        </w:rPr>
        <w:t>　　图 19： 全自动感应水龙头行业采购模式分析</w:t>
      </w:r>
      <w:r>
        <w:rPr>
          <w:rFonts w:hint="eastAsia"/>
        </w:rPr>
        <w:br/>
      </w:r>
      <w:r>
        <w:rPr>
          <w:rFonts w:hint="eastAsia"/>
        </w:rPr>
        <w:t>　　图 20： 全自动感应水龙头行业生产模式分析</w:t>
      </w:r>
      <w:r>
        <w:rPr>
          <w:rFonts w:hint="eastAsia"/>
        </w:rPr>
        <w:br/>
      </w:r>
      <w:r>
        <w:rPr>
          <w:rFonts w:hint="eastAsia"/>
        </w:rPr>
        <w:t>　　图 21： 全自动感应水龙头行业销售模式分析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中国全自动感应水龙头产能、产量、产能利用率及发展趋势（2021-2032）&amp;（千件）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中国全自动感应水龙头产量、市场需求量及发展趋势（2021-2032）&amp;（千件）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181e04e64e9f" w:history="1">
        <w:r>
          <w:rPr>
            <w:rStyle w:val="Hyperlink"/>
          </w:rPr>
          <w:t>2026-2032年中国全自动感应水龙头市场现状与发展前景报告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5181e04e64e9f" w:history="1">
        <w:r>
          <w:rPr>
            <w:rStyle w:val="Hyperlink"/>
          </w:rPr>
          <w:t>https://www.20087.com/9/58/QuanZiDongGanYingShuiLongTouHangYeQianJing.html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用电磁阀内部结构图、全自动感应水龙头控制盒、感应水龙头图片及价格、全自动感应水龙头图片、水龙头电磁阀工作原理、全自动感应水龙头安装视频、水龙头感应器、全自动感应水龙头工作原理、感应水龙头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b9dfb6b54151" w:history="1">
      <w:r>
        <w:rPr>
          <w:rStyle w:val="Hyperlink"/>
        </w:rPr>
        <w:t>2026-2032年中国全自动感应水龙头市场现状与发展前景报告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uanZiDongGanYingShuiLongTouHangYeQianJing.html" TargetMode="External" Id="R0095181e04e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uanZiDongGanYingShuiLongTouHangYeQianJing.html" TargetMode="External" Id="R0915b9dfb6b5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2026-02-07T01:48:11Z</dcterms:created>
  <dcterms:modified xsi:type="dcterms:W3CDTF">2026-02-07T02:48:11Z</dcterms:modified>
  <dc:subject>2026-2032年中国全自动感应水龙头市场现状与发展前景报告</dc:subject>
  <dc:title>2026-2032年中国全自动感应水龙头市场现状与发展前景报告</dc:title>
  <cp:keywords>2026-2032年中国全自动感应水龙头市场现状与发展前景报告</cp:keywords>
  <dc:description>2026-2032年中国全自动感应水龙头市场现状与发展前景报告</dc:description>
</cp:coreProperties>
</file>