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810480324128" w:history="1">
              <w:r>
                <w:rPr>
                  <w:rStyle w:val="Hyperlink"/>
                </w:rPr>
                <w:t>2025-2031年中国吸顶风扇市场研究与前景趋势预测报告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810480324128" w:history="1">
              <w:r>
                <w:rPr>
                  <w:rStyle w:val="Hyperlink"/>
                </w:rPr>
                <w:t>2025-2031年中国吸顶风扇市场研究与前景趋势预测报告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810480324128" w:history="1">
                <w:r>
                  <w:rPr>
                    <w:rStyle w:val="Hyperlink"/>
                  </w:rPr>
                  <w:t>https://www.20087.com/9/28/XiDingFengShanQianJing.html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风扇是一种常见的室内通风设备，主要用于改善空气流通、降低室温，广泛应用于家庭、办公室及商业空间。它通过旋转叶片带动空气流动，形成自然风感，提供舒适的室内环境。现代吸顶风扇不仅具备基本的通风功能，还集成了照明灯具、遥控控制等功能，提高了使用的便利性和舒适度。然而，尽管吸顶风扇在许多方面表现出色，但在极端气候条件下（如高温、潮湿）可能面临电机过热或生锈等问题，影响使用寿命。此外，市场上产品质量差异较大，部分低价产品可能存在噪音大或震动不稳定的情况，影响了用户体验。</w:t>
      </w:r>
      <w:r>
        <w:rPr>
          <w:rFonts w:hint="eastAsia"/>
        </w:rPr>
        <w:br/>
      </w:r>
      <w:r>
        <w:rPr>
          <w:rFonts w:hint="eastAsia"/>
        </w:rPr>
        <w:t>　　随着智能家居概念的发展和技术的进步，吸顶风扇将更加智能化、节能且多功能化。一方面，通过集成智能传感器和无线通信技术，未来的吸顶风扇不仅能根据室内外温度自动调节转速，还能与智能家居系统无缝对接，实现远程控制和自动化管理，极大提升了用户的便捷性和舒适度。此外，结合高效电机和节能设计，可以显著降低能耗，实现更加环保的运行模式。另一方面，随着消费者对健康生活方式的关注增加，开发具有空气净化功能的吸顶风扇成为趋势之一，例如内置HEPA过滤器或负离子发生器，有效去除空气中的灰尘和有害物质，提供更加清新的室内环境。此外，随着个性化定制服务的兴起，提供多样化设计选项的吸顶风扇产品也将受到欢迎，满足不同客户的审美偏好和实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5810480324128" w:history="1">
        <w:r>
          <w:rPr>
            <w:rStyle w:val="Hyperlink"/>
          </w:rPr>
          <w:t>2025-2031年中国吸顶风扇市场研究与前景趋势预测报告</w:t>
        </w:r>
      </w:hyperlink>
      <w:r>
        <w:rPr>
          <w:rFonts w:hint="eastAsia"/>
        </w:rPr>
        <w:t>》基于国家统计局、相关行业协会的详实数据，系统分析吸顶风扇行业的市场规模、产业链结构和价格体系，客观呈现当前吸顶风扇技术发展水平及未来创新方向。报告结合宏观经济环境和行业运行规律，科学预测吸顶风扇市场发展前景与增长趋势，评估不同吸顶风扇细分领域的商业机会与潜在风险，并通过对吸顶风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吸顶风扇行业概述</w:t>
      </w:r>
      <w:r>
        <w:rPr>
          <w:rFonts w:hint="eastAsia"/>
        </w:rPr>
        <w:br/>
      </w:r>
      <w:r>
        <w:rPr>
          <w:rFonts w:hint="eastAsia"/>
        </w:rPr>
        <w:t>　　第一节 吸顶风扇定义与分类</w:t>
      </w:r>
      <w:r>
        <w:rPr>
          <w:rFonts w:hint="eastAsia"/>
        </w:rPr>
        <w:br/>
      </w:r>
      <w:r>
        <w:rPr>
          <w:rFonts w:hint="eastAsia"/>
        </w:rPr>
        <w:t>　　第二节 吸顶风扇应用领域</w:t>
      </w:r>
      <w:r>
        <w:rPr>
          <w:rFonts w:hint="eastAsia"/>
        </w:rPr>
        <w:br/>
      </w:r>
      <w:r>
        <w:rPr>
          <w:rFonts w:hint="eastAsia"/>
        </w:rPr>
        <w:t>　　第三节 吸顶风扇行业经济指标分析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一、吸顶风扇行业赢利性评估</w:t>
      </w:r>
      <w:r>
        <w:rPr>
          <w:rFonts w:hint="eastAsia"/>
        </w:rPr>
        <w:br/>
      </w:r>
      <w:r>
        <w:rPr>
          <w:rFonts w:hint="eastAsia"/>
        </w:rPr>
        <w:t>　　　　二、吸顶风扇行业成长速度分析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三、吸顶风扇附加值提升空间探讨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四、吸顶风扇行业进入壁垒分析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五、吸顶风扇行业风险性评估</w:t>
      </w:r>
      <w:r>
        <w:rPr>
          <w:rFonts w:hint="eastAsia"/>
        </w:rPr>
        <w:br/>
      </w:r>
      <w:r>
        <w:rPr>
          <w:rFonts w:hint="eastAsia"/>
        </w:rPr>
        <w:t>　　　　六、吸顶风扇行业周期性分析</w:t>
      </w:r>
      <w:r>
        <w:rPr>
          <w:rFonts w:hint="eastAsia"/>
        </w:rPr>
        <w:br/>
      </w:r>
      <w:r>
        <w:rPr>
          <w:rFonts w:hint="eastAsia"/>
        </w:rPr>
        <w:t>　　　　七、吸顶风扇行业竞争程度指标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八、吸顶风扇行业成熟度综合分析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吸顶风扇产业链及经营模式分析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三、吸顶风扇销售模式与渠道策略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全球吸顶风扇市场发展分析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2024-2025年全球吸顶风扇行业发展分析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一、全球吸顶风扇行业市场规模与趋势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二、全球吸顶风扇行业发展特点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三、全球吸顶风扇行业竞争格局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主要国家与地区吸顶风扇市场分析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2025-2031年全球吸顶风扇行业发展趋势与前景预测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一、吸顶风扇行业发展趋势</w:t>
      </w:r>
      <w:r>
        <w:rPr>
          <w:rFonts w:hint="eastAsia"/>
        </w:rPr>
        <w:br/>
      </w:r>
      <w:r>
        <w:rPr>
          <w:rFonts w:hint="eastAsia"/>
        </w:rPr>
        <w:t>　　　　二、吸顶风扇行业发展潜力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2024-2025年吸顶风扇产能与投资动态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一、国内吸顶风扇产能现状与利用效率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二、吸顶风扇产能扩张与投资动态分析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2025-2031年吸顶风扇行业产量统计与趋势预测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一、2019-2024年吸顶风扇行业产量与增长趋势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1、2019-2024年吸顶风扇产量及增长趋势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2、2019-2024年吸顶风扇细分产品产量及份额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二、吸顶风扇产量影响因素分析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三、2025-2031年吸顶风扇产量预测</w:t>
      </w:r>
      <w:r>
        <w:rPr>
          <w:rFonts w:hint="eastAsia"/>
        </w:rPr>
        <w:br/>
      </w:r>
      <w:r>
        <w:rPr>
          <w:rFonts w:hint="eastAsia"/>
        </w:rPr>
        <w:t>　　第三节 2025-2031年吸顶风扇市场需求与销售分析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一、2024-2025年吸顶风扇行业需求现状</w:t>
      </w:r>
      <w:r>
        <w:rPr>
          <w:rFonts w:hint="eastAsia"/>
        </w:rPr>
        <w:br/>
      </w:r>
      <w:r>
        <w:rPr>
          <w:rFonts w:hint="eastAsia"/>
        </w:rPr>
        <w:t>　　　　二、吸顶风扇客户群体与需求特点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三、2019-2024年吸顶风扇行业销售规模分析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四、2025-2031年吸顶风扇市场增长潜力与规模预测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2024-2025年吸顶风扇行业技术发展现状及趋势分析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吸顶风扇行业技术发展现状分析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国内外吸顶风扇行业技术差距分析及差距形成的主要原因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吸顶风扇行业技术发展方向、趋势预测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提升吸顶风扇行业技术能力策略建议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一、2024-2025年吸顶风扇主要细分产品市场现状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一、2019-2024年吸顶风扇市场价格走势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吸顶风扇定价策略与方法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2025-2031年吸顶风扇价格竞争态势与趋势预测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中国吸顶风扇行业重点区域市场研究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2024-2025年重点区域吸顶风扇市场发展概况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2019-2024年中国吸顶风扇行业进出口情况分析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吸顶风扇行业进口规模与来源分析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一、2019-2024年吸顶风扇进口规模分析</w:t>
      </w:r>
      <w:r>
        <w:rPr>
          <w:rFonts w:hint="eastAsia"/>
        </w:rPr>
        <w:br/>
      </w:r>
      <w:r>
        <w:rPr>
          <w:rFonts w:hint="eastAsia"/>
        </w:rPr>
        <w:t>　　　　二、吸顶风扇主要进口来源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吸顶风扇行业出口规模与目的地分析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一、2019-2024年吸顶风扇出口规模分析</w:t>
      </w:r>
      <w:r>
        <w:rPr>
          <w:rFonts w:hint="eastAsia"/>
        </w:rPr>
        <w:br/>
      </w:r>
      <w:r>
        <w:rPr>
          <w:rFonts w:hint="eastAsia"/>
        </w:rPr>
        <w:t>　　　　二、吸顶风扇主要出口目的地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2019-2024年中国吸顶风扇总体规模与财务指标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中国吸顶风扇行业总体规模分析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一、吸顶风扇企业数量与结构</w:t>
      </w:r>
      <w:r>
        <w:rPr>
          <w:rFonts w:hint="eastAsia"/>
        </w:rPr>
        <w:br/>
      </w:r>
      <w:r>
        <w:rPr>
          <w:rFonts w:hint="eastAsia"/>
        </w:rPr>
        <w:t>　　　　二、吸顶风扇从业人员规模</w:t>
      </w:r>
      <w:r>
        <w:rPr>
          <w:rFonts w:hint="eastAsia"/>
        </w:rPr>
        <w:br/>
      </w:r>
      <w:r>
        <w:rPr>
          <w:rFonts w:hint="eastAsia"/>
        </w:rPr>
        <w:t>　　　　三、吸顶风扇行业资产状况</w:t>
      </w:r>
      <w:r>
        <w:rPr>
          <w:rFonts w:hint="eastAsia"/>
        </w:rPr>
        <w:br/>
      </w:r>
      <w:r>
        <w:rPr>
          <w:rFonts w:hint="eastAsia"/>
        </w:rPr>
        <w:t>　　第二节 中国吸顶风扇行业财务指标总体分析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吸顶风扇重点企业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吸顶风扇领先企业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吸顶风扇标杆企业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吸顶风扇代表企业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吸顶风扇龙头企业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吸顶风扇重点企业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中国吸顶风扇行业竞争格局分析</w:t>
      </w:r>
      <w:r>
        <w:rPr>
          <w:rFonts w:hint="eastAsia"/>
        </w:rPr>
        <w:br/>
      </w:r>
      <w:r>
        <w:rPr>
          <w:rFonts w:hint="eastAsia"/>
        </w:rPr>
        <w:t>　　第一节 吸顶风扇行业竞争格局总览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2024-2025年吸顶风扇行业竞争力分析</w:t>
      </w:r>
      <w:r>
        <w:rPr>
          <w:rFonts w:hint="eastAsia"/>
        </w:rPr>
        <w:br/>
      </w:r>
      <w:r>
        <w:rPr>
          <w:rFonts w:hint="eastAsia"/>
        </w:rPr>
        <w:t>　　　　一、吸顶风扇供应商议价能力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四、吸顶风扇替代品威胁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2019-2024年吸顶风扇行业企业并购活动分析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2024-2025年吸顶风扇行业会展与招投标活动分析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一、吸顶风扇行业会展活动及其市场影响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2025年中国吸顶风扇企业发展策略分析</w:t>
      </w:r>
      <w:r>
        <w:rPr>
          <w:rFonts w:hint="eastAsia"/>
        </w:rPr>
        <w:br/>
      </w:r>
      <w:r>
        <w:rPr>
          <w:rFonts w:hint="eastAsia"/>
        </w:rPr>
        <w:t>　　第一节 吸顶风扇市场策略分析</w:t>
      </w:r>
      <w:r>
        <w:rPr>
          <w:rFonts w:hint="eastAsia"/>
        </w:rPr>
        <w:br/>
      </w:r>
      <w:r>
        <w:rPr>
          <w:rFonts w:hint="eastAsia"/>
        </w:rPr>
        <w:t>　　　　一、吸顶风扇市场定位与拓展策略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二、吸顶风扇市场细分与目标客户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吸顶风扇销售策略分析</w:t>
      </w:r>
      <w:r>
        <w:rPr>
          <w:rFonts w:hint="eastAsia"/>
        </w:rPr>
        <w:br/>
      </w:r>
      <w:r>
        <w:rPr>
          <w:rFonts w:hint="eastAsia"/>
        </w:rPr>
        <w:t>　　　　一、吸顶风扇销售渠道与网络建设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提高吸顶风扇企业竞争力建议</w:t>
      </w:r>
      <w:r>
        <w:rPr>
          <w:rFonts w:hint="eastAsia"/>
        </w:rPr>
        <w:br/>
      </w:r>
      <w:r>
        <w:rPr>
          <w:rFonts w:hint="eastAsia"/>
        </w:rPr>
        <w:t>　　　　一、吸顶风扇技术创新与管理优化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吸顶风扇品牌战略思考</w:t>
      </w:r>
      <w:r>
        <w:rPr>
          <w:rFonts w:hint="eastAsia"/>
        </w:rPr>
        <w:br/>
      </w:r>
      <w:r>
        <w:rPr>
          <w:rFonts w:hint="eastAsia"/>
        </w:rPr>
        <w:t>　　　　一、吸顶风扇品牌建设与维护</w:t>
      </w:r>
      <w:r>
        <w:rPr>
          <w:rFonts w:hint="eastAsia"/>
        </w:rPr>
        <w:br/>
      </w:r>
      <w:r>
        <w:rPr>
          <w:rFonts w:hint="eastAsia"/>
        </w:rPr>
        <w:t>　　　　二、吸顶风扇品牌影响力与市场竞争力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中国吸顶风扇行业风险与对策</w:t>
      </w:r>
      <w:r>
        <w:rPr>
          <w:rFonts w:hint="eastAsia"/>
        </w:rPr>
        <w:br/>
      </w:r>
      <w:r>
        <w:rPr>
          <w:rFonts w:hint="eastAsia"/>
        </w:rPr>
        <w:t>　　第一节 吸顶风扇行业SWOT分析</w:t>
      </w:r>
      <w:r>
        <w:rPr>
          <w:rFonts w:hint="eastAsia"/>
        </w:rPr>
        <w:br/>
      </w:r>
      <w:r>
        <w:rPr>
          <w:rFonts w:hint="eastAsia"/>
        </w:rPr>
        <w:t>　　　　一、吸顶风扇行业优势分析</w:t>
      </w:r>
      <w:r>
        <w:rPr>
          <w:rFonts w:hint="eastAsia"/>
        </w:rPr>
        <w:br/>
      </w:r>
      <w:r>
        <w:rPr>
          <w:rFonts w:hint="eastAsia"/>
        </w:rPr>
        <w:t>　　　　二、吸顶风扇行业劣势分析</w:t>
      </w:r>
      <w:r>
        <w:rPr>
          <w:rFonts w:hint="eastAsia"/>
        </w:rPr>
        <w:br/>
      </w:r>
      <w:r>
        <w:rPr>
          <w:rFonts w:hint="eastAsia"/>
        </w:rPr>
        <w:t>　　　　三、吸顶风扇市场机会探索</w:t>
      </w:r>
      <w:r>
        <w:rPr>
          <w:rFonts w:hint="eastAsia"/>
        </w:rPr>
        <w:br/>
      </w:r>
      <w:r>
        <w:rPr>
          <w:rFonts w:hint="eastAsia"/>
        </w:rPr>
        <w:t>　　　　四、吸顶风扇市场威胁评估</w:t>
      </w:r>
      <w:r>
        <w:rPr>
          <w:rFonts w:hint="eastAsia"/>
        </w:rPr>
        <w:br/>
      </w:r>
      <w:r>
        <w:rPr>
          <w:rFonts w:hint="eastAsia"/>
        </w:rPr>
        <w:t>　　第二节 吸顶风扇行业风险及对策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2025-2031年中国吸顶风扇行业前景与发展趋势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吸顶风扇行业发展环境分析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2025-2031年吸顶风扇行业发展趋势与方向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一、吸顶风扇行业发展方向预测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二、吸顶风扇发展趋势分析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2025-2031年吸顶风扇行业发展潜力与机遇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一、吸顶风扇市场发展潜力评估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二、吸顶风扇新兴市场与机遇探索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吸顶风扇行业研究结论与建议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中智^林^－吸顶风扇行业发展建议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吸顶风扇行业历程</w:t>
      </w:r>
      <w:r>
        <w:rPr>
          <w:rFonts w:hint="eastAsia"/>
        </w:rPr>
        <w:br/>
      </w:r>
      <w:r>
        <w:rPr>
          <w:rFonts w:hint="eastAsia"/>
        </w:rPr>
        <w:t>　　图表 吸顶风扇行业生命周期</w:t>
      </w:r>
      <w:r>
        <w:rPr>
          <w:rFonts w:hint="eastAsia"/>
        </w:rPr>
        <w:br/>
      </w:r>
      <w:r>
        <w:rPr>
          <w:rFonts w:hint="eastAsia"/>
        </w:rPr>
        <w:t>　　图表 吸顶风扇行业产业链分析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2019-2024年吸顶风扇行业市场容量分析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2019-2024年中国吸顶风扇市场需求量及增速统计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2024年中国吸顶风扇行业需求领域分布格局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2019-2024年中国吸顶风扇进口金额分析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2019-2024年中国吸顶风扇出口数量分析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2019-2024年中国吸顶风扇出口金额分析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2024年中国吸顶风扇进口国家及地区分析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2024年中国吸顶风扇出口国家及地区分析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2019-2024年中国吸顶风扇行业企业平均规模情况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吸顶风扇重点企业（三）经营情况分析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吸顶风扇重点企业（三）主要经济指标情况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吸顶风扇重点企业（三）成长能力情况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2025-2031年中国吸顶风扇行业产量预测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2025-2031年中国吸顶风扇市场需求量预测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2025-2031年中国吸顶风扇行业供需平衡预测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2025-2031年中国吸顶风扇行业市场规模预测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2025-2031年中国吸顶风扇市场前景分析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810480324128" w:history="1">
        <w:r>
          <w:rPr>
            <w:rStyle w:val="Hyperlink"/>
          </w:rPr>
          <w:t>2025-2031年中国吸顶风扇市场研究与前景趋势预测报告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810480324128" w:history="1">
        <w:r>
          <w:rPr>
            <w:rStyle w:val="Hyperlink"/>
          </w:rPr>
          <w:t>https://www.20087.com/9/28/XiDingFengShanQianJing.html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灯带风扇图片与价格、吸顶风扇灯安装视频教程、吸顶式空调、吸顶风扇灯和隐形吊扇灯哪个好、吸顶灯带风扇哪个牌子质量好、吸顶风扇灯好还是隐形风扇好、新风系统温度怎么调节、吸顶风扇灯怎么清洗扇叶、风扇灯十大名牌排名永怡御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5b91a12294bce" w:history="1">
      <w:r>
        <w:rPr>
          <w:rStyle w:val="Hyperlink"/>
        </w:rPr>
        <w:t>2025-2031年中国吸顶风扇市场研究与前景趋势预测报告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DingFengShanQianJing.html" TargetMode="External" Id="R469581048032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DingFengShanQianJing.html" TargetMode="External" Id="R39b5b91a1229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2025-04-10T08:26:24Z</dcterms:created>
  <dcterms:modified xsi:type="dcterms:W3CDTF">2025-04-10T09:26:24Z</dcterms:modified>
  <dc:subject>2025-2031年中国吸顶风扇市场研究与前景趋势预测报告</dc:subject>
  <dc:title>2025-2031年中国吸顶风扇市场研究与前景趋势预测报告</dc:title>
  <cp:keywords>2025-2031年中国吸顶风扇市场研究与前景趋势预测报告</cp:keywords>
  <dc:description>2025-2031年中国吸顶风扇市场研究与前景趋势预测报告</dc:description>
</cp:coreProperties>
</file>