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476d0104b4069" w:history="1">
              <w:r>
                <w:rPr>
                  <w:rStyle w:val="Hyperlink"/>
                </w:rPr>
                <w:t>2023-2029年中国微型吸尘器行业现状深度调研与发展趋势分析报告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476d0104b4069" w:history="1">
              <w:r>
                <w:rPr>
                  <w:rStyle w:val="Hyperlink"/>
                </w:rPr>
                <w:t>2023-2029年中国微型吸尘器行业现状深度调研与发展趋势分析报告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476d0104b4069" w:history="1">
                <w:r>
                  <w:rPr>
                    <w:rStyle w:val="Hyperlink"/>
                  </w:rPr>
                  <w:t>https://www.20087.com/9/68/WeiXingXiChenQiHangYeQuShiFenXi.html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吸尘器是一种便携式清洁工具，因其体积小巧、操作简便等特点而受到消费者的青睐。近年来，随着智能家居技术的发展，微型吸尘器的功能和性能得到了显著提升。目前，微型吸尘器不仅具备高效的吸尘能力，还融入了无线充电、智能导航等先进技术。同时，产品设计更加人性化，轻量化的设计使得用户可以轻松携带并长时间使用而不感到疲惫。</w:t>
      </w:r>
      <w:r>
        <w:rPr>
          <w:rFonts w:hint="eastAsia"/>
        </w:rPr>
        <w:br/>
      </w:r>
      <w:r>
        <w:rPr>
          <w:rFonts w:hint="eastAsia"/>
        </w:rPr>
        <w:t>　　未来，微型吸尘器的发展将更加注重智能化和个性化定制。一方面，随着物联网技术的进步，微型吸尘器将能够通过智能手机等终端实现远程控制，甚至可以根据环境条件自动启动清洁任务；另一方面，为了满足不同用户的清洁需求，微型吸尘器将提供更多定制化选项，比如针对宠物毛发清理、过敏原过滤等功能。此外，随着消费者对健康生活方式追求的提升，微型吸尘器还将加强空气过滤系统的研发，提供更加全面的清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476d0104b4069" w:history="1">
        <w:r>
          <w:rPr>
            <w:rStyle w:val="Hyperlink"/>
          </w:rPr>
          <w:t>2023-2029年中国微型吸尘器行业现状深度调研与发展趋势分析报告</w:t>
        </w:r>
      </w:hyperlink>
      <w:r>
        <w:rPr>
          <w:rFonts w:hint="eastAsia"/>
        </w:rPr>
        <w:t>》深入剖析了当前微型吸尘器行业的现状与市场需求，详细探讨了微型吸尘器市场规模及其价格动态。微型吸尘器报告从产业链角度出发，分析了上下游的影响因素，并进一步细分市场，对微型吸尘器各细分领域的具体情况进行探讨。微型吸尘器报告还根据现有数据，对微型吸尘器市场前景及发展趋势进行了科学预测，揭示了行业内重点企业的竞争格局，评估了品牌影响力和市场集中度，同时指出了微型吸尘器行业面临的风险与机遇。微型吸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2023年中国微型吸尘器行业相关概述</w:t>
      </w:r>
      <w:r>
        <w:rPr>
          <w:rFonts w:hint="eastAsia"/>
        </w:rPr>
        <w:br/>
      </w:r>
      <w:r>
        <w:rPr>
          <w:rFonts w:hint="eastAsia"/>
        </w:rPr>
        <w:t>　　1.1 微型吸尘器定义及特点</w:t>
      </w:r>
      <w:r>
        <w:rPr>
          <w:rFonts w:hint="eastAsia"/>
        </w:rPr>
        <w:br/>
      </w:r>
      <w:r>
        <w:rPr>
          <w:rFonts w:hint="eastAsia"/>
        </w:rPr>
        <w:t>　　　　1.1.1 微型吸尘器定义及分类</w:t>
      </w:r>
      <w:r>
        <w:rPr>
          <w:rFonts w:hint="eastAsia"/>
        </w:rPr>
        <w:br/>
      </w:r>
      <w:r>
        <w:rPr>
          <w:rFonts w:hint="eastAsia"/>
        </w:rPr>
        <w:t>　　　　1.1.2 微型吸尘器产品特点</w:t>
      </w:r>
      <w:r>
        <w:rPr>
          <w:rFonts w:hint="eastAsia"/>
        </w:rPr>
        <w:br/>
      </w:r>
      <w:r>
        <w:rPr>
          <w:rFonts w:hint="eastAsia"/>
        </w:rPr>
        <w:t>　　　　1.1.3 微型吸尘器产品用途</w:t>
      </w:r>
      <w:r>
        <w:rPr>
          <w:rFonts w:hint="eastAsia"/>
        </w:rPr>
        <w:br/>
      </w:r>
      <w:r>
        <w:rPr>
          <w:rFonts w:hint="eastAsia"/>
        </w:rPr>
        <w:t>　　1.2 微型吸尘器行业发展历程</w:t>
      </w:r>
      <w:r>
        <w:rPr>
          <w:rFonts w:hint="eastAsia"/>
        </w:rPr>
        <w:br/>
      </w:r>
      <w:r>
        <w:rPr>
          <w:rFonts w:hint="eastAsia"/>
        </w:rPr>
        <w:t>　　1.3 微型吸尘器行业生产、采购及经销模式分析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2018-2023年中国微型吸尘器行业经营指标分析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2018-2023年全球微型吸尘器行业发展环境及运行现状分析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2018-2023年全球微型吸尘器行业运行回顾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2018-2023年全球微型吸尘器行业市场规模走势图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2018-2023年北美地区微型吸尘器行业发展分析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2018-2023年欧盟地区微型吸尘器行业发展分析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2018-2023年亚太地区微型吸尘器行业发展分析</w:t>
      </w:r>
      <w:r>
        <w:rPr>
          <w:rFonts w:hint="eastAsia"/>
        </w:rPr>
        <w:br/>
      </w:r>
      <w:r>
        <w:rPr>
          <w:rFonts w:hint="eastAsia"/>
        </w:rPr>
        <w:t>　　2.5 2023-2029年全球微型吸尘器行业发展展望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2018-2023年中国微型吸尘器行业运行环境分析</w:t>
      </w:r>
      <w:r>
        <w:rPr>
          <w:rFonts w:hint="eastAsia"/>
        </w:rPr>
        <w:br/>
      </w:r>
      <w:r>
        <w:rPr>
          <w:rFonts w:hint="eastAsia"/>
        </w:rPr>
        <w:t>　　3.1 2023年中国微型吸尘器行业政治法律环境（P）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2023年中国微型吸尘器行业经济环境分析（E）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2023年微型吸尘器行业社会环境分析（S）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2023年微型吸尘器行业技术环境分析（T）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微型吸尘器主要生产工艺</w:t>
      </w:r>
      <w:r>
        <w:rPr>
          <w:rFonts w:hint="eastAsia"/>
        </w:rPr>
        <w:br/>
      </w:r>
      <w:r>
        <w:rPr>
          <w:rFonts w:hint="eastAsia"/>
        </w:rPr>
        <w:t>　　　　3.4.3 中国微型吸尘器行业新技术研究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中国微型吸尘器行业发展概述</w:t>
      </w:r>
      <w:r>
        <w:rPr>
          <w:rFonts w:hint="eastAsia"/>
        </w:rPr>
        <w:br/>
      </w:r>
      <w:r>
        <w:rPr>
          <w:rFonts w:hint="eastAsia"/>
        </w:rPr>
        <w:t>　　4.1 中国微型吸尘器行业发展状况分析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中国微型吸尘器行业发展阶段</w:t>
      </w:r>
      <w:r>
        <w:rPr>
          <w:rFonts w:hint="eastAsia"/>
        </w:rPr>
        <w:br/>
      </w:r>
      <w:r>
        <w:rPr>
          <w:rFonts w:hint="eastAsia"/>
        </w:rPr>
        <w:t>　　　　4.1.2 中国微型吸尘器行业发展总体概况</w:t>
      </w:r>
      <w:r>
        <w:rPr>
          <w:rFonts w:hint="eastAsia"/>
        </w:rPr>
        <w:br/>
      </w:r>
      <w:r>
        <w:rPr>
          <w:rFonts w:hint="eastAsia"/>
        </w:rPr>
        <w:t>　　4.2 2018-2023年微型吸尘器行业发展现状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2018-2023年中国微型吸尘器行业市场规模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2018-2023年中国微型吸尘器行业发展分析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2018-2023年中国微型吸尘器行业重点企业发展分析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2023-2029年中国微型吸尘器行业面临的困境及对策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中国微型吸尘器行业面临的困境分析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国内微型吸尘器企业发展战略分析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中国微型吸尘器所属行业市场运行分析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2018-2023年中国微型吸尘器所属行业总体规模分析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2018-2023年中国微型吸尘器所属行业产销情况分析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中国微型吸尘器所属行业工业总产值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中国微型吸尘器所属行业工业销售产值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中国微型吸尘器所属行业产销率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2018-2023年中国微型吸尘器所属行业财务指标总体分析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2018-2023年我国微型吸尘器行业生产概况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2018-2023年我国微型吸尘器行业产能统计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2018-2023年我国微型吸尘器行业供给分析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2018-2023年我国微型吸尘器行业生产区域分析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2018-2023年我国微型吸尘器行业主要生产商发展概况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2018-2023年我国微型吸尘器行业需求概况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2018-2023年我国微型吸尘器行业需求总量分析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2018-2023年我国微型吸尘器行业应用结构分析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2018-2023年我国微型吸尘器行业需求区域分析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2018-2023年我国微型吸尘器行业市场规模分析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2018-2023年我国微型吸尘器行业价格走势分析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2018-2023年我国微型吸尘器行业价格走势回顾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2018-2023年我国微型吸尘器行业价格影响因素分析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中国微型吸尘器行业细分市场分析</w:t>
      </w:r>
      <w:r>
        <w:rPr>
          <w:rFonts w:hint="eastAsia"/>
        </w:rPr>
        <w:br/>
      </w:r>
      <w:r>
        <w:rPr>
          <w:rFonts w:hint="eastAsia"/>
        </w:rPr>
        <w:t>　　6.1 微型吸尘器行业细分市场概况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微型吸尘器细分市场投资战略分析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中国微型吸尘器行业竞争SWOT分析</w:t>
      </w:r>
      <w:r>
        <w:rPr>
          <w:rFonts w:hint="eastAsia"/>
        </w:rPr>
        <w:br/>
      </w:r>
      <w:r>
        <w:rPr>
          <w:rFonts w:hint="eastAsia"/>
        </w:rPr>
        <w:t>　　　　6.5.1 微型吸尘器行业优势分析（S）</w:t>
      </w:r>
      <w:r>
        <w:rPr>
          <w:rFonts w:hint="eastAsia"/>
        </w:rPr>
        <w:br/>
      </w:r>
      <w:r>
        <w:rPr>
          <w:rFonts w:hint="eastAsia"/>
        </w:rPr>
        <w:t>　　　　6.5.2 微型吸尘器行业劣势分析（W）</w:t>
      </w:r>
      <w:r>
        <w:rPr>
          <w:rFonts w:hint="eastAsia"/>
        </w:rPr>
        <w:br/>
      </w:r>
      <w:r>
        <w:rPr>
          <w:rFonts w:hint="eastAsia"/>
        </w:rPr>
        <w:t>　　　　6.5.3 微型吸尘器行业机会分析（O）</w:t>
      </w:r>
      <w:r>
        <w:rPr>
          <w:rFonts w:hint="eastAsia"/>
        </w:rPr>
        <w:br/>
      </w:r>
      <w:r>
        <w:rPr>
          <w:rFonts w:hint="eastAsia"/>
        </w:rPr>
        <w:t>　　　　6.5.4 微型吸尘器行业威胁分析（T）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2018-2023年中国微型吸尘器行业区域发展分析</w:t>
      </w:r>
      <w:r>
        <w:rPr>
          <w:rFonts w:hint="eastAsia"/>
        </w:rPr>
        <w:br/>
      </w:r>
      <w:r>
        <w:rPr>
          <w:rFonts w:hint="eastAsia"/>
        </w:rPr>
        <w:t>　　7.1 中国微型吸尘器行业区域发展现状分析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7.2.3 华北地区微型吸尘器市场前景展望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7.3.3 东北地区微型吸尘器市场前景展望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华东地区微型吸尘器需求分析</w:t>
      </w:r>
      <w:r>
        <w:rPr>
          <w:rFonts w:hint="eastAsia"/>
        </w:rPr>
        <w:br/>
      </w:r>
      <w:r>
        <w:rPr>
          <w:rFonts w:hint="eastAsia"/>
        </w:rPr>
        <w:t>　　　　7.4.3 华东地区微型吸尘器市场前景展望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华中地区微型吸尘器需求分析</w:t>
      </w:r>
      <w:r>
        <w:rPr>
          <w:rFonts w:hint="eastAsia"/>
        </w:rPr>
        <w:br/>
      </w:r>
      <w:r>
        <w:rPr>
          <w:rFonts w:hint="eastAsia"/>
        </w:rPr>
        <w:t>　　　　7.5.3 华中地区微型吸尘器市场前景展望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7.6.3 华南地区微型吸尘器市场前景展望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7.7.3 西南地区微型吸尘器市场前景展望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西北地区微型吸尘器需求分析</w:t>
      </w:r>
      <w:r>
        <w:rPr>
          <w:rFonts w:hint="eastAsia"/>
        </w:rPr>
        <w:br/>
      </w:r>
      <w:r>
        <w:rPr>
          <w:rFonts w:hint="eastAsia"/>
        </w:rPr>
        <w:t>　　　　7.8.3 西北地区微型吸尘器市场前景展望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中国微型吸尘器行业上、下游产业链分析</w:t>
      </w:r>
      <w:r>
        <w:rPr>
          <w:rFonts w:hint="eastAsia"/>
        </w:rPr>
        <w:br/>
      </w:r>
      <w:r>
        <w:rPr>
          <w:rFonts w:hint="eastAsia"/>
        </w:rPr>
        <w:t>　　8.1 微型吸尘器行业产业链概述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微型吸尘器行业产业链</w:t>
      </w:r>
      <w:r>
        <w:rPr>
          <w:rFonts w:hint="eastAsia"/>
        </w:rPr>
        <w:br/>
      </w:r>
      <w:r>
        <w:rPr>
          <w:rFonts w:hint="eastAsia"/>
        </w:rPr>
        <w:t>　　8.2 微型吸尘器行业主要上游产业发展分析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微型吸尘器行业主要下游产业发展分析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微型吸尘器行业上下游产业相关性分析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上游产业对微型吸尘器产业影响分析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下游产业对微型吸尘器产业影响分析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中国微型吸尘器行业优势企业运营分析</w:t>
      </w:r>
      <w:r>
        <w:rPr>
          <w:rFonts w:hint="eastAsia"/>
        </w:rPr>
        <w:br/>
      </w:r>
      <w:r>
        <w:rPr>
          <w:rFonts w:hint="eastAsia"/>
        </w:rPr>
        <w:t>　　9.1 得力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日本索尼克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宜客莱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车车智能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2023-2029年中国微型吸尘器行业投资机会与风险</w:t>
      </w:r>
      <w:r>
        <w:rPr>
          <w:rFonts w:hint="eastAsia"/>
        </w:rPr>
        <w:br/>
      </w:r>
      <w:r>
        <w:rPr>
          <w:rFonts w:hint="eastAsia"/>
        </w:rPr>
        <w:t>　　10.1 微型吸尘器行业投资现状分析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微型吸尘器行业投资机会分析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微型吸尘器行业投资风险及防范措施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中:智:林:：2023-2029年中国微型吸尘器行业发展趋势与前景分析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2023-2029年中国微型吸尘器行业发展前景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2023-2029年微型吸尘器行业发展潜力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2023-2029年微型吸尘器行业规模预测</w:t>
      </w:r>
      <w:r>
        <w:rPr>
          <w:rFonts w:hint="eastAsia"/>
        </w:rPr>
        <w:br/>
      </w:r>
      <w:r>
        <w:rPr>
          <w:rFonts w:hint="eastAsia"/>
        </w:rPr>
        <w:t>　　11.2 2023-2029年中国微型吸尘器行业发展趋势预测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2023-2029年微型吸尘器行业发展趋势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2023-2029年微型吸尘器行业价格走势预测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2023-2029年中国微型吸尘器行业供需预测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2023-2029年中国微型吸尘器行业供给预测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2023-2029年中国微型吸尘器行业需求预测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2023-2029年中国微型吸尘器供需平衡预测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微型吸尘器产业链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2018-2023年中国微型吸尘器市场需求量及增速统计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2018-2023年中国微型吸尘器行业市场规模及增长情况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2023-2029年中国微型吸尘器市场需求量预测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2023-2029年中国微型吸尘器市场前景分析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476d0104b4069" w:history="1">
        <w:r>
          <w:rPr>
            <w:rStyle w:val="Hyperlink"/>
          </w:rPr>
          <w:t>2023-2029年中国微型吸尘器行业现状深度调研与发展趋势分析报告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476d0104b4069" w:history="1">
        <w:r>
          <w:rPr>
            <w:rStyle w:val="Hyperlink"/>
          </w:rPr>
          <w:t>https://www.20087.com/9/68/WeiXingXiChenQiHangYeQuShiFenXi.html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6db7b50f44b6b" w:history="1">
      <w:r>
        <w:rPr>
          <w:rStyle w:val="Hyperlink"/>
        </w:rPr>
        <w:t>2023-2029年中国微型吸尘器行业现状深度调研与发展趋势分析报告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WeiXingXiChenQiHangYeQuShiFenXi.html" TargetMode="External" Id="Re4f476d0104b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WeiXingXiChenQiHangYeQuShiFenXi.html" TargetMode="External" Id="R5676db7b50f4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2023-07-02T05:50:00Z</dcterms:created>
  <dcterms:modified xsi:type="dcterms:W3CDTF">2023-07-02T06:50:00Z</dcterms:modified>
  <dc:subject>2023-2029年中国微型吸尘器行业现状深度调研与发展趋势分析报告</dc:subject>
  <dc:title>2023-2029年中国微型吸尘器行业现状深度调研与发展趋势分析报告</dc:title>
  <cp:keywords>2023-2029年中国微型吸尘器行业现状深度调研与发展趋势分析报告</cp:keywords>
  <dc:description>2023-2029年中国微型吸尘器行业现状深度调研与发展趋势分析报告</dc:description>
</cp:coreProperties>
</file>