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9f3ff74a64c94" w:history="1">
              <w:r>
                <w:rPr>
                  <w:rStyle w:val="Hyperlink"/>
                </w:rPr>
                <w:t>2026-2032年全球与中国细水雾灭火器市场现状及前景趋势分析报告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9f3ff74a64c94" w:history="1">
              <w:r>
                <w:rPr>
                  <w:rStyle w:val="Hyperlink"/>
                </w:rPr>
                <w:t>2026-2032年全球与中国细水雾灭火器市场现状及前景趋势分析报告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9f3ff74a64c94" w:history="1">
                <w:r>
                  <w:rPr>
                    <w:rStyle w:val="Hyperlink"/>
                  </w:rPr>
                  <w:t>https://www.20087.com/9/28/XiShuiWuMieHuoQiXianZhuangYuQianJingFenXi.html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水雾灭火器利用高压将水雾化为微米级液滴，通过吸热降温、隔绝氧气与抑制链式反应实现高效灭火，适用于电气设备、厨房及档案室等忌水场所。细水雾灭火器强调环保无毒、低用水量与无残留特性，部分型号采用氮气驱动替代化学推进剂。然而，行业面临喷射持续时间短、适用火源类型受限及公众认知度低等问题。细水雾对深层阴燃火（如棉絮堆）扑灭效果有限；同时，用户误将其等同于传统干粉灭火器，在油类火灾中错误使用，反而扩大火势。此外，设备维护要求高，喷嘴易堵塞，影响战备状态。</w:t>
      </w:r>
      <w:r>
        <w:rPr>
          <w:rFonts w:hint="eastAsia"/>
        </w:rPr>
        <w:br/>
      </w:r>
      <w:r>
        <w:rPr>
          <w:rFonts w:hint="eastAsia"/>
        </w:rPr>
        <w:t>　　未来，细水雾灭火器将向多剂复合、智能火情识别与模块化部署升级。市场调研网指出，添加钾盐微粒提升对油火抑制力；红外传感器自动判断火源类型并启动对应喷雾模式。在建筑集成端，小型化细水雾装置可嵌入机柜或电动车电池舱，实现早期干预。随着绿色消防理念普及与电气火灾风险上升，细水雾灭火器将从“小众特种设备”升级为精准、洁净、智能的下一代灭火终端，其发展方向是灭火有效性、环境友好性与部署灵活性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e9f3ff74a64c94" w:history="1">
        <w:r>
          <w:rPr>
            <w:rStyle w:val="Hyperlink"/>
          </w:rPr>
          <w:t>2026-2032年全球与中国细水雾灭火器市场现状及前景趋势分析报告</w:t>
        </w:r>
      </w:hyperlink>
      <w:r>
        <w:rPr>
          <w:rFonts w:hint="eastAsia"/>
        </w:rPr>
        <w:t>》，2025年细水雾灭火器行业市场规模达 亿元，预计2032年市场规模将达 亿元，期间年均复合增长率（CAGR）达 %。报告基于统计局、相关协会及科研机构的详实数据，采用科学分析方法，系统研究了细水雾灭火器市场发展状况。报告从细水雾灭火器市场规模、竞争格局、技术路线等维度，分析了细水雾灭火器行业现状及主要企业经营情况，评估了细水雾灭火器不同细分领域的增长潜力与风险。结合政策环境与技术创新方向，客观预测了细水雾灭火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按产品类型细分，全球细水雾灭火器市场规模2021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瓶组式</w:t>
      </w:r>
      <w:r>
        <w:rPr>
          <w:rFonts w:hint="eastAsia"/>
        </w:rPr>
        <w:br/>
      </w:r>
      <w:r>
        <w:rPr>
          <w:rFonts w:hint="eastAsia"/>
        </w:rPr>
        <w:t>　　　　1.3.3 泵组式</w:t>
      </w:r>
      <w:r>
        <w:rPr>
          <w:rFonts w:hint="eastAsia"/>
        </w:rPr>
        <w:br/>
      </w:r>
      <w:r>
        <w:rPr>
          <w:rFonts w:hint="eastAsia"/>
        </w:rPr>
        <w:t>　　1.4 产品分类，按喷头型式</w:t>
      </w:r>
      <w:r>
        <w:rPr>
          <w:rFonts w:hint="eastAsia"/>
        </w:rPr>
        <w:br/>
      </w:r>
      <w:r>
        <w:rPr>
          <w:rFonts w:hint="eastAsia"/>
        </w:rPr>
        <w:t>　　　　1.4.1 按喷头型式细分，全球细水雾灭火器市场规模2021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开式</w:t>
      </w:r>
      <w:r>
        <w:rPr>
          <w:rFonts w:hint="eastAsia"/>
        </w:rPr>
        <w:br/>
      </w:r>
      <w:r>
        <w:rPr>
          <w:rFonts w:hint="eastAsia"/>
        </w:rPr>
        <w:t>　　　　1.4.3 闭式</w:t>
      </w:r>
      <w:r>
        <w:rPr>
          <w:rFonts w:hint="eastAsia"/>
        </w:rPr>
        <w:br/>
      </w:r>
      <w:r>
        <w:rPr>
          <w:rFonts w:hint="eastAsia"/>
        </w:rPr>
        <w:t>　　1.5 产品分类，按流动介质压力</w:t>
      </w:r>
      <w:r>
        <w:rPr>
          <w:rFonts w:hint="eastAsia"/>
        </w:rPr>
        <w:br/>
      </w:r>
      <w:r>
        <w:rPr>
          <w:rFonts w:hint="eastAsia"/>
        </w:rPr>
        <w:t>　　　　1.5.1 按流动介质压力细分，全球细水雾灭火器市场规模2021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≥3.5MPa</w:t>
      </w:r>
      <w:r>
        <w:rPr>
          <w:rFonts w:hint="eastAsia"/>
        </w:rPr>
        <w:br/>
      </w:r>
      <w:r>
        <w:rPr>
          <w:rFonts w:hint="eastAsia"/>
        </w:rPr>
        <w:t>　　　　1.5.3 1.2MPa≤P&lt;3.5MPa</w:t>
      </w:r>
      <w:r>
        <w:rPr>
          <w:rFonts w:hint="eastAsia"/>
        </w:rPr>
        <w:br/>
      </w:r>
      <w:r>
        <w:rPr>
          <w:rFonts w:hint="eastAsia"/>
        </w:rPr>
        <w:t>　　　　1.5.4 &lt;1.2MPa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按应用细分，全球细水雾灭火器市场规模2021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公共建筑</w:t>
      </w:r>
      <w:r>
        <w:rPr>
          <w:rFonts w:hint="eastAsia"/>
        </w:rPr>
        <w:br/>
      </w:r>
      <w:r>
        <w:rPr>
          <w:rFonts w:hint="eastAsia"/>
        </w:rPr>
        <w:t>　　　　1.6.3 医疗机构</w:t>
      </w:r>
      <w:r>
        <w:rPr>
          <w:rFonts w:hint="eastAsia"/>
        </w:rPr>
        <w:br/>
      </w:r>
      <w:r>
        <w:rPr>
          <w:rFonts w:hint="eastAsia"/>
        </w:rPr>
        <w:t>　　　　1.6.4 数据中心</w:t>
      </w:r>
      <w:r>
        <w:rPr>
          <w:rFonts w:hint="eastAsia"/>
        </w:rPr>
        <w:br/>
      </w:r>
      <w:r>
        <w:rPr>
          <w:rFonts w:hint="eastAsia"/>
        </w:rPr>
        <w:t>　　　　1.6.5 工厂</w:t>
      </w:r>
      <w:r>
        <w:rPr>
          <w:rFonts w:hint="eastAsia"/>
        </w:rPr>
        <w:br/>
      </w:r>
      <w:r>
        <w:rPr>
          <w:rFonts w:hint="eastAsia"/>
        </w:rPr>
        <w:t>　　　　1.6.6 实验室</w:t>
      </w:r>
      <w:r>
        <w:rPr>
          <w:rFonts w:hint="eastAsia"/>
        </w:rPr>
        <w:br/>
      </w:r>
      <w:r>
        <w:rPr>
          <w:rFonts w:hint="eastAsia"/>
        </w:rPr>
        <w:t>　　　　1.6.7 家用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细水雾灭火器行业发展总体概况</w:t>
      </w:r>
      <w:r>
        <w:rPr>
          <w:rFonts w:hint="eastAsia"/>
        </w:rPr>
        <w:br/>
      </w:r>
      <w:r>
        <w:rPr>
          <w:rFonts w:hint="eastAsia"/>
        </w:rPr>
        <w:t>　　　　1.7.2 细水雾灭火器行业发展主要特点</w:t>
      </w:r>
      <w:r>
        <w:rPr>
          <w:rFonts w:hint="eastAsia"/>
        </w:rPr>
        <w:br/>
      </w:r>
      <w:r>
        <w:rPr>
          <w:rFonts w:hint="eastAsia"/>
        </w:rPr>
        <w:t>　　　　1.7.3 细水雾灭火器行业发展影响因素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细水雾灭火器有利因素</w:t>
      </w:r>
      <w:r>
        <w:rPr>
          <w:rFonts w:hint="eastAsia"/>
        </w:rPr>
        <w:br/>
      </w:r>
      <w:r>
        <w:rPr>
          <w:rFonts w:hint="eastAsia"/>
        </w:rPr>
        <w:t>　　　　1.7.3 .2 细水雾灭火器不利因素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全球市场，近三年细水雾灭火器主要企业占有率及排名（按销量）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细水雾灭火器主要企业在国际市场占有率（按销量，2023-2026）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2025年细水雾灭火器主要企业在国际市场排名（按销量）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全球市场主要企业细水雾灭火器销量（2023-2026）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全球市场，近三年细水雾灭火器主要企业占有率及排名（按收入）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细水雾灭火器主要企业在国际市场占有率（按收入，2023-2026）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2025年细水雾灭火器主要企业在国际市场排名（按收入）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全球市场主要企业细水雾灭火器销售收入（2023-2026）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全球市场主要企业细水雾灭火器销售价格（2023-2026）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中国市场，近三年细水雾灭火器主要企业占有率及排名（按销量）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细水雾灭火器主要企业在中国市场占有率（按销量，2023-2026）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2025年细水雾灭火器主要企业在中国市场排名（按销量）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中国市场主要企业细水雾灭火器销量（2023-2026）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中国市场，近三年细水雾灭火器主要企业占有率及排名（按收入）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细水雾灭火器主要企业在中国市场占有率（按收入，2023-2026）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2025年细水雾灭火器主要企业在中国市场排名（按收入）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中国市场主要企业细水雾灭火器销售收入（2023-2026）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全球主要厂商细水雾灭火器总部及产地分布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全球主要厂商成立时间及细水雾灭火器商业化日期</w:t>
      </w:r>
      <w:r>
        <w:rPr>
          <w:rFonts w:hint="eastAsia"/>
        </w:rPr>
        <w:br/>
      </w:r>
      <w:r>
        <w:rPr>
          <w:rFonts w:hint="eastAsia"/>
        </w:rPr>
        <w:t>　　2.8 全球主要厂商细水雾灭火器产品类型及应用</w:t>
      </w:r>
      <w:r>
        <w:rPr>
          <w:rFonts w:hint="eastAsia"/>
        </w:rPr>
        <w:br/>
      </w:r>
      <w:r>
        <w:rPr>
          <w:rFonts w:hint="eastAsia"/>
        </w:rPr>
        <w:t>　　2.9 细水雾灭火器行业集中度、竞争程度分析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细水雾灭火器行业集中度分析：2025年全球Top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全球细水雾灭火器第一梯队、第二梯队和第三梯队生产商（品牌）及市场份额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全球细水雾灭火器总体规模分析</w:t>
      </w:r>
      <w:r>
        <w:rPr>
          <w:rFonts w:hint="eastAsia"/>
        </w:rPr>
        <w:br/>
      </w:r>
      <w:r>
        <w:rPr>
          <w:rFonts w:hint="eastAsia"/>
        </w:rPr>
        <w:t>　　3.1 全球细水雾灭火器供需现状及预测（2021-2032）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全球细水雾灭火器产能、产量、产能利用率及发展趋势（2021-2032）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全球细水雾灭火器产量、需求量及发展趋势（2021-2032）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全球主要地区细水雾灭火器产量及发展趋势（2021-2032）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全球主要地区细水雾灭火器产量（2021-2026）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全球主要地区细水雾灭火器产量（2027-2032）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全球主要地区细水雾灭火器产量市场份额（2021-2032）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中国细水雾灭火器供需现状及预测（2021-2032）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中国细水雾灭火器产能、产量、产能利用率及发展趋势（2021-2032）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中国细水雾灭火器产量、市场需求量及发展趋势（2021-2032）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中国市场细水雾灭火器进出口（2021-2032）</w:t>
      </w:r>
      <w:r>
        <w:rPr>
          <w:rFonts w:hint="eastAsia"/>
        </w:rPr>
        <w:br/>
      </w:r>
      <w:r>
        <w:rPr>
          <w:rFonts w:hint="eastAsia"/>
        </w:rPr>
        <w:t>　　3.4 全球细水雾灭火器销量及销售额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全球市场细水雾灭火器销售额（2021-2032）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全球市场细水雾灭火器销量（2021-2032）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全球市场细水雾灭火器价格趋势（2021-2032）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全球细水雾灭火器主要地区分析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全球主要地区细水雾灭火器市场规模分析：2021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全球主要地区细水雾灭火器销售收入及市场份额（2021-2026）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全球主要地区细水雾灭火器销售收入预测（2027-2032）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全球主要地区细水雾灭火器销量分析：2021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全球主要地区细水雾灭火器销量及市场份额（2021-2026）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全球主要地区细水雾灭火器销量及市场份额预测（2027-2032）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中东市场细水雾灭火器销量、收入及增长率（2021-2032）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细水雾灭火器销量、收入、价格及毛利率（2021-2026）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不同产品类型细水雾灭火器分析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全球不同产品类型细水雾灭火器销量（2021-2032）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全球不同产品类型细水雾灭火器销量及市场份额（2021-2026）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全球不同产品类型细水雾灭火器销量预测（2027-2032）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全球不同产品类型细水雾灭火器收入（2021-2032）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全球不同产品类型细水雾灭火器收入及市场份额（2021-2026）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全球不同产品类型细水雾灭火器收入预测（2027-2032）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全球不同产品类型细水雾灭火器价格走势（2021-2032）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中国不同产品类型细水雾灭火器销量（2021-2032）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中国不同产品类型细水雾灭火器销量及市场份额（2021-2026）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中国不同产品类型细水雾灭火器销量预测（2027-2032）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中国不同产品类型细水雾灭火器收入（2021-2032）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中国不同产品类型细水雾灭火器收入及市场份额（2021-2026）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中国不同产品类型细水雾灭火器收入预测（2027-2032）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不同应用细水雾灭火器分析</w:t>
      </w:r>
      <w:r>
        <w:rPr>
          <w:rFonts w:hint="eastAsia"/>
        </w:rPr>
        <w:br/>
      </w:r>
      <w:r>
        <w:rPr>
          <w:rFonts w:hint="eastAsia"/>
        </w:rPr>
        <w:t>　　7.1 全球不同应用细水雾灭火器销量（2021-2032）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全球不同应用细水雾灭火器销量及市场份额（2021-2026）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全球不同应用细水雾灭火器销量预测（2027-2032）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全球不同应用细水雾灭火器收入（2021-2032）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全球不同应用细水雾灭火器收入及市场份额（2021-2026）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全球不同应用细水雾灭火器收入预测（2027-2032）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全球不同应用细水雾灭火器价格走势（2021-2032）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中国不同应用细水雾灭火器销量（2021-2032）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中国不同应用细水雾灭火器销量及市场份额（2021-2026）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中国不同应用细水雾灭火器销量预测（2027-2032）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中国不同应用细水雾灭火器收入（2021-2032）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中国不同应用细水雾灭火器收入及市场份额（2021-2026）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中国不同应用细水雾灭火器收入预测（2027-2032）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细水雾灭火器行业发展趋势</w:t>
      </w:r>
      <w:r>
        <w:rPr>
          <w:rFonts w:hint="eastAsia"/>
        </w:rPr>
        <w:br/>
      </w:r>
      <w:r>
        <w:rPr>
          <w:rFonts w:hint="eastAsia"/>
        </w:rPr>
        <w:t>　　8.2 细水雾灭火器行业主要驱动因素</w:t>
      </w:r>
      <w:r>
        <w:rPr>
          <w:rFonts w:hint="eastAsia"/>
        </w:rPr>
        <w:br/>
      </w:r>
      <w:r>
        <w:rPr>
          <w:rFonts w:hint="eastAsia"/>
        </w:rPr>
        <w:t>　　8.3 细水雾灭火器中国企业SWOT分析</w:t>
      </w:r>
      <w:r>
        <w:rPr>
          <w:rFonts w:hint="eastAsia"/>
        </w:rPr>
        <w:br/>
      </w:r>
      <w:r>
        <w:rPr>
          <w:rFonts w:hint="eastAsia"/>
        </w:rPr>
        <w:t>　　8.4 中国细水雾灭火器行业政策环境分析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细水雾灭火器行业产业链简介</w:t>
      </w:r>
      <w:r>
        <w:rPr>
          <w:rFonts w:hint="eastAsia"/>
        </w:rPr>
        <w:br/>
      </w:r>
      <w:r>
        <w:rPr>
          <w:rFonts w:hint="eastAsia"/>
        </w:rPr>
        <w:t>　　　　9.1.1 细水雾灭火器行业供应链分析</w:t>
      </w:r>
      <w:r>
        <w:rPr>
          <w:rFonts w:hint="eastAsia"/>
        </w:rPr>
        <w:br/>
      </w:r>
      <w:r>
        <w:rPr>
          <w:rFonts w:hint="eastAsia"/>
        </w:rPr>
        <w:t>　　　　9.1.2 细水雾灭火器主要原料及供应情况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细水雾灭火器行业采购模式</w:t>
      </w:r>
      <w:r>
        <w:rPr>
          <w:rFonts w:hint="eastAsia"/>
        </w:rPr>
        <w:br/>
      </w:r>
      <w:r>
        <w:rPr>
          <w:rFonts w:hint="eastAsia"/>
        </w:rPr>
        <w:t>　　9.3 细水雾灭火器行业生产模式</w:t>
      </w:r>
      <w:r>
        <w:rPr>
          <w:rFonts w:hint="eastAsia"/>
        </w:rPr>
        <w:br/>
      </w:r>
      <w:r>
        <w:rPr>
          <w:rFonts w:hint="eastAsia"/>
        </w:rPr>
        <w:t>　　9.4 细水雾灭火器行业销售模式及销售渠道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按产品类型细分，全球细水雾灭火器市场规模2021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按喷头型式细分，全球细水雾灭火器市场规模2021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按流动介质压力细分，全球细水雾灭火器市场规模2021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按应用细分，全球细水雾灭火器市场规模（CAGR）2021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细水雾灭火器行业发展主要特点</w:t>
      </w:r>
      <w:r>
        <w:rPr>
          <w:rFonts w:hint="eastAsia"/>
        </w:rPr>
        <w:br/>
      </w:r>
      <w:r>
        <w:rPr>
          <w:rFonts w:hint="eastAsia"/>
        </w:rPr>
        <w:t>　　表 6： 细水雾灭火器行业发展有利因素分析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细水雾灭火器行业发展不利因素分析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进入细水雾灭火器行业壁垒</w:t>
      </w:r>
      <w:r>
        <w:rPr>
          <w:rFonts w:hint="eastAsia"/>
        </w:rPr>
        <w:br/>
      </w:r>
      <w:r>
        <w:rPr>
          <w:rFonts w:hint="eastAsia"/>
        </w:rPr>
        <w:t>　　表 9： 细水雾灭火器主要企业在国际市场占有率（按销量，2023-2026）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2025年细水雾灭火器主要企业在国际市场排名（按销量）&amp;（千套）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全球市场主要企业细水雾灭火器销量（2023-2026）&amp;（千套）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细水雾灭火器主要企业在国际市场占有率（按收入，2023-2026）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2025年细水雾灭火器主要企业在国际市场排名（按收入）&amp;（万元）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全球市场主要企业细水雾灭火器销售收入（2023-2026）&amp;（万元）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全球市场主要企业细水雾灭火器销售价格（2023-2026）&amp;（元/套）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细水雾灭火器主要企业在中国市场占有率（按销量，2023-2026）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2025年细水雾灭火器主要企业在中国市场排名（按销量）&amp;（千套）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中国市场主要企业细水雾灭火器销量（2023-2026）&amp;（千套）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细水雾灭火器主要企业在中国市场占有率（按收入，2023-2026）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2025年细水雾灭火器主要企业在中国市场排名（按收入）&amp;（万元）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中国市场主要企业细水雾灭火器销售收入（2023-2026）&amp;（万元）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全球主要厂商细水雾灭火器总部及产地分布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全球主要厂商成立时间及细水雾灭火器商业化日期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全球主要厂商细水雾灭火器产品类型及应用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2025年全球细水雾灭火器主要厂商市场地位（第一梯队、第二梯队和第三梯队）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全球细水雾灭火器市场投资、并购等现状分析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全球主要地区细水雾灭火器产量增速（CAGR）：（2021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全球主要地区细水雾灭火器产量（2021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全球主要地区细水雾灭火器产量（2021-2026）&amp;（千套）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全球主要地区细水雾灭火器产量（2027-2032）&amp;（千套）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全球主要地区细水雾灭火器产量市场份额（2021-2026）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全球主要地区细水雾灭火器产量市场份额（2027-2032）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中国市场细水雾灭火器产量、销量、进出口（2021-2026）&amp;（千套）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中国市场细水雾灭火器产量、销量、进出口预测（2027-2032）&amp;（千套）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全球主要地区细水雾灭火器销售收入增速：（2021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全球主要地区细水雾灭火器销售收入（2021-2026）&amp;（万元）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全球主要地区细水雾灭火器销售收入市场份额（2021-2026）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全球主要地区细水雾灭火器收入（2027-2032）&amp;（万元）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全球主要地区细水雾灭火器收入市场份额（2027-2032）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全球主要地区细水雾灭火器销量（千套）：2021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全球主要地区细水雾灭火器销量（2021-2026）&amp;（千套）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全球主要地区细水雾灭火器销量市场份额（2021-2026）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全球主要地区细水雾灭火器销量（2027-2032）&amp;（千套）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全球主要地区细水雾灭火器销量份额（2027-2032）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细水雾灭火器销量（千套）、收入（万元）、价格（元/套）及毛利率（2021-2026）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全球不同产品类型细水雾灭火器销量（2021-2026）&amp;（千套）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171： 全球不同产品类型细水雾灭火器销量市场份额（2021-2026）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全球不同产品类型细水雾灭火器销量预测（2027-2032）&amp;（千套）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全球市场不同产品类型细水雾灭火器销量市场份额预测（2027-2032）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全球不同产品类型细水雾灭火器收入（2021-2026）&amp;（万元）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全球不同产品类型细水雾灭火器收入市场份额（2021-2026）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全球不同产品类型细水雾灭火器收入预测（2027-2032）&amp;（万元）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全球不同产品类型细水雾灭火器收入市场份额预测（2027-2032）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中国不同产品类型细水雾灭火器销量（2021-2026）&amp;（千套）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179： 中国不同产品类型细水雾灭火器销量市场份额（2021-2026）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中国不同产品类型细水雾灭火器销量预测（2027-2032）&amp;（千套）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全球市场不同产品类型细水雾灭火器销量市场份额预测（2027-2032）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中国不同产品类型细水雾灭火器收入（2021-2026）&amp;（万元）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中国不同产品类型细水雾灭火器收入市场份额（2021-2026）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中国不同产品类型细水雾灭火器收入预测（2027-2032）&amp;（万元）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中国不同产品类型细水雾灭火器收入市场份额预测（2027-2032）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全球不同应用细水雾灭火器销量（2021-2026）&amp;（千套）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187： 全球不同应用细水雾灭火器销量市场份额（2021-2026）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全球不同应用细水雾灭火器销量预测（2027-2032）&amp;（千套）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189： 全球市场不同应用细水雾灭火器销量市场份额预测（2027-2032）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全球不同应用细水雾灭火器收入（2021-2026）&amp;（万元）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全球不同应用细水雾灭火器收入市场份额（2021-2026）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全球不同应用细水雾灭火器收入预测（2027-2032）&amp;（万元）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全球不同应用细水雾灭火器收入市场份额预测（2027-2032）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中国不同应用细水雾灭火器销量（2021-2026）&amp;（千套）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195： 中国不同应用细水雾灭火器销量市场份额（2021-2026）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中国不同应用细水雾灭火器销量预测（2027-2032）&amp;（千套）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197： 中国市场不同应用细水雾灭火器销量市场份额预测（2027-2032）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中国不同应用细水雾灭火器收入（2021-2026）&amp;（万元）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中国不同应用细水雾灭火器收入市场份额（2021-2026）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中国不同应用细水雾灭火器收入预测（2027-2032）&amp;（万元）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中国不同应用细水雾灭火器收入市场份额预测（2027-2032）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细水雾灭火器行业发展趋势</w:t>
      </w:r>
      <w:r>
        <w:rPr>
          <w:rFonts w:hint="eastAsia"/>
        </w:rPr>
        <w:br/>
      </w:r>
      <w:r>
        <w:rPr>
          <w:rFonts w:hint="eastAsia"/>
        </w:rPr>
        <w:t>　　表 203： 细水雾灭火器行业主要驱动因素</w:t>
      </w:r>
      <w:r>
        <w:rPr>
          <w:rFonts w:hint="eastAsia"/>
        </w:rPr>
        <w:br/>
      </w:r>
      <w:r>
        <w:rPr>
          <w:rFonts w:hint="eastAsia"/>
        </w:rPr>
        <w:t>　　表 204： 细水雾灭火器行业供应链分析</w:t>
      </w:r>
      <w:r>
        <w:rPr>
          <w:rFonts w:hint="eastAsia"/>
        </w:rPr>
        <w:br/>
      </w:r>
      <w:r>
        <w:rPr>
          <w:rFonts w:hint="eastAsia"/>
        </w:rPr>
        <w:t>　　表 205： 细水雾灭火器上游原料供应商</w:t>
      </w:r>
      <w:r>
        <w:rPr>
          <w:rFonts w:hint="eastAsia"/>
        </w:rPr>
        <w:br/>
      </w:r>
      <w:r>
        <w:rPr>
          <w:rFonts w:hint="eastAsia"/>
        </w:rPr>
        <w:t>　　表 206： 细水雾灭火器主要地区不同应用客户分析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细水雾灭火器典型经销商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细水雾灭火器产品图片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全球不同产品类型细水雾灭火器销售额2021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全球不同产品类型细水雾灭火器市场份额2025 &amp; 2032</w:t>
      </w:r>
      <w:r>
        <w:rPr>
          <w:rFonts w:hint="eastAsia"/>
        </w:rPr>
        <w:br/>
      </w:r>
      <w:r>
        <w:rPr>
          <w:rFonts w:hint="eastAsia"/>
        </w:rPr>
        <w:t>　　图 4： 瓶组式产品图片</w:t>
      </w:r>
      <w:r>
        <w:rPr>
          <w:rFonts w:hint="eastAsia"/>
        </w:rPr>
        <w:br/>
      </w:r>
      <w:r>
        <w:rPr>
          <w:rFonts w:hint="eastAsia"/>
        </w:rPr>
        <w:t>　　图 5： 泵组式产品图片</w:t>
      </w:r>
      <w:r>
        <w:rPr>
          <w:rFonts w:hint="eastAsia"/>
        </w:rPr>
        <w:br/>
      </w:r>
      <w:r>
        <w:rPr>
          <w:rFonts w:hint="eastAsia"/>
        </w:rPr>
        <w:t>　　图 6： 全球不同喷头型式细水雾灭火器销售额2021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全球不同喷头型式细水雾灭火器市场份额2025 &amp; 2032</w:t>
      </w:r>
      <w:r>
        <w:rPr>
          <w:rFonts w:hint="eastAsia"/>
        </w:rPr>
        <w:br/>
      </w:r>
      <w:r>
        <w:rPr>
          <w:rFonts w:hint="eastAsia"/>
        </w:rPr>
        <w:t>　　图 8： 开式产品图片</w:t>
      </w:r>
      <w:r>
        <w:rPr>
          <w:rFonts w:hint="eastAsia"/>
        </w:rPr>
        <w:br/>
      </w:r>
      <w:r>
        <w:rPr>
          <w:rFonts w:hint="eastAsia"/>
        </w:rPr>
        <w:t>　　图 9： 闭式产品图片</w:t>
      </w:r>
      <w:r>
        <w:rPr>
          <w:rFonts w:hint="eastAsia"/>
        </w:rPr>
        <w:br/>
      </w:r>
      <w:r>
        <w:rPr>
          <w:rFonts w:hint="eastAsia"/>
        </w:rPr>
        <w:t>　　图 10： 全球不同流动介质压力细水雾灭火器销售额2021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全球不同流动介质压力细水雾灭火器市场份额2025 &amp; 2032</w:t>
      </w:r>
      <w:r>
        <w:rPr>
          <w:rFonts w:hint="eastAsia"/>
        </w:rPr>
        <w:br/>
      </w:r>
      <w:r>
        <w:rPr>
          <w:rFonts w:hint="eastAsia"/>
        </w:rPr>
        <w:t>　　图 12： ≥3.5MPa产品图片</w:t>
      </w:r>
      <w:r>
        <w:rPr>
          <w:rFonts w:hint="eastAsia"/>
        </w:rPr>
        <w:br/>
      </w:r>
      <w:r>
        <w:rPr>
          <w:rFonts w:hint="eastAsia"/>
        </w:rPr>
        <w:t>　　图 13： 1.2MPa≤P&lt;3.5MPa产品图片</w:t>
      </w:r>
      <w:r>
        <w:rPr>
          <w:rFonts w:hint="eastAsia"/>
        </w:rPr>
        <w:br/>
      </w:r>
      <w:r>
        <w:rPr>
          <w:rFonts w:hint="eastAsia"/>
        </w:rPr>
        <w:t>　　图 14： &lt;1.2MPa产品图片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全球不同应用细水雾灭火器市场份额2025 &amp; 2032</w:t>
      </w:r>
      <w:r>
        <w:rPr>
          <w:rFonts w:hint="eastAsia"/>
        </w:rPr>
        <w:br/>
      </w:r>
      <w:r>
        <w:rPr>
          <w:rFonts w:hint="eastAsia"/>
        </w:rPr>
        <w:t>　　图 17： 公共建筑</w:t>
      </w:r>
      <w:r>
        <w:rPr>
          <w:rFonts w:hint="eastAsia"/>
        </w:rPr>
        <w:br/>
      </w:r>
      <w:r>
        <w:rPr>
          <w:rFonts w:hint="eastAsia"/>
        </w:rPr>
        <w:t>　　图 18： 医疗机构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工厂</w:t>
      </w:r>
      <w:r>
        <w:rPr>
          <w:rFonts w:hint="eastAsia"/>
        </w:rPr>
        <w:br/>
      </w:r>
      <w:r>
        <w:rPr>
          <w:rFonts w:hint="eastAsia"/>
        </w:rPr>
        <w:t>　　图 21： 实验室</w:t>
      </w:r>
      <w:r>
        <w:rPr>
          <w:rFonts w:hint="eastAsia"/>
        </w:rPr>
        <w:br/>
      </w:r>
      <w:r>
        <w:rPr>
          <w:rFonts w:hint="eastAsia"/>
        </w:rPr>
        <w:t>　　图 22： 家用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2025年全球前五大生产商细水雾灭火器市场份额</w:t>
      </w:r>
      <w:r>
        <w:rPr>
          <w:rFonts w:hint="eastAsia"/>
        </w:rPr>
        <w:br/>
      </w:r>
      <w:r>
        <w:rPr>
          <w:rFonts w:hint="eastAsia"/>
        </w:rPr>
        <w:t>　　图 25： 2025年全球细水雾灭火器第一梯队、第二梯队和第三梯队厂商及市场份额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全球细水雾灭火器产能、产量、产能利用率及发展趋势（2021-2032）&amp;（千套）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全球细水雾灭火器产量、需求量及发展趋势（2021-2032）&amp;（千套）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全球主要地区细水雾灭火器产量市场份额（2021-2032）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中国细水雾灭火器产能、产量、产能利用率及发展趋势（2021-2032）&amp;（千套）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中国细水雾灭火器产量、市场需求量及发展趋势（2021-2032）&amp;（千套）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全球细水雾灭火器市场销售额及增长率：（2021-2032）&amp;（万元）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全球市场细水雾灭火器市场规模：2021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全球市场细水雾灭火器价格趋势（2021-2032）&amp;（元/套）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全球主要地区细水雾灭火器销售收入（2021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全球主要地区细水雾灭火器销售收入市场份额（2021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中东市场细水雾灭火器销量及增长率（2021-2032）&amp;（千套）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中东市场细水雾灭火器收入及增长率（2021-2032）&amp;（万元）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全球不同产品类型细水雾灭火器价格走势（2021-2032）&amp;（元/套）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全球不同应用细水雾灭火器价格走势（2021-2032）&amp;（元/套）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细水雾灭火器中国企业SWOT分析</w:t>
      </w:r>
      <w:r>
        <w:rPr>
          <w:rFonts w:hint="eastAsia"/>
        </w:rPr>
        <w:br/>
      </w:r>
      <w:r>
        <w:rPr>
          <w:rFonts w:hint="eastAsia"/>
        </w:rPr>
        <w:t>　　图 56： 细水雾灭火器产业链</w:t>
      </w:r>
      <w:r>
        <w:rPr>
          <w:rFonts w:hint="eastAsia"/>
        </w:rPr>
        <w:br/>
      </w:r>
      <w:r>
        <w:rPr>
          <w:rFonts w:hint="eastAsia"/>
        </w:rPr>
        <w:t>　　图 57： 细水雾灭火器行业采购模式分析</w:t>
      </w:r>
      <w:r>
        <w:rPr>
          <w:rFonts w:hint="eastAsia"/>
        </w:rPr>
        <w:br/>
      </w:r>
      <w:r>
        <w:rPr>
          <w:rFonts w:hint="eastAsia"/>
        </w:rPr>
        <w:t>　　图 58： 细水雾灭火器行业生产模式</w:t>
      </w:r>
      <w:r>
        <w:rPr>
          <w:rFonts w:hint="eastAsia"/>
        </w:rPr>
        <w:br/>
      </w:r>
      <w:r>
        <w:rPr>
          <w:rFonts w:hint="eastAsia"/>
        </w:rPr>
        <w:t>　　图 59： 细水雾灭火器行业销售模式分析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9f3ff74a64c94" w:history="1">
        <w:r>
          <w:rPr>
            <w:rStyle w:val="Hyperlink"/>
          </w:rPr>
          <w:t>2026-2032年全球与中国细水雾灭火器市场现状及前景趋势分析报告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9f3ff74a64c94" w:history="1">
        <w:r>
          <w:rPr>
            <w:rStyle w:val="Hyperlink"/>
          </w:rPr>
          <w:t>https://www.20087.com/9/28/XiShuiWuMieHuoQiXianZhuangYuQianJingFenXi.html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水雾灭火器不适用于、背负式细水雾灭火器、水喷雾与细水雾灭火区别、细水雾灭火器厂家、细水雾灭火器适用范围、细水雾灭火器使用场所、细水雾可以灭什么火灾、细水雾灭火器不适用于哪类火灾?为什么选c类?、私家车需不需要放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3dba5ab064347" w:history="1">
      <w:r>
        <w:rPr>
          <w:rStyle w:val="Hyperlink"/>
        </w:rPr>
        <w:t>2026-2032年全球与中国细水雾灭火器市场现状及前景趋势分析报告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ShuiWuMieHuoQiXianZhuangYuQianJingFenXi.html" TargetMode="External" Id="R3de9f3ff74a6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ShuiWuMieHuoQiXianZhuangYuQianJingFenXi.html" TargetMode="External" Id="R63b3dba5ab06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2026-06-28T00:40:36Z</dcterms:created>
  <dcterms:modified xsi:type="dcterms:W3CDTF">2026-06-28T01:40:36Z</dcterms:modified>
  <dc:subject>2026-2032年全球与中国细水雾灭火器市场现状及前景趋势分析报告</dc:subject>
  <dc:title>2026-2032年全球与中国细水雾灭火器市场现状及前景趋势分析报告</dc:title>
  <cp:keywords>2026-2032年全球与中国细水雾灭火器市场现状及前景趋势分析报告</cp:keywords>
  <dc:description>2026-2032年全球与中国细水雾灭火器市场现状及前景趋势分析报告</dc:description>
</cp:coreProperties>
</file>