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be490589440d3" w:history="1">
              <w:r>
                <w:rPr>
                  <w:rStyle w:val="Hyperlink"/>
                </w:rPr>
                <w:t>2023-2029年中国蒸箱市场现状深度调研与发展趋势预测报告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be490589440d3" w:history="1">
              <w:r>
                <w:rPr>
                  <w:rStyle w:val="Hyperlink"/>
                </w:rPr>
                <w:t>2023-2029年中国蒸箱市场现状深度调研与发展趋势预测报告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fbe490589440d3" w:history="1">
                <w:r>
                  <w:rPr>
                    <w:rStyle w:val="Hyperlink"/>
                  </w:rPr>
                  <w:t>https://www.20087.com/9/38/ZhengXiangHangYeFaZhanQuShi.html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箱是一种用于蒸煮食物的厨房电器，近年来随着消费者对健康饮食的关注度提高和技术进步，市场需求持续增长。目前，蒸箱种类多样，能够满足不同烹饪需求。随着材料科学和加热技术的进步，蒸箱的加热效率和保温性能得到了显著提升。</w:t>
      </w:r>
      <w:r>
        <w:rPr>
          <w:rFonts w:hint="eastAsia"/>
        </w:rPr>
        <w:br/>
      </w:r>
      <w:r>
        <w:rPr>
          <w:rFonts w:hint="eastAsia"/>
        </w:rPr>
        <w:t>　　预计未来蒸箱市场将持续增长。一方面，随着消费者对健康、便捷烹饪方式的需求增加，对高质量蒸箱的需求将持续增加。另一方面，技术创新将推动蒸箱性能的进一步提升，例如通过改进加热元件提高加热均匀性，开发智能控制系统以实现更加精准的时间和温度控制。此外，随着可持续发展理念的普及，蒸箱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fbe490589440d3" w:history="1">
        <w:r>
          <w:rPr>
            <w:rStyle w:val="Hyperlink"/>
          </w:rPr>
          <w:t>2023-2029年中国蒸箱市场现状深度调研与发展趋势预测报告</w:t>
        </w:r>
      </w:hyperlink>
      <w:r>
        <w:rPr>
          <w:rFonts w:hint="eastAsia"/>
        </w:rPr>
        <w:t>》基于深入的行业调研，对蒸箱产业链进行了全面分析。报告详细探讨了蒸箱市场规模、需求状况，以及价格动态，并深入解读了当前蒸箱行业现状、市场前景及未来发展趋势。同时，报告聚焦于蒸箱行业重点企业，剖析了竞争格局、市场集中度及品牌建设情况，并对蒸箱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蒸箱行业界定</w:t>
      </w:r>
      <w:r>
        <w:rPr>
          <w:rFonts w:hint="eastAsia"/>
        </w:rPr>
        <w:br/>
      </w:r>
      <w:r>
        <w:rPr>
          <w:rFonts w:hint="eastAsia"/>
        </w:rPr>
        <w:t>　　第一节 蒸箱行业定义</w:t>
      </w:r>
      <w:r>
        <w:rPr>
          <w:rFonts w:hint="eastAsia"/>
        </w:rPr>
        <w:br/>
      </w:r>
      <w:r>
        <w:rPr>
          <w:rFonts w:hint="eastAsia"/>
        </w:rPr>
        <w:t>　　第二节 蒸箱行业特点分析</w:t>
      </w:r>
      <w:r>
        <w:rPr>
          <w:rFonts w:hint="eastAsia"/>
        </w:rPr>
        <w:br/>
      </w:r>
      <w:r>
        <w:rPr>
          <w:rFonts w:hint="eastAsia"/>
        </w:rPr>
        <w:t>　　第三节 蒸箱行业发展历程</w:t>
      </w:r>
      <w:r>
        <w:rPr>
          <w:rFonts w:hint="eastAsia"/>
        </w:rPr>
        <w:br/>
      </w:r>
      <w:r>
        <w:rPr>
          <w:rFonts w:hint="eastAsia"/>
        </w:rPr>
        <w:t>　　第四节 蒸箱产业链分析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2022-2023年国外蒸箱行业发展态势分析</w:t>
      </w:r>
      <w:r>
        <w:rPr>
          <w:rFonts w:hint="eastAsia"/>
        </w:rPr>
        <w:br/>
      </w:r>
      <w:r>
        <w:rPr>
          <w:rFonts w:hint="eastAsia"/>
        </w:rPr>
        <w:t>　　第一节 国外蒸箱行业总体情况</w:t>
      </w:r>
      <w:r>
        <w:rPr>
          <w:rFonts w:hint="eastAsia"/>
        </w:rPr>
        <w:br/>
      </w:r>
      <w:r>
        <w:rPr>
          <w:rFonts w:hint="eastAsia"/>
        </w:rPr>
        <w:t>　　第二节 蒸箱行业重点国家、地区市场分析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国外蒸箱行业发展前景预测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中国蒸箱行业发展环境分析</w:t>
      </w:r>
      <w:r>
        <w:rPr>
          <w:rFonts w:hint="eastAsia"/>
        </w:rPr>
        <w:br/>
      </w:r>
      <w:r>
        <w:rPr>
          <w:rFonts w:hint="eastAsia"/>
        </w:rPr>
        <w:t>　　第一节 蒸箱行业经济环境分析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蒸箱行业政策环境分析</w:t>
      </w:r>
      <w:r>
        <w:rPr>
          <w:rFonts w:hint="eastAsia"/>
        </w:rPr>
        <w:br/>
      </w:r>
      <w:r>
        <w:rPr>
          <w:rFonts w:hint="eastAsia"/>
        </w:rPr>
        <w:t>　　　　一、蒸箱行业相关政策</w:t>
      </w:r>
      <w:r>
        <w:rPr>
          <w:rFonts w:hint="eastAsia"/>
        </w:rPr>
        <w:br/>
      </w:r>
      <w:r>
        <w:rPr>
          <w:rFonts w:hint="eastAsia"/>
        </w:rPr>
        <w:t>　　　　二、蒸箱行业相关标准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蒸箱行业技术发展现状及趋势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当前我国蒸箱技术发展现状</w:t>
      </w:r>
      <w:r>
        <w:rPr>
          <w:rFonts w:hint="eastAsia"/>
        </w:rPr>
        <w:br/>
      </w:r>
      <w:r>
        <w:rPr>
          <w:rFonts w:hint="eastAsia"/>
        </w:rPr>
        <w:t>　　第二节 中外蒸箱技术差距及产生差距的主要原因分析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提高我国蒸箱技术的对策</w:t>
      </w:r>
      <w:r>
        <w:rPr>
          <w:rFonts w:hint="eastAsia"/>
        </w:rPr>
        <w:br/>
      </w:r>
      <w:r>
        <w:rPr>
          <w:rFonts w:hint="eastAsia"/>
        </w:rPr>
        <w:t>　　第四节 我国蒸箱研发、设计发展趋势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中国蒸箱行业市场规模情况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中国蒸箱行业市场需求状况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一、2018-2023年蒸箱行业市场需求情况</w:t>
      </w:r>
      <w:r>
        <w:rPr>
          <w:rFonts w:hint="eastAsia"/>
        </w:rPr>
        <w:br/>
      </w:r>
      <w:r>
        <w:rPr>
          <w:rFonts w:hint="eastAsia"/>
        </w:rPr>
        <w:t>　　　　二、蒸箱行业市场需求特点分析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三、2023-2029年蒸箱行业市场需求预测</w:t>
      </w:r>
      <w:r>
        <w:rPr>
          <w:rFonts w:hint="eastAsia"/>
        </w:rPr>
        <w:br/>
      </w:r>
      <w:r>
        <w:rPr>
          <w:rFonts w:hint="eastAsia"/>
        </w:rPr>
        <w:t>　　第三节 中国蒸箱行业市场供给状况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一、2018-2023年蒸箱行业市场供给情况</w:t>
      </w:r>
      <w:r>
        <w:rPr>
          <w:rFonts w:hint="eastAsia"/>
        </w:rPr>
        <w:br/>
      </w:r>
      <w:r>
        <w:rPr>
          <w:rFonts w:hint="eastAsia"/>
        </w:rPr>
        <w:t>　　　　二、蒸箱行业市场供给特点分析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三、2023-2029年蒸箱行业市场供给预测</w:t>
      </w:r>
      <w:r>
        <w:rPr>
          <w:rFonts w:hint="eastAsia"/>
        </w:rPr>
        <w:br/>
      </w:r>
      <w:r>
        <w:rPr>
          <w:rFonts w:hint="eastAsia"/>
        </w:rPr>
        <w:t>　　第四节 蒸箱行业市场供需平衡状况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中国蒸箱行业进出口情况分析</w:t>
      </w:r>
      <w:r>
        <w:rPr>
          <w:rFonts w:hint="eastAsia"/>
        </w:rPr>
        <w:br/>
      </w:r>
      <w:r>
        <w:rPr>
          <w:rFonts w:hint="eastAsia"/>
        </w:rPr>
        <w:t>　　第一节 蒸箱行业出口情况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一、2018-2023年蒸箱行业出口情况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三、2023-2029年蒸箱行业出口情况预测</w:t>
      </w:r>
      <w:r>
        <w:rPr>
          <w:rFonts w:hint="eastAsia"/>
        </w:rPr>
        <w:br/>
      </w:r>
      <w:r>
        <w:rPr>
          <w:rFonts w:hint="eastAsia"/>
        </w:rPr>
        <w:t>　　第二节 蒸箱行业进口情况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一、2018-2023年蒸箱行业进口情况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三、2023-2029年蒸箱行业进口情况预测</w:t>
      </w:r>
      <w:r>
        <w:rPr>
          <w:rFonts w:hint="eastAsia"/>
        </w:rPr>
        <w:br/>
      </w:r>
      <w:r>
        <w:rPr>
          <w:rFonts w:hint="eastAsia"/>
        </w:rPr>
        <w:t>　　第三节 蒸箱行业进出口面临的挑战及对策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中国蒸箱行业产品价格监测</w:t>
      </w:r>
      <w:r>
        <w:rPr>
          <w:rFonts w:hint="eastAsia"/>
        </w:rPr>
        <w:br/>
      </w:r>
      <w:r>
        <w:rPr>
          <w:rFonts w:hint="eastAsia"/>
        </w:rPr>
        <w:t>　　　　一、蒸箱市场价格特征</w:t>
      </w:r>
      <w:r>
        <w:rPr>
          <w:rFonts w:hint="eastAsia"/>
        </w:rPr>
        <w:br/>
      </w:r>
      <w:r>
        <w:rPr>
          <w:rFonts w:hint="eastAsia"/>
        </w:rPr>
        <w:t>　　　　二、当前蒸箱市场价格评述</w:t>
      </w:r>
      <w:r>
        <w:rPr>
          <w:rFonts w:hint="eastAsia"/>
        </w:rPr>
        <w:br/>
      </w:r>
      <w:r>
        <w:rPr>
          <w:rFonts w:hint="eastAsia"/>
        </w:rPr>
        <w:t>　　　　三、影响蒸箱市场价格因素分析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四、未来蒸箱市场价格走势预测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中国蒸箱行业重点区域市场分析</w:t>
      </w:r>
      <w:r>
        <w:rPr>
          <w:rFonts w:hint="eastAsia"/>
        </w:rPr>
        <w:br/>
      </w:r>
      <w:r>
        <w:rPr>
          <w:rFonts w:hint="eastAsia"/>
        </w:rPr>
        <w:t>　　第一节 蒸箱行业区域市场分布情况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蒸箱行业细分市场调研分析</w:t>
      </w:r>
      <w:r>
        <w:rPr>
          <w:rFonts w:hint="eastAsia"/>
        </w:rPr>
        <w:br/>
      </w:r>
      <w:r>
        <w:rPr>
          <w:rFonts w:hint="eastAsia"/>
        </w:rPr>
        <w:t>　　第一节 蒸箱细分产品（一）市场调研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蒸箱细分产品（二）市场调研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蒸箱行业上游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蒸箱行业下游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蒸箱行业重点企业发展调研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蒸箱重点企业（一）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蒸箱重点企业（二）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蒸箱重点企业（三）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蒸箱重点企业（四）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蒸箱重点企业（五）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蒸箱重点企业（六）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蒸箱行业风险及对策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2023-2029年蒸箱行业发展环境分析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2023-2029年蒸箱行业投资特性分析</w:t>
      </w:r>
      <w:r>
        <w:rPr>
          <w:rFonts w:hint="eastAsia"/>
        </w:rPr>
        <w:br/>
      </w:r>
      <w:r>
        <w:rPr>
          <w:rFonts w:hint="eastAsia"/>
        </w:rPr>
        <w:t>　　　　一、蒸箱行业进入壁垒</w:t>
      </w:r>
      <w:r>
        <w:rPr>
          <w:rFonts w:hint="eastAsia"/>
        </w:rPr>
        <w:br/>
      </w:r>
      <w:r>
        <w:rPr>
          <w:rFonts w:hint="eastAsia"/>
        </w:rPr>
        <w:t>　　　　二、蒸箱行业盈利模式</w:t>
      </w:r>
      <w:r>
        <w:rPr>
          <w:rFonts w:hint="eastAsia"/>
        </w:rPr>
        <w:br/>
      </w:r>
      <w:r>
        <w:rPr>
          <w:rFonts w:hint="eastAsia"/>
        </w:rPr>
        <w:t>　　　　三、蒸箱行业盈利因素</w:t>
      </w:r>
      <w:r>
        <w:rPr>
          <w:rFonts w:hint="eastAsia"/>
        </w:rPr>
        <w:br/>
      </w:r>
      <w:r>
        <w:rPr>
          <w:rFonts w:hint="eastAsia"/>
        </w:rPr>
        <w:t>　　第三节 蒸箱行业“波特五力模型”分析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2023-2029年蒸箱行业风险及对策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蒸箱企业竞争策略分析</w:t>
      </w:r>
      <w:r>
        <w:rPr>
          <w:rFonts w:hint="eastAsia"/>
        </w:rPr>
        <w:br/>
      </w:r>
      <w:r>
        <w:rPr>
          <w:rFonts w:hint="eastAsia"/>
        </w:rPr>
        <w:t>　　第一节 蒸箱市场竞争策略分析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一、2023-2029年中国蒸箱市场增长潜力分析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二、2023-2029年中国蒸箱主要潜力品种分析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三、现有蒸箱产品竞争策略分析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四、潜力蒸箱品种竞争策略选择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2023-2029年中国蒸箱企业竞争策略分析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一、2023-2029年我国蒸箱市场竞争趋势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二、2023-2029年蒸箱行业竞争格局展望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三、2023-2029年蒸箱行业竞争策略分析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四、2023-2029年蒸箱企业竞争策略分析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2023-2029年中国蒸箱行业发展趋势分析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一、2023-2029年蒸箱技术发展趋势分析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二、2023-2029年蒸箱产品发展趋势分析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三、2023-2029年蒸箱行业竞争格局展望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2023-2029年中国蒸箱市场趋势分析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一、2023-2029年蒸箱发展趋势分析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二、2023-2029年蒸箱市场发展空间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三、2023-2029年蒸箱产业政策趋向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2023-2029年蒸箱行业投资价值评估分析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蒸箱行业发展建议分析</w:t>
      </w:r>
      <w:r>
        <w:rPr>
          <w:rFonts w:hint="eastAsia"/>
        </w:rPr>
        <w:br/>
      </w:r>
      <w:r>
        <w:rPr>
          <w:rFonts w:hint="eastAsia"/>
        </w:rPr>
        <w:t>　　第一节 蒸箱行业研究结论及建议</w:t>
      </w:r>
      <w:r>
        <w:rPr>
          <w:rFonts w:hint="eastAsia"/>
        </w:rPr>
        <w:br/>
      </w:r>
      <w:r>
        <w:rPr>
          <w:rFonts w:hint="eastAsia"/>
        </w:rPr>
        <w:t>　　第二节 蒸箱细分行业研究结论及建议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中^智^林^：蒸箱行业竞争策略总结及建议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蒸箱行业历程</w:t>
      </w:r>
      <w:r>
        <w:rPr>
          <w:rFonts w:hint="eastAsia"/>
        </w:rPr>
        <w:br/>
      </w:r>
      <w:r>
        <w:rPr>
          <w:rFonts w:hint="eastAsia"/>
        </w:rPr>
        <w:t>　　图表 蒸箱行业生命周期</w:t>
      </w:r>
      <w:r>
        <w:rPr>
          <w:rFonts w:hint="eastAsia"/>
        </w:rPr>
        <w:br/>
      </w:r>
      <w:r>
        <w:rPr>
          <w:rFonts w:hint="eastAsia"/>
        </w:rPr>
        <w:t>　　图表 蒸箱行业产业链分析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2018-2023年中国蒸箱行业市场规模及增长情况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2018-2023年蒸箱行业市场容量分析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2018-2023年中国蒸箱行业产能统计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2018-2023年中国蒸箱行业产量及增长趋势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2018-2023年中国蒸箱市场需求量及增速统计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2023年中国蒸箱行业需求领域分布格局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2018-2023年中国蒸箱行业销售收入分析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2018-2023年中国蒸箱行业盈利情况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2018-2023年中国蒸箱行业利润总额统计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2018-2023年中国蒸箱进口数量分析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2018-2023年中国蒸箱进口金额分析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2018-2023年中国蒸箱出口数量分析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2018-2023年中国蒸箱出口金额分析</w:t>
      </w:r>
      <w:r>
        <w:rPr>
          <w:rFonts w:hint="eastAsia"/>
        </w:rPr>
        <w:br/>
      </w:r>
      <w:r>
        <w:rPr>
          <w:rFonts w:hint="eastAsia"/>
        </w:rPr>
        <w:t>　　图表 2023年中国蒸箱进口国家及地区分析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2023年中国蒸箱出口国家及地区分析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2018-2023年中国蒸箱行业企业数量情况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2018-2023年中国蒸箱行业企业平均规模情况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2023-2029年中国蒸箱行业产能预测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2023-2029年中国蒸箱行业产量预测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2023-2029年中国蒸箱市场需求量预测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2023-2029年中国蒸箱行业供需平衡预测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2023-2029年中国蒸箱行业市场容量预测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2023-2029年中国蒸箱行业市场规模预测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2023-2029年中国蒸箱市场前景分析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2023-2029年中国蒸箱行业发展趋势预测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be490589440d3" w:history="1">
        <w:r>
          <w:rPr>
            <w:rStyle w:val="Hyperlink"/>
          </w:rPr>
          <w:t>2023-2029年中国蒸箱市场现状深度调研与发展趋势预测报告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fbe490589440d3" w:history="1">
        <w:r>
          <w:rPr>
            <w:rStyle w:val="Hyperlink"/>
          </w:rPr>
          <w:t>https://www.20087.com/9/38/ZhengXiangHangYeFaZhanQuShi.html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81bb6242249a2" w:history="1">
      <w:r>
        <w:rPr>
          <w:rStyle w:val="Hyperlink"/>
        </w:rPr>
        <w:t>2023-2029年中国蒸箱市场现状深度调研与发展趋势预测报告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ZhengXiangHangYeFaZhanQuShi.html" TargetMode="External" Id="R45fbe4905894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ZhengXiangHangYeFaZhanQuShi.html" TargetMode="External" Id="R40181bb6242249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2023-05-05T03:04:00Z</dcterms:created>
  <dcterms:modified xsi:type="dcterms:W3CDTF">2023-05-05T04:04:00Z</dcterms:modified>
  <dc:subject>2023-2029年中国蒸箱市场现状深度调研与发展趋势预测报告</dc:subject>
  <dc:title>2023-2029年中国蒸箱市场现状深度调研与发展趋势预测报告</dc:title>
  <cp:keywords>2023-2029年中国蒸箱市场现状深度调研与发展趋势预测报告</cp:keywords>
  <dc:description>2023-2029年中国蒸箱市场现状深度调研与发展趋势预测报告</dc:description>
</cp:coreProperties>
</file>