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a398e2c074812" w:history="1">
              <w:r>
                <w:rPr>
                  <w:rStyle w:val="Hyperlink"/>
                </w:rPr>
                <w:t>2026-2032年全球与中国冰淇淋冷冻柜发展现状及前景分析报告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a398e2c074812" w:history="1">
              <w:r>
                <w:rPr>
                  <w:rStyle w:val="Hyperlink"/>
                </w:rPr>
                <w:t>2026-2032年全球与中国冰淇淋冷冻柜发展现状及前景分析报告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a398e2c074812" w:history="1">
                <w:r>
                  <w:rPr>
                    <w:rStyle w:val="Hyperlink"/>
                  </w:rPr>
                  <w:t>https://www.20087.com/9/88/BingQiLinLengDongJuDeFaZhanQianJing.html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冷冻柜是冷饮零售终端设备，广泛部署于商超、便利店、甜品店及户外售点，核心功能是维持-18℃以下恒温以保障产品质地与食品安全。冰淇淋冷冻柜采用直冷或风冷系统，配备LED照明、双层中空玻璃门及电子温控模块，部分高端型号集成触摸屏广告机、扫码支付与远程监控功能。节能方面，变频压缩机、高效环戊烷发泡层及智能除霜逻辑已成标配。然而，频繁开门导致的温度波动仍易引发冰淇淋重结晶，影响口感；且玻璃门结雾问题在高湿环境中突出，降低商品可视性。此外，老旧机型制冷剂（如R134a）GWP值高，面临环保替代压力。</w:t>
      </w:r>
      <w:r>
        <w:rPr>
          <w:rFonts w:hint="eastAsia"/>
        </w:rPr>
        <w:br/>
      </w:r>
      <w:r>
        <w:rPr>
          <w:rFonts w:hint="eastAsia"/>
        </w:rPr>
        <w:t>　　未来，冰淇淋冷冻柜将加速向智能零售、绿色制冷与体验优化融合。天然制冷剂（如R290、CO₂）的应用将显著降低碳足迹，配合真空绝热板（VIP）进一步提升能效。AI视觉识别技术可自动盘点库存、识别畅销品并触发补货提醒；而动态调光玻璃可在无人时段雾化，减少冷量散失。在用户体验上，分区温控设计将支持软冰淇淋与硬质冰淇淋共存，满足多样化需求。未来，冷冻柜将不仅是冷藏设备，更将成为品牌数字化营销触点与冷链数据节点，通过能耗、开门频次、销售关联分析，赋能精细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a398e2c074812" w:history="1">
        <w:r>
          <w:rPr>
            <w:rStyle w:val="Hyperlink"/>
          </w:rPr>
          <w:t>2026-2032年全球与中国冰淇淋冷冻柜发展现状及前景分析报告</w:t>
        </w:r>
      </w:hyperlink>
      <w:r>
        <w:rPr>
          <w:rFonts w:hint="eastAsia"/>
        </w:rPr>
        <w:t>》基于权威数据和长期市场监测，全面分析了冰淇淋冷冻柜行业的市场规模、供需状况及竞争格局。报告梳理了冰淇淋冷冻柜技术现状与未来方向，预测了市场前景与趋势，并评估了重点企业的表现与地位。同时，报告揭示了冰淇淋冷冻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按产品类型细分，全球冰淇淋冷冻柜市场规模2021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可移动</w:t>
      </w:r>
      <w:r>
        <w:rPr>
          <w:rFonts w:hint="eastAsia"/>
        </w:rPr>
        <w:br/>
      </w:r>
      <w:r>
        <w:rPr>
          <w:rFonts w:hint="eastAsia"/>
        </w:rPr>
        <w:t>　　　　1.3.3 固定安装</w:t>
      </w:r>
      <w:r>
        <w:rPr>
          <w:rFonts w:hint="eastAsia"/>
        </w:rPr>
        <w:br/>
      </w:r>
      <w:r>
        <w:rPr>
          <w:rFonts w:hint="eastAsia"/>
        </w:rPr>
        <w:t>　　1.4 产品分类，按安装类型</w:t>
      </w:r>
      <w:r>
        <w:rPr>
          <w:rFonts w:hint="eastAsia"/>
        </w:rPr>
        <w:br/>
      </w:r>
      <w:r>
        <w:rPr>
          <w:rFonts w:hint="eastAsia"/>
        </w:rPr>
        <w:t>　　　　1.4.1 按安装类型细分，全球冰淇淋冷冻柜市场规模2021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立式</w:t>
      </w:r>
      <w:r>
        <w:rPr>
          <w:rFonts w:hint="eastAsia"/>
        </w:rPr>
        <w:br/>
      </w:r>
      <w:r>
        <w:rPr>
          <w:rFonts w:hint="eastAsia"/>
        </w:rPr>
        <w:t>　　　　1.4.3 卧式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按应用细分，全球冰淇淋冷冻柜市场规模2021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住宅用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冰淇淋冷冻柜行业发展总体概况</w:t>
      </w:r>
      <w:r>
        <w:rPr>
          <w:rFonts w:hint="eastAsia"/>
        </w:rPr>
        <w:br/>
      </w:r>
      <w:r>
        <w:rPr>
          <w:rFonts w:hint="eastAsia"/>
        </w:rPr>
        <w:t>　　　　1.6.2 冰淇淋冷冻柜行业发展主要特点</w:t>
      </w:r>
      <w:r>
        <w:rPr>
          <w:rFonts w:hint="eastAsia"/>
        </w:rPr>
        <w:br/>
      </w:r>
      <w:r>
        <w:rPr>
          <w:rFonts w:hint="eastAsia"/>
        </w:rPr>
        <w:t>　　　　1.6.3 冰淇淋冷冻柜行业发展影响因素</w:t>
      </w:r>
      <w:r>
        <w:rPr>
          <w:rFonts w:hint="eastAsia"/>
        </w:rPr>
        <w:br/>
      </w:r>
      <w:r>
        <w:rPr>
          <w:rFonts w:hint="eastAsia"/>
        </w:rPr>
        <w:t>　　　　1.6.3 .1 冰淇淋冷冻柜有利因素</w:t>
      </w:r>
      <w:r>
        <w:rPr>
          <w:rFonts w:hint="eastAsia"/>
        </w:rPr>
        <w:br/>
      </w:r>
      <w:r>
        <w:rPr>
          <w:rFonts w:hint="eastAsia"/>
        </w:rPr>
        <w:t>　　　　1.6.3 .2 冰淇淋冷冻柜不利因素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全球市场，近三年冰淇淋冷冻柜主要企业占有率及排名（按销量）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冰淇淋冷冻柜主要企业在国际市场占有率（按销量，2023-2026）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2025年冰淇淋冷冻柜主要企业在国际市场排名（按销量）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全球市场主要企业冰淇淋冷冻柜销量（2023-2026）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全球市场，近三年冰淇淋冷冻柜主要企业占有率及排名（按收入）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冰淇淋冷冻柜主要企业在国际市场占有率（按收入，2023-2026）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2025年冰淇淋冷冻柜主要企业在国际市场排名（按收入）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全球市场主要企业冰淇淋冷冻柜销售收入（2023-2026）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全球市场主要企业冰淇淋冷冻柜销售价格（2023-2026）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中国市场，近三年冰淇淋冷冻柜主要企业占有率及排名（按销量）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冰淇淋冷冻柜主要企业在中国市场占有率（按销量，2023-2026）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2025年冰淇淋冷冻柜主要企业在中国市场排名（按销量）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中国市场主要企业冰淇淋冷冻柜销量（2023-2026）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中国市场，近三年冰淇淋冷冻柜主要企业占有率及排名（按收入）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冰淇淋冷冻柜主要企业在中国市场占有率（按收入，2023-2026）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2025年冰淇淋冷冻柜主要企业在中国市场排名（按收入）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中国市场主要企业冰淇淋冷冻柜销售收入（2023-2026）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全球主要厂商冰淇淋冷冻柜总部及产地分布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全球主要厂商成立时间及冰淇淋冷冻柜商业化日期</w:t>
      </w:r>
      <w:r>
        <w:rPr>
          <w:rFonts w:hint="eastAsia"/>
        </w:rPr>
        <w:br/>
      </w:r>
      <w:r>
        <w:rPr>
          <w:rFonts w:hint="eastAsia"/>
        </w:rPr>
        <w:t>　　2.8 全球主要厂商冰淇淋冷冻柜产品类型及应用</w:t>
      </w:r>
      <w:r>
        <w:rPr>
          <w:rFonts w:hint="eastAsia"/>
        </w:rPr>
        <w:br/>
      </w:r>
      <w:r>
        <w:rPr>
          <w:rFonts w:hint="eastAsia"/>
        </w:rPr>
        <w:t>　　2.9 冰淇淋冷冻柜行业集中度、竞争程度分析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冰淇淋冷冻柜行业集中度分析：2025年全球Top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全球冰淇淋冷冻柜第一梯队、第二梯队和第三梯队生产商（品牌）及市场份额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全球冰淇淋冷冻柜总体规模分析</w:t>
      </w:r>
      <w:r>
        <w:rPr>
          <w:rFonts w:hint="eastAsia"/>
        </w:rPr>
        <w:br/>
      </w:r>
      <w:r>
        <w:rPr>
          <w:rFonts w:hint="eastAsia"/>
        </w:rPr>
        <w:t>　　3.1 全球冰淇淋冷冻柜供需现状及预测（2021-2032）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全球冰淇淋冷冻柜产能、产量、产能利用率及发展趋势（2021-2032）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全球冰淇淋冷冻柜产量、需求量及发展趋势（2021-2032）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全球主要地区冰淇淋冷冻柜产量及发展趋势（2021-2032）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全球主要地区冰淇淋冷冻柜产量（2021-2026）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全球主要地区冰淇淋冷冻柜产量（2027-2032）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全球主要地区冰淇淋冷冻柜产量市场份额（2021-2032）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中国冰淇淋冷冻柜供需现状及预测（2021-2032）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中国冰淇淋冷冻柜产能、产量、产能利用率及发展趋势（2021-2032）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中国冰淇淋冷冻柜产量、市场需求量及发展趋势（2021-2032）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中国市场冰淇淋冷冻柜进出口（2021-2032）</w:t>
      </w:r>
      <w:r>
        <w:rPr>
          <w:rFonts w:hint="eastAsia"/>
        </w:rPr>
        <w:br/>
      </w:r>
      <w:r>
        <w:rPr>
          <w:rFonts w:hint="eastAsia"/>
        </w:rPr>
        <w:t>　　3.4 全球冰淇淋冷冻柜销量及销售额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全球市场冰淇淋冷冻柜销售额（2021-2032）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全球市场冰淇淋冷冻柜销量（2021-2032）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全球市场冰淇淋冷冻柜价格趋势（2021-2032）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全球冰淇淋冷冻柜主要地区分析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全球主要地区冰淇淋冷冻柜市场规模分析：2021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全球主要地区冰淇淋冷冻柜销售收入及市场份额（2021-2026）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全球主要地区冰淇淋冷冻柜销售收入预测（2027-2032）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全球主要地区冰淇淋冷冻柜销量分析：2021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全球主要地区冰淇淋冷冻柜销量及市场份额（2021-2026）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全球主要地区冰淇淋冷冻柜销量及市场份额预测（2027-2032）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北美市场冰淇淋冷冻柜销量、收入及增长率（2021-2032）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欧洲市场冰淇淋冷冻柜销量、收入及增长率（2021-2032）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中国市场冰淇淋冷冻柜销量、收入及增长率（2021-2032）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日本市场冰淇淋冷冻柜销量、收入及增长率（2021-2032）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东南亚市场冰淇淋冷冻柜销量、收入及增长率（2021-2032）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印度市场冰淇淋冷冻柜销量、收入及增长率（2021-2032）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南美市场冰淇淋冷冻柜销量、收入及增长率（2021-2032）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中东市场冰淇淋冷冻柜销量、收入及增长率（2021-2032）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不同产品类型冰淇淋冷冻柜分析</w:t>
      </w:r>
      <w:r>
        <w:rPr>
          <w:rFonts w:hint="eastAsia"/>
        </w:rPr>
        <w:br/>
      </w:r>
      <w:r>
        <w:rPr>
          <w:rFonts w:hint="eastAsia"/>
        </w:rPr>
        <w:t>　　6.1 全球不同产品类型冰淇淋冷冻柜销量（2021-2032）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全球不同产品类型冰淇淋冷冻柜销量及市场份额（2021-2026）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全球不同产品类型冰淇淋冷冻柜销量预测（2027-2032）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全球不同产品类型冰淇淋冷冻柜收入（2021-2032）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全球不同产品类型冰淇淋冷冻柜收入及市场份额（2021-2026）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全球不同产品类型冰淇淋冷冻柜收入预测（2027-2032）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全球不同产品类型冰淇淋冷冻柜价格走势（2021-2032）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中国不同产品类型冰淇淋冷冻柜销量（2021-2032）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中国不同产品类型冰淇淋冷冻柜销量及市场份额（2021-2026）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中国不同产品类型冰淇淋冷冻柜销量预测（2027-2032）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中国不同产品类型冰淇淋冷冻柜收入（2021-2032）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中国不同产品类型冰淇淋冷冻柜收入及市场份额（2021-2026）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中国不同产品类型冰淇淋冷冻柜收入预测（2027-2032）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不同应用冰淇淋冷冻柜分析</w:t>
      </w:r>
      <w:r>
        <w:rPr>
          <w:rFonts w:hint="eastAsia"/>
        </w:rPr>
        <w:br/>
      </w:r>
      <w:r>
        <w:rPr>
          <w:rFonts w:hint="eastAsia"/>
        </w:rPr>
        <w:t>　　7.1 全球不同应用冰淇淋冷冻柜销量（2021-2032）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全球不同应用冰淇淋冷冻柜销量及市场份额（2021-2026）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全球不同应用冰淇淋冷冻柜销量预测（2027-2032）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全球不同应用冰淇淋冷冻柜收入（2021-2032）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全球不同应用冰淇淋冷冻柜收入及市场份额（2021-2026）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全球不同应用冰淇淋冷冻柜收入预测（2027-2032）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全球不同应用冰淇淋冷冻柜价格走势（2021-2032）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中国不同应用冰淇淋冷冻柜销量（2021-2032）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中国不同应用冰淇淋冷冻柜销量及市场份额（2021-2026）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中国不同应用冰淇淋冷冻柜销量预测（2027-2032）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中国不同应用冰淇淋冷冻柜收入（2021-2032）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中国不同应用冰淇淋冷冻柜收入及市场份额（2021-2026）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中国不同应用冰淇淋冷冻柜收入预测（2027-2032）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冰淇淋冷冻柜行业发展趋势</w:t>
      </w:r>
      <w:r>
        <w:rPr>
          <w:rFonts w:hint="eastAsia"/>
        </w:rPr>
        <w:br/>
      </w:r>
      <w:r>
        <w:rPr>
          <w:rFonts w:hint="eastAsia"/>
        </w:rPr>
        <w:t>　　8.2 冰淇淋冷冻柜行业主要驱动因素</w:t>
      </w:r>
      <w:r>
        <w:rPr>
          <w:rFonts w:hint="eastAsia"/>
        </w:rPr>
        <w:br/>
      </w:r>
      <w:r>
        <w:rPr>
          <w:rFonts w:hint="eastAsia"/>
        </w:rPr>
        <w:t>　　8.3 冰淇淋冷冻柜中国企业SWOT分析</w:t>
      </w:r>
      <w:r>
        <w:rPr>
          <w:rFonts w:hint="eastAsia"/>
        </w:rPr>
        <w:br/>
      </w:r>
      <w:r>
        <w:rPr>
          <w:rFonts w:hint="eastAsia"/>
        </w:rPr>
        <w:t>　　8.4 中国冰淇淋冷冻柜行业政策环境分析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冰淇淋冷冻柜行业产业链简介</w:t>
      </w:r>
      <w:r>
        <w:rPr>
          <w:rFonts w:hint="eastAsia"/>
        </w:rPr>
        <w:br/>
      </w:r>
      <w:r>
        <w:rPr>
          <w:rFonts w:hint="eastAsia"/>
        </w:rPr>
        <w:t>　　　　9.1.1 冰淇淋冷冻柜行业供应链分析</w:t>
      </w:r>
      <w:r>
        <w:rPr>
          <w:rFonts w:hint="eastAsia"/>
        </w:rPr>
        <w:br/>
      </w:r>
      <w:r>
        <w:rPr>
          <w:rFonts w:hint="eastAsia"/>
        </w:rPr>
        <w:t>　　　　9.1.2 冰淇淋冷冻柜主要原料及供应情况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冰淇淋冷冻柜行业采购模式</w:t>
      </w:r>
      <w:r>
        <w:rPr>
          <w:rFonts w:hint="eastAsia"/>
        </w:rPr>
        <w:br/>
      </w:r>
      <w:r>
        <w:rPr>
          <w:rFonts w:hint="eastAsia"/>
        </w:rPr>
        <w:t>　　9.3 冰淇淋冷冻柜行业生产模式</w:t>
      </w:r>
      <w:r>
        <w:rPr>
          <w:rFonts w:hint="eastAsia"/>
        </w:rPr>
        <w:br/>
      </w:r>
      <w:r>
        <w:rPr>
          <w:rFonts w:hint="eastAsia"/>
        </w:rPr>
        <w:t>　　9.4 冰淇淋冷冻柜行业销售模式及销售渠道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按产品类型细分，全球冰淇淋冷冻柜市场规模2021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按安装类型细分，全球冰淇淋冷冻柜市场规模2021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按应用细分，全球冰淇淋冷冻柜市场规模（CAGR）2021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冰淇淋冷冻柜行业发展主要特点</w:t>
      </w:r>
      <w:r>
        <w:rPr>
          <w:rFonts w:hint="eastAsia"/>
        </w:rPr>
        <w:br/>
      </w:r>
      <w:r>
        <w:rPr>
          <w:rFonts w:hint="eastAsia"/>
        </w:rPr>
        <w:t>　　表 5： 冰淇淋冷冻柜行业发展有利因素分析</w:t>
      </w:r>
      <w:r>
        <w:rPr>
          <w:rFonts w:hint="eastAsia"/>
        </w:rPr>
        <w:br/>
      </w:r>
      <w:r>
        <w:rPr>
          <w:rFonts w:hint="eastAsia"/>
        </w:rPr>
        <w:t>　　表 6： 冰淇淋冷冻柜行业发展不利因素分析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进入冰淇淋冷冻柜行业壁垒</w:t>
      </w:r>
      <w:r>
        <w:rPr>
          <w:rFonts w:hint="eastAsia"/>
        </w:rPr>
        <w:br/>
      </w:r>
      <w:r>
        <w:rPr>
          <w:rFonts w:hint="eastAsia"/>
        </w:rPr>
        <w:t>　　表 8： 冰淇淋冷冻柜主要企业在国际市场占有率（按销量，2023-2026）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2025年冰淇淋冷冻柜主要企业在国际市场排名（按销量）&amp;（台）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全球市场主要企业冰淇淋冷冻柜销量（2023-2026）&amp;（台）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冰淇淋冷冻柜主要企业在国际市场占有率（按收入，2023-2026）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2025年冰淇淋冷冻柜主要企业在国际市场排名（按收入）&amp;（万元）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全球市场主要企业冰淇淋冷冻柜销售收入（2023-2026）&amp;（万元）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全球市场主要企业冰淇淋冷冻柜销售价格（2023-2026）&amp;（元/台）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冰淇淋冷冻柜主要企业在中国市场占有率（按销量，2023-2026）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2025年冰淇淋冷冻柜主要企业在中国市场排名（按销量）&amp;（台）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中国市场主要企业冰淇淋冷冻柜销量（2023-2026）&amp;（台）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冰淇淋冷冻柜主要企业在中国市场占有率（按收入，2023-2026）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2025年冰淇淋冷冻柜主要企业在中国市场排名（按收入）&amp;（万元）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中国市场主要企业冰淇淋冷冻柜销售收入（2023-2026）&amp;（万元）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全球主要厂商冰淇淋冷冻柜总部及产地分布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全球主要厂商成立时间及冰淇淋冷冻柜商业化日期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全球主要厂商冰淇淋冷冻柜产品类型及应用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2025年全球冰淇淋冷冻柜主要厂商市场地位（第一梯队、第二梯队和第三梯队）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全球冰淇淋冷冻柜市场投资、并购等现状分析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全球主要地区冰淇淋冷冻柜产量增速（CAGR）：（2021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全球主要地区冰淇淋冷冻柜产量（2021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全球主要地区冰淇淋冷冻柜产量（2021-2026）&amp;（台）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全球主要地区冰淇淋冷冻柜产量（2027-2032）&amp;（台）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全球主要地区冰淇淋冷冻柜产量市场份额（2021-2026）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全球主要地区冰淇淋冷冻柜产量市场份额（2027-2032）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中国市场冰淇淋冷冻柜产量、销量、进出口（2021-2026）&amp;（台）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中国市场冰淇淋冷冻柜产量、销量、进出口预测（2027-2032）&amp;（台）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全球主要地区冰淇淋冷冻柜销售收入增速：（2021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全球主要地区冰淇淋冷冻柜销售收入（2021-2026）&amp;（万元）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全球主要地区冰淇淋冷冻柜销售收入市场份额（2021-2026）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全球主要地区冰淇淋冷冻柜收入（2027-2032）&amp;（万元）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全球主要地区冰淇淋冷冻柜收入市场份额（2027-2032）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全球主要地区冰淇淋冷冻柜销量（台）：2021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全球主要地区冰淇淋冷冻柜销量（2021-2026）&amp;（台）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全球主要地区冰淇淋冷冻柜销量市场份额（2021-2026）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全球主要地区冰淇淋冷冻柜销量（2027-2032）&amp;（台）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全球主要地区冰淇淋冷冻柜销量份额（2027-2032）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冰淇淋冷冻柜生产基地、销售区域、竞争对手及市场地位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全球不同产品类型冰淇淋冷冻柜销量（2021-2026）&amp;（台）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全球不同产品类型冰淇淋冷冻柜销量市场份额（2021-2026）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全球不同产品类型冰淇淋冷冻柜销量预测（2027-2032）&amp;（台）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全球市场不同产品类型冰淇淋冷冻柜销量市场份额预测（2027-2032）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全球不同产品类型冰淇淋冷冻柜收入（2021-2026）&amp;（万元）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全球不同产品类型冰淇淋冷冻柜收入市场份额（2021-2026）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全球不同产品类型冰淇淋冷冻柜收入预测（2027-2032）&amp;（万元）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全球不同产品类型冰淇淋冷冻柜收入市场份额预测（2027-2032）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中国不同产品类型冰淇淋冷冻柜销量（2021-2026）&amp;（台）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中国不同产品类型冰淇淋冷冻柜销量市场份额（2021-2026）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中国不同产品类型冰淇淋冷冻柜销量预测（2027-2032）&amp;（台）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全球市场不同产品类型冰淇淋冷冻柜销量市场份额预测（2027-2032）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中国不同产品类型冰淇淋冷冻柜收入（2021-2026）&amp;（万元）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中国不同产品类型冰淇淋冷冻柜收入市场份额（2021-2026）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中国不同产品类型冰淇淋冷冻柜收入预测（2027-2032）&amp;（万元）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中国不同产品类型冰淇淋冷冻柜收入市场份额预测（2027-2032）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全球不同应用冰淇淋冷冻柜销量（2021-2026）&amp;（台）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181： 全球不同应用冰淇淋冷冻柜销量市场份额（2021-2026）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全球不同应用冰淇淋冷冻柜销量预测（2027-2032）&amp;（台）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183： 全球市场不同应用冰淇淋冷冻柜销量市场份额预测（2027-2032）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全球不同应用冰淇淋冷冻柜收入（2021-2026）&amp;（万元）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全球不同应用冰淇淋冷冻柜收入市场份额（2021-2026）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全球不同应用冰淇淋冷冻柜收入预测（2027-2032）&amp;（万元）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全球不同应用冰淇淋冷冻柜收入市场份额预测（2027-2032）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中国不同应用冰淇淋冷冻柜销量（2021-2026）&amp;（台）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189： 中国不同应用冰淇淋冷冻柜销量市场份额（2021-2026）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中国不同应用冰淇淋冷冻柜销量预测（2027-2032）&amp;（台）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191： 中国市场不同应用冰淇淋冷冻柜销量市场份额预测（2027-2032）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中国不同应用冰淇淋冷冻柜收入（2021-2026）&amp;（万元）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中国不同应用冰淇淋冷冻柜收入市场份额（2021-2026）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中国不同应用冰淇淋冷冻柜收入预测（2027-2032）&amp;（万元）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中国不同应用冰淇淋冷冻柜收入市场份额预测（2027-2032）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冰淇淋冷冻柜行业发展趋势</w:t>
      </w:r>
      <w:r>
        <w:rPr>
          <w:rFonts w:hint="eastAsia"/>
        </w:rPr>
        <w:br/>
      </w:r>
      <w:r>
        <w:rPr>
          <w:rFonts w:hint="eastAsia"/>
        </w:rPr>
        <w:t>　　表 197： 冰淇淋冷冻柜行业主要驱动因素</w:t>
      </w:r>
      <w:r>
        <w:rPr>
          <w:rFonts w:hint="eastAsia"/>
        </w:rPr>
        <w:br/>
      </w:r>
      <w:r>
        <w:rPr>
          <w:rFonts w:hint="eastAsia"/>
        </w:rPr>
        <w:t>　　表 198： 冰淇淋冷冻柜行业供应链分析</w:t>
      </w:r>
      <w:r>
        <w:rPr>
          <w:rFonts w:hint="eastAsia"/>
        </w:rPr>
        <w:br/>
      </w:r>
      <w:r>
        <w:rPr>
          <w:rFonts w:hint="eastAsia"/>
        </w:rPr>
        <w:t>　　表 199： 冰淇淋冷冻柜上游原料供应商</w:t>
      </w:r>
      <w:r>
        <w:rPr>
          <w:rFonts w:hint="eastAsia"/>
        </w:rPr>
        <w:br/>
      </w:r>
      <w:r>
        <w:rPr>
          <w:rFonts w:hint="eastAsia"/>
        </w:rPr>
        <w:t>　　表 200： 冰淇淋冷冻柜主要地区不同应用客户分析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201： 冰淇淋冷冻柜典型经销商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冰淇淋冷冻柜产品图片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全球不同产品类型冰淇淋冷冻柜销售额2021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全球不同产品类型冰淇淋冷冻柜市场份额2025 &amp; 2032</w:t>
      </w:r>
      <w:r>
        <w:rPr>
          <w:rFonts w:hint="eastAsia"/>
        </w:rPr>
        <w:br/>
      </w:r>
      <w:r>
        <w:rPr>
          <w:rFonts w:hint="eastAsia"/>
        </w:rPr>
        <w:t>　　图 4： 可移动产品图片</w:t>
      </w:r>
      <w:r>
        <w:rPr>
          <w:rFonts w:hint="eastAsia"/>
        </w:rPr>
        <w:br/>
      </w:r>
      <w:r>
        <w:rPr>
          <w:rFonts w:hint="eastAsia"/>
        </w:rPr>
        <w:t>　　图 5： 固定安装产品图片</w:t>
      </w:r>
      <w:r>
        <w:rPr>
          <w:rFonts w:hint="eastAsia"/>
        </w:rPr>
        <w:br/>
      </w:r>
      <w:r>
        <w:rPr>
          <w:rFonts w:hint="eastAsia"/>
        </w:rPr>
        <w:t>　　图 6： 全球不同安装类型冰淇淋冷冻柜销售额2021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全球不同安装类型冰淇淋冷冻柜市场份额2025 &amp; 2032</w:t>
      </w:r>
      <w:r>
        <w:rPr>
          <w:rFonts w:hint="eastAsia"/>
        </w:rPr>
        <w:br/>
      </w:r>
      <w:r>
        <w:rPr>
          <w:rFonts w:hint="eastAsia"/>
        </w:rPr>
        <w:t>　　图 8： 立式产品图片</w:t>
      </w:r>
      <w:r>
        <w:rPr>
          <w:rFonts w:hint="eastAsia"/>
        </w:rPr>
        <w:br/>
      </w:r>
      <w:r>
        <w:rPr>
          <w:rFonts w:hint="eastAsia"/>
        </w:rPr>
        <w:t>　　图 9： 卧式产品图片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全球不同应用冰淇淋冷冻柜市场份额2025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住宅用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2025年全球前五大生产商冰淇淋冷冻柜市场份额</w:t>
      </w:r>
      <w:r>
        <w:rPr>
          <w:rFonts w:hint="eastAsia"/>
        </w:rPr>
        <w:br/>
      </w:r>
      <w:r>
        <w:rPr>
          <w:rFonts w:hint="eastAsia"/>
        </w:rPr>
        <w:t>　　图 15： 2025年全球冰淇淋冷冻柜第一梯队、第二梯队和第三梯队厂商及市场份额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全球冰淇淋冷冻柜产能、产量、产能利用率及发展趋势（2021-2032）&amp;（台）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全球冰淇淋冷冻柜产量、需求量及发展趋势（2021-2032）&amp;（台）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全球主要地区冰淇淋冷冻柜产量市场份额（2021-2032）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中国冰淇淋冷冻柜产能、产量、产能利用率及发展趋势（2021-2032）&amp;（台）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中国冰淇淋冷冻柜产量、市场需求量及发展趋势（2021-2032）&amp;（台）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全球冰淇淋冷冻柜市场销售额及增长率：（2021-2032）&amp;（万元）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全球市场冰淇淋冷冻柜市场规模：2021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全球市场冰淇淋冷冻柜销量及增长率（2021-2032）&amp;（台）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全球市场冰淇淋冷冻柜价格趋势（2021-2032）&amp;（元/台）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全球主要地区冰淇淋冷冻柜销售收入（2021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全球主要地区冰淇淋冷冻柜销售收入市场份额（2021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北美市场冰淇淋冷冻柜销量及增长率（2021-2032）&amp;（台）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北美市场冰淇淋冷冻柜收入及增长率（2021-2032）&amp;（万元）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欧洲市场冰淇淋冷冻柜销量及增长率（2021-2032）&amp;（台）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欧洲市场冰淇淋冷冻柜收入及增长率（2021-2032）&amp;（万元）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中国市场冰淇淋冷冻柜销量及增长率（2021-2032）&amp;（台）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中国市场冰淇淋冷冻柜收入及增长率（2021-2032）&amp;（万元）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日本市场冰淇淋冷冻柜销量及增长率（2021-2032）&amp;（台）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日本市场冰淇淋冷冻柜收入及增长率（2021-2032）&amp;（万元）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东南亚市场冰淇淋冷冻柜销量及增长率（2021-2032）&amp;（台）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东南亚市场冰淇淋冷冻柜收入及增长率（2021-2032）&amp;（万元）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印度市场冰淇淋冷冻柜销量及增长率（2021-2032）&amp;（台）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印度市场冰淇淋冷冻柜收入及增长率（2021-2032）&amp;（万元）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南美市场冰淇淋冷冻柜销量及增长率（2021-2032）&amp;（台）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南美市场冰淇淋冷冻柜收入及增长率（2021-2032）&amp;（万元）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中东市场冰淇淋冷冻柜销量及增长率（2021-2032）&amp;（台）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中东市场冰淇淋冷冻柜收入及增长率（2021-2032）&amp;（万元）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全球不同产品类型冰淇淋冷冻柜价格走势（2021-2032）&amp;（元/台）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全球不同应用冰淇淋冷冻柜价格走势（2021-2032）&amp;（元/台）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冰淇淋冷冻柜中国企业SWOT分析</w:t>
      </w:r>
      <w:r>
        <w:rPr>
          <w:rFonts w:hint="eastAsia"/>
        </w:rPr>
        <w:br/>
      </w:r>
      <w:r>
        <w:rPr>
          <w:rFonts w:hint="eastAsia"/>
        </w:rPr>
        <w:t>　　图 46： 冰淇淋冷冻柜产业链</w:t>
      </w:r>
      <w:r>
        <w:rPr>
          <w:rFonts w:hint="eastAsia"/>
        </w:rPr>
        <w:br/>
      </w:r>
      <w:r>
        <w:rPr>
          <w:rFonts w:hint="eastAsia"/>
        </w:rPr>
        <w:t>　　图 47： 冰淇淋冷冻柜行业采购模式分析</w:t>
      </w:r>
      <w:r>
        <w:rPr>
          <w:rFonts w:hint="eastAsia"/>
        </w:rPr>
        <w:br/>
      </w:r>
      <w:r>
        <w:rPr>
          <w:rFonts w:hint="eastAsia"/>
        </w:rPr>
        <w:t>　　图 48： 冰淇淋冷冻柜行业生产模式</w:t>
      </w:r>
      <w:r>
        <w:rPr>
          <w:rFonts w:hint="eastAsia"/>
        </w:rPr>
        <w:br/>
      </w:r>
      <w:r>
        <w:rPr>
          <w:rFonts w:hint="eastAsia"/>
        </w:rPr>
        <w:t>　　图 49： 冰淇淋冷冻柜行业销售模式分析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a398e2c074812" w:history="1">
        <w:r>
          <w:rPr>
            <w:rStyle w:val="Hyperlink"/>
          </w:rPr>
          <w:t>2026-2032年全球与中国冰淇淋冷冻柜发展现状及前景分析报告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a398e2c074812" w:history="1">
        <w:r>
          <w:rPr>
            <w:rStyle w:val="Hyperlink"/>
          </w:rPr>
          <w:t>https://www.20087.com/9/88/BingQiLinLengDongJuDeFaZhanQianJing.html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的档位怎么调、冰淇淋冷冻柜毛细管长度计算图、冷藏冷冻柜、冰淇淋冷冻柜功率一般多大、冰淇淋放冰箱冷冻怎么融了、冰淇淋冷冻柜㪚热管对皮肤会黑吗?、冰淇淋柜能不能冷藏饮料、冰淇淋冷冻柜怎么调温度视频、冰激凌冷冻需要多少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fba1d004e401d" w:history="1">
      <w:r>
        <w:rPr>
          <w:rStyle w:val="Hyperlink"/>
        </w:rPr>
        <w:t>2026-2032年全球与中国冰淇淋冷冻柜发展现状及前景分析报告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BingQiLinLengDongJuDeFaZhanQianJing.html" TargetMode="External" Id="R5b1a398e2c07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BingQiLinLengDongJuDeFaZhanQianJing.html" TargetMode="External" Id="Rfc1fba1d004e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2026-01-10T07:28:25Z</dcterms:created>
  <dcterms:modified xsi:type="dcterms:W3CDTF">2026-01-10T08:28:25Z</dcterms:modified>
  <dc:subject>2026-2032年全球与中国冰淇淋冷冻柜发展现状及前景分析报告</dc:subject>
  <dc:title>2026-2032年全球与中国冰淇淋冷冻柜发展现状及前景分析报告</dc:title>
  <cp:keywords>2026-2032年全球与中国冰淇淋冷冻柜发展现状及前景分析报告</cp:keywords>
  <dc:description>2026-2032年全球与中国冰淇淋冷冻柜发展现状及前景分析报告</dc:description>
</cp:coreProperties>
</file>