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576d196a54643" w:history="1">
              <w:r>
                <w:rPr>
                  <w:rStyle w:val="Hyperlink"/>
                </w:rPr>
                <w:t>2025-2031年中国净水滤芯行业现状调研与市场前景报告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576d196a54643" w:history="1">
              <w:r>
                <w:rPr>
                  <w:rStyle w:val="Hyperlink"/>
                </w:rPr>
                <w:t>2025-2031年中国净水滤芯行业现状调研与市场前景报告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576d196a54643" w:history="1">
                <w:r>
                  <w:rPr>
                    <w:rStyle w:val="Hyperlink"/>
                  </w:rPr>
                  <w:t>https://www.20087.com/9/78/JingShuiLvXinHangYeFaZhanQianJing.html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滤芯是家用和商用净水设备中的核心部件，主要用于去除水中的杂质、重金属、细菌、异味等有害物质，保障饮用水安全。目前市场上主流滤芯类型包括PP棉、活性炭、超滤膜、RO反渗透膜等，依据过滤精度和应用场景的不同进行组合使用。随着居民健康意识增强和水质问题频发，净水器普及率持续上升，带动滤芯市场需求稳步增长。国内企业在中低端市场已具备较强制造能力，但在高端反渗透膜、复合型滤材等领域仍依赖进口。同时，行业面临标准不统一、更换周期混乱、虚假宣传等问题，影响消费者的使用体验与信任度。</w:t>
      </w:r>
      <w:r>
        <w:rPr>
          <w:rFonts w:hint="eastAsia"/>
        </w:rPr>
        <w:br/>
      </w:r>
      <w:r>
        <w:rPr>
          <w:rFonts w:hint="eastAsia"/>
        </w:rPr>
        <w:t>　　未来，净水滤芯将围绕高性能材料、智能化监测与环保回收展开深度升级。一方面，新型纳米材料、石墨烯改性滤膜、生物抗菌涂层等技术的应用，将大大提升滤芯的净化效率与使用寿命；另一方面，内置传感器与物联网模块的智能滤芯将实现水质实时检测、寿命提醒、自动报警等功能，提高用户体验与维护便利性。此外，在循环经济理念推动下，企业将加快探索滤芯材料可降解、可回收路径，并建立完善的售后服务体系，提升整体产业的绿色可持续发展水平。整体来看，净水滤芯将在技术创新与政策引导的共同作用下，持续优化性能指标与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576d196a54643" w:history="1">
        <w:r>
          <w:rPr>
            <w:rStyle w:val="Hyperlink"/>
          </w:rPr>
          <w:t>2025-2031年中国净水滤芯行业现状调研与市场前景报告</w:t>
        </w:r>
      </w:hyperlink>
      <w:r>
        <w:rPr>
          <w:rFonts w:hint="eastAsia"/>
        </w:rPr>
        <w:t>》全面分析了净水滤芯行业的产业链、市场规模、需求与价格动态，并客观呈现了当前行业的现状。同时，报告科学预测了净水滤芯市场前景及发展趋势，聚焦于重点企业，全面分析了净水滤芯市场竞争格局、集中度及品牌影响力。此外，净水滤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净水滤芯行业概述</w:t>
      </w:r>
      <w:r>
        <w:rPr>
          <w:rFonts w:hint="eastAsia"/>
        </w:rPr>
        <w:br/>
      </w:r>
      <w:r>
        <w:rPr>
          <w:rFonts w:hint="eastAsia"/>
        </w:rPr>
        <w:t>　　第一节 净水滤芯定义与分类</w:t>
      </w:r>
      <w:r>
        <w:rPr>
          <w:rFonts w:hint="eastAsia"/>
        </w:rPr>
        <w:br/>
      </w:r>
      <w:r>
        <w:rPr>
          <w:rFonts w:hint="eastAsia"/>
        </w:rPr>
        <w:t>　　第二节 净水滤芯应用领域</w:t>
      </w:r>
      <w:r>
        <w:rPr>
          <w:rFonts w:hint="eastAsia"/>
        </w:rPr>
        <w:br/>
      </w:r>
      <w:r>
        <w:rPr>
          <w:rFonts w:hint="eastAsia"/>
        </w:rPr>
        <w:t>　　第三节 净水滤芯行业经济指标分析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净水滤芯产业链及经营模式分析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三、净水滤芯销售模式及销售渠道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全球净水滤芯市场发展综述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2019-2024年全球净水滤芯市场规模与趋势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主要国家与地区净水滤芯市场分析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2025-2031年全球净水滤芯行业发展趋势与前景预测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2024-2025年净水滤芯产能与投资动态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一、国内净水滤芯产能及利用情况</w:t>
      </w:r>
      <w:r>
        <w:rPr>
          <w:rFonts w:hint="eastAsia"/>
        </w:rPr>
        <w:br/>
      </w:r>
      <w:r>
        <w:rPr>
          <w:rFonts w:hint="eastAsia"/>
        </w:rPr>
        <w:t>　　　　二、净水滤芯产能扩张与投资动态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2025-2031年净水滤芯行业产量统计与趋势预测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一、2019-2024年净水滤芯行业产量数据统计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1、2019-2024年净水滤芯产量及增长趋势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2、2019-2024年净水滤芯细分产品产量及份额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二、影响净水滤芯产量的关键因素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三、2025-2031年净水滤芯产量预测</w:t>
      </w:r>
      <w:r>
        <w:rPr>
          <w:rFonts w:hint="eastAsia"/>
        </w:rPr>
        <w:br/>
      </w:r>
      <w:r>
        <w:rPr>
          <w:rFonts w:hint="eastAsia"/>
        </w:rPr>
        <w:t>　　第三节 2025-2031年净水滤芯市场需求与销售分析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一、2024-2025年净水滤芯行业需求现状</w:t>
      </w:r>
      <w:r>
        <w:rPr>
          <w:rFonts w:hint="eastAsia"/>
        </w:rPr>
        <w:br/>
      </w:r>
      <w:r>
        <w:rPr>
          <w:rFonts w:hint="eastAsia"/>
        </w:rPr>
        <w:t>　　　　二、净水滤芯客户群体与需求特点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三、2019-2024年净水滤芯行业销售规模分析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四、2025-2031年净水滤芯市场增长潜力与规模预测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中国净水滤芯细分市场与下游应用领域分析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净水滤芯细分市场分析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一、2024-2025年净水滤芯主要细分产品市场现状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净水滤芯下游应用与客户群体分析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一、2024-2025年净水滤芯各应用领域市场现状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2024-2025年净水滤芯行业技术发展现状及趋势分析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一、2019-2024年净水滤芯市场价格走势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净水滤芯定价策略与方法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2025-2031年净水滤芯价格竞争态势与趋势预测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2024-2025年重点区域净水滤芯市场发展概况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2019-2024年中国净水滤芯行业进出口情况分析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净水滤芯行业进口情况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一、2019-2024年净水滤芯进口规模及增长情况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净水滤芯行业出口情况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一、2019-2024年净水滤芯出口规模及增长情况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2019-2024年中国净水滤芯行业总体发展与财务状况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2019-2024年中国净水滤芯行业规模情况</w:t>
      </w:r>
      <w:r>
        <w:rPr>
          <w:rFonts w:hint="eastAsia"/>
        </w:rPr>
        <w:br/>
      </w:r>
      <w:r>
        <w:rPr>
          <w:rFonts w:hint="eastAsia"/>
        </w:rPr>
        <w:t>　　　　一、净水滤芯行业企业数量规模</w:t>
      </w:r>
      <w:r>
        <w:rPr>
          <w:rFonts w:hint="eastAsia"/>
        </w:rPr>
        <w:br/>
      </w:r>
      <w:r>
        <w:rPr>
          <w:rFonts w:hint="eastAsia"/>
        </w:rPr>
        <w:t>　　　　二、净水滤芯行业从业人员规模</w:t>
      </w:r>
      <w:r>
        <w:rPr>
          <w:rFonts w:hint="eastAsia"/>
        </w:rPr>
        <w:br/>
      </w:r>
      <w:r>
        <w:rPr>
          <w:rFonts w:hint="eastAsia"/>
        </w:rPr>
        <w:t>　　　　三、净水滤芯行业市场敏感性分析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2019-2024年中国净水滤芯行业财务能力分析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一、净水滤芯行业盈利能力</w:t>
      </w:r>
      <w:r>
        <w:rPr>
          <w:rFonts w:hint="eastAsia"/>
        </w:rPr>
        <w:br/>
      </w:r>
      <w:r>
        <w:rPr>
          <w:rFonts w:hint="eastAsia"/>
        </w:rPr>
        <w:t>　　　　二、净水滤芯行业偿债能力</w:t>
      </w:r>
      <w:r>
        <w:rPr>
          <w:rFonts w:hint="eastAsia"/>
        </w:rPr>
        <w:br/>
      </w:r>
      <w:r>
        <w:rPr>
          <w:rFonts w:hint="eastAsia"/>
        </w:rPr>
        <w:t>　　　　三、净水滤芯行业营运能力</w:t>
      </w:r>
      <w:r>
        <w:rPr>
          <w:rFonts w:hint="eastAsia"/>
        </w:rPr>
        <w:br/>
      </w:r>
      <w:r>
        <w:rPr>
          <w:rFonts w:hint="eastAsia"/>
        </w:rPr>
        <w:t>　　　　四、净水滤芯行业发展能力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中国净水滤芯行业竞争格局分析</w:t>
      </w:r>
      <w:r>
        <w:rPr>
          <w:rFonts w:hint="eastAsia"/>
        </w:rPr>
        <w:br/>
      </w:r>
      <w:r>
        <w:rPr>
          <w:rFonts w:hint="eastAsia"/>
        </w:rPr>
        <w:t>　　第一节 净水滤芯行业竞争格局总览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2024-2025年净水滤芯行业竞争力分析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2019-2024年净水滤芯行业企业并购活动分析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2024-2025年净水滤芯行业会展与招投标活动分析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一、净水滤芯行业会展活动及其市场影响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2025年中国净水滤芯企业发展企业发展策略与建议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净水滤芯销售模式与渠道策略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净水滤芯品牌与市场推广策略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净水滤芯研发投入与技术创新能力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净水滤芯合作联盟与资源整合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中国净水滤芯行业风险与对策</w:t>
      </w:r>
      <w:r>
        <w:rPr>
          <w:rFonts w:hint="eastAsia"/>
        </w:rPr>
        <w:br/>
      </w:r>
      <w:r>
        <w:rPr>
          <w:rFonts w:hint="eastAsia"/>
        </w:rPr>
        <w:t>　　第一节 净水滤芯行业SWOT分析</w:t>
      </w:r>
      <w:r>
        <w:rPr>
          <w:rFonts w:hint="eastAsia"/>
        </w:rPr>
        <w:br/>
      </w:r>
      <w:r>
        <w:rPr>
          <w:rFonts w:hint="eastAsia"/>
        </w:rPr>
        <w:t>　　　　一、净水滤芯行业优势</w:t>
      </w:r>
      <w:r>
        <w:rPr>
          <w:rFonts w:hint="eastAsia"/>
        </w:rPr>
        <w:br/>
      </w:r>
      <w:r>
        <w:rPr>
          <w:rFonts w:hint="eastAsia"/>
        </w:rPr>
        <w:t>　　　　二、净水滤芯行业劣势</w:t>
      </w:r>
      <w:r>
        <w:rPr>
          <w:rFonts w:hint="eastAsia"/>
        </w:rPr>
        <w:br/>
      </w:r>
      <w:r>
        <w:rPr>
          <w:rFonts w:hint="eastAsia"/>
        </w:rPr>
        <w:t>　　　　三、净水滤芯市场机会</w:t>
      </w:r>
      <w:r>
        <w:rPr>
          <w:rFonts w:hint="eastAsia"/>
        </w:rPr>
        <w:br/>
      </w:r>
      <w:r>
        <w:rPr>
          <w:rFonts w:hint="eastAsia"/>
        </w:rPr>
        <w:t>　　　　四、净水滤芯市场威胁</w:t>
      </w:r>
      <w:r>
        <w:rPr>
          <w:rFonts w:hint="eastAsia"/>
        </w:rPr>
        <w:br/>
      </w:r>
      <w:r>
        <w:rPr>
          <w:rFonts w:hint="eastAsia"/>
        </w:rPr>
        <w:t>　　第二节 净水滤芯行业风险及对策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2025-2031年中国净水滤芯行业前景与发展趋势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2024-2025年净水滤芯行业发展环境分析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一、净水滤芯行业主管部门与监管体制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二、净水滤芯行业主要法律法规及政策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三、净水滤芯行业标准与质量监管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2025-2031年净水滤芯行业发展趋势与方向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2025-2031年净水滤芯行业发展潜力与机遇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中智.林.－净水滤芯行业发展建议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净水滤芯行业类别</w:t>
      </w:r>
      <w:r>
        <w:rPr>
          <w:rFonts w:hint="eastAsia"/>
        </w:rPr>
        <w:br/>
      </w:r>
      <w:r>
        <w:rPr>
          <w:rFonts w:hint="eastAsia"/>
        </w:rPr>
        <w:t>　　图表 净水滤芯行业产业链调研</w:t>
      </w:r>
      <w:r>
        <w:rPr>
          <w:rFonts w:hint="eastAsia"/>
        </w:rPr>
        <w:br/>
      </w:r>
      <w:r>
        <w:rPr>
          <w:rFonts w:hint="eastAsia"/>
        </w:rPr>
        <w:t>　　图表 净水滤芯行业现状</w:t>
      </w:r>
      <w:r>
        <w:rPr>
          <w:rFonts w:hint="eastAsia"/>
        </w:rPr>
        <w:br/>
      </w:r>
      <w:r>
        <w:rPr>
          <w:rFonts w:hint="eastAsia"/>
        </w:rPr>
        <w:t>　　图表 净水滤芯行业标准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2024年中国净水滤芯行业产能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2019-2024年中国净水滤芯行业产量统计</w:t>
      </w:r>
      <w:r>
        <w:rPr>
          <w:rFonts w:hint="eastAsia"/>
        </w:rPr>
        <w:br/>
      </w:r>
      <w:r>
        <w:rPr>
          <w:rFonts w:hint="eastAsia"/>
        </w:rPr>
        <w:t>　　图表 净水滤芯行业动态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2019-2024年中国净水滤芯市场需求量</w:t>
      </w:r>
      <w:r>
        <w:rPr>
          <w:rFonts w:hint="eastAsia"/>
        </w:rPr>
        <w:br/>
      </w:r>
      <w:r>
        <w:rPr>
          <w:rFonts w:hint="eastAsia"/>
        </w:rPr>
        <w:t>　　图表 2024年中国净水滤芯行业需求区域调研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2019-2024年中国净水滤芯行情</w:t>
      </w:r>
      <w:r>
        <w:rPr>
          <w:rFonts w:hint="eastAsia"/>
        </w:rPr>
        <w:br/>
      </w:r>
      <w:r>
        <w:rPr>
          <w:rFonts w:hint="eastAsia"/>
        </w:rPr>
        <w:t>　　图表 2019-2024年中国净水滤芯价格走势图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2019-2024年中国净水滤芯行业销售收入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2019-2024年中国净水滤芯行业盈利情况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2019-2024年中国净水滤芯行业利润总额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2019-2024年中国净水滤芯出口统计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**地区净水滤芯市场规模</w:t>
      </w:r>
      <w:r>
        <w:rPr>
          <w:rFonts w:hint="eastAsia"/>
        </w:rPr>
        <w:br/>
      </w:r>
      <w:r>
        <w:rPr>
          <w:rFonts w:hint="eastAsia"/>
        </w:rPr>
        <w:t>　　图表 **地区净水滤芯行业市场需求</w:t>
      </w:r>
      <w:r>
        <w:rPr>
          <w:rFonts w:hint="eastAsia"/>
        </w:rPr>
        <w:br/>
      </w:r>
      <w:r>
        <w:rPr>
          <w:rFonts w:hint="eastAsia"/>
        </w:rPr>
        <w:t>　　图表 **地区净水滤芯市场调研</w:t>
      </w:r>
      <w:r>
        <w:rPr>
          <w:rFonts w:hint="eastAsia"/>
        </w:rPr>
        <w:br/>
      </w:r>
      <w:r>
        <w:rPr>
          <w:rFonts w:hint="eastAsia"/>
        </w:rPr>
        <w:t>　　图表 **地区净水滤芯行业市场需求分析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**地区净水滤芯市场规模</w:t>
      </w:r>
      <w:r>
        <w:rPr>
          <w:rFonts w:hint="eastAsia"/>
        </w:rPr>
        <w:br/>
      </w:r>
      <w:r>
        <w:rPr>
          <w:rFonts w:hint="eastAsia"/>
        </w:rPr>
        <w:t>　　图表 **地区净水滤芯行业市场需求</w:t>
      </w:r>
      <w:r>
        <w:rPr>
          <w:rFonts w:hint="eastAsia"/>
        </w:rPr>
        <w:br/>
      </w:r>
      <w:r>
        <w:rPr>
          <w:rFonts w:hint="eastAsia"/>
        </w:rPr>
        <w:t>　　图表 **地区净水滤芯市场调研</w:t>
      </w:r>
      <w:r>
        <w:rPr>
          <w:rFonts w:hint="eastAsia"/>
        </w:rPr>
        <w:br/>
      </w:r>
      <w:r>
        <w:rPr>
          <w:rFonts w:hint="eastAsia"/>
        </w:rPr>
        <w:t>　　图表 **地区净水滤芯行业市场需求分析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净水滤芯行业竞争对手分析</w:t>
      </w:r>
      <w:r>
        <w:rPr>
          <w:rFonts w:hint="eastAsia"/>
        </w:rPr>
        <w:br/>
      </w:r>
      <w:r>
        <w:rPr>
          <w:rFonts w:hint="eastAsia"/>
        </w:rPr>
        <w:t>　　图表 净水滤芯重点企业（一）基本信息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2025-2031年中国净水滤芯行业市场规模预测</w:t>
      </w:r>
      <w:r>
        <w:rPr>
          <w:rFonts w:hint="eastAsia"/>
        </w:rPr>
        <w:br/>
      </w:r>
      <w:r>
        <w:rPr>
          <w:rFonts w:hint="eastAsia"/>
        </w:rPr>
        <w:t>　　图表 净水滤芯行业准入条件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2025-2031年中国净水滤芯市场前景</w:t>
      </w:r>
      <w:r>
        <w:rPr>
          <w:rFonts w:hint="eastAsia"/>
        </w:rPr>
        <w:br/>
      </w:r>
      <w:r>
        <w:rPr>
          <w:rFonts w:hint="eastAsia"/>
        </w:rPr>
        <w:t>　　图表 2025-2031年中国净水滤芯行业信息化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2025-2031年中国净水滤芯行业风险分析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576d196a54643" w:history="1">
        <w:r>
          <w:rPr>
            <w:rStyle w:val="Hyperlink"/>
          </w:rPr>
          <w:t>2025-2031年中国净水滤芯行业现状调研与市场前景报告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576d196a54643" w:history="1">
        <w:r>
          <w:rPr>
            <w:rStyle w:val="Hyperlink"/>
          </w:rPr>
          <w:t>https://www.20087.com/9/78/JingShuiLvXinHangYeFaZhanQianJing.html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饮用水一体化净水设备、净水器滤芯怎么拆卸、净水器滤芯专卖店、净水器滤芯怎么换视频教程、净水器滤芯十大品牌、净水器滤芯怎么清洗视频教程、带式压滤机大全、净水器滤芯能清洗二次使用吗?、滤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bdda157e54a4d" w:history="1">
      <w:r>
        <w:rPr>
          <w:rStyle w:val="Hyperlink"/>
        </w:rPr>
        <w:t>2025-2031年中国净水滤芯行业现状调研与市场前景报告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ngShuiLvXinHangYeFaZhanQianJing.html" TargetMode="External" Id="R37c576d196a5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ngShuiLvXinHangYeFaZhanQianJing.html" TargetMode="External" Id="Rc26bdda157e5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2025-07-03T23:34:15Z</dcterms:created>
  <dcterms:modified xsi:type="dcterms:W3CDTF">2025-07-04T00:34:15Z</dcterms:modified>
  <dc:subject>2025-2031年中国净水滤芯行业现状调研与市场前景报告</dc:subject>
  <dc:title>2025-2031年中国净水滤芯行业现状调研与市场前景报告</dc:title>
  <cp:keywords>2025-2031年中国净水滤芯行业现状调研与市场前景报告</cp:keywords>
  <dc:description>2025-2031年中国净水滤芯行业现状调研与市场前景报告</dc:description>
</cp:coreProperties>
</file>