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c45cbcb09b4244" w:history="1">
              <w:r>
                <w:rPr>
                  <w:rStyle w:val="Hyperlink"/>
                </w:rPr>
                <w:t>中国制冷风机市场研究分析与前景趋势报告（2026-2032年）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c45cbcb09b4244" w:history="1">
              <w:r>
                <w:rPr>
                  <w:rStyle w:val="Hyperlink"/>
                </w:rPr>
                <w:t>中国制冷风机市场研究分析与前景趋势报告（2026-2032年）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c45cbcb09b4244" w:history="1">
                <w:r>
                  <w:rPr>
                    <w:rStyle w:val="Hyperlink"/>
                  </w:rPr>
                  <w:t>https://www.20087.com/9/78/ZhiLengFengJiHangYeQianJingFenXi.html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制冷风机是冷链物流、商业冷藏及工业冷却系统中的核心动力部件，主要负责空气的强制对流与热量交换。目前，该行业的技术重心已全面转向高效节能与智能化控制，传统交流电机正加速被无刷直流（BLDC）与电子换向（EC）电机取代，后者在部分负荷工况下节能效果显著，且具备更宽的调速范围与更低的噪音水平。随着全球冷链基础设施的快速扩张，特别是生鲜电商与医药冷链的崛起，对制冷风机的可靠性与温控精度提出了更高要求。同时，环保法规的收紧推动了天然制冷剂（如二氧化碳、氨）系统的普及，这对风机的耐压性、密封性及防腐蚀设计提出了全新的技术挑战。在制造端，模块化设计与空气动力学优化成为主流，旨在提升风量效率并降低整机体积，以适应日益紧凑的设备空间。</w:t>
      </w:r>
      <w:r>
        <w:rPr>
          <w:rFonts w:hint="eastAsia"/>
        </w:rPr>
        <w:br/>
      </w:r>
      <w:r>
        <w:rPr>
          <w:rFonts w:hint="eastAsia"/>
        </w:rPr>
        <w:t>　　未来，制冷风机将深度集成物联网与边缘计算技术，从单纯的执行部件转变为具备自感知、自诊断能力的智能节点。市场调研网指出，通过内置传感器实时监测振动、温度及电流数据，风机可实现预测性维护，大幅降低非计划停机风险。在材料科学领域，轻量化复合材料与超疏水涂层的应用，将进一步提升风机在极端工况下的耐腐蚀性与抗结冰能力。随着“双碳”目标的推进，风机与热泵、热回收系统的耦合设计将成为研发重点，以实现能源的梯级利用与系统能效的极致优化。此外，针对数据中心液冷、储能电站温控等新兴高增长场景，专用型高静压、高可靠性制冷风机将迎来定制化发展机遇。整体而言，行业将从单一的硬件制造向“产品+智能运维+能效管理”的综合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c45cbcb09b4244" w:history="1">
        <w:r>
          <w:rPr>
            <w:rStyle w:val="Hyperlink"/>
          </w:rPr>
          <w:t>中国制冷风机市场研究分析与前景趋势报告（2026-2032年）</w:t>
        </w:r>
      </w:hyperlink>
      <w:r>
        <w:rPr>
          <w:rFonts w:hint="eastAsia"/>
        </w:rPr>
        <w:t>》，2025年制冷风机行业市场规模达 亿元，预计2032年市场规模将达 亿元，期间年均复合增长率（CAGR）达 %。报告以专业、科学的视角，系统分析了制冷风机行业当前市场规模、技术发展水平和主要企业竞争格局。报告通过研究制冷风机产业链结构和市场供需关系，研判了制冷风机行业未来发展趋势，并评估了潜在的市场机遇与风险。报告为制冷风机企业调整经营策略、投资者选择投资时机以及政府部门制定产业政策提供了专业参考，是了解制冷风机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制冷风机行业界定</w:t>
      </w:r>
      <w:r>
        <w:rPr>
          <w:rFonts w:hint="eastAsia"/>
        </w:rPr>
        <w:br/>
      </w:r>
      <w:r>
        <w:rPr>
          <w:rFonts w:hint="eastAsia"/>
        </w:rPr>
        <w:t>　　第一节 制冷风机行业定义</w:t>
      </w:r>
      <w:r>
        <w:rPr>
          <w:rFonts w:hint="eastAsia"/>
        </w:rPr>
        <w:br/>
      </w:r>
      <w:r>
        <w:rPr>
          <w:rFonts w:hint="eastAsia"/>
        </w:rPr>
        <w:t>　　第二节 制冷风机行业特点分析</w:t>
      </w:r>
      <w:r>
        <w:rPr>
          <w:rFonts w:hint="eastAsia"/>
        </w:rPr>
        <w:br/>
      </w:r>
      <w:r>
        <w:rPr>
          <w:rFonts w:hint="eastAsia"/>
        </w:rPr>
        <w:t>　　第三节 制冷风机行业发展历程</w:t>
      </w:r>
      <w:r>
        <w:rPr>
          <w:rFonts w:hint="eastAsia"/>
        </w:rPr>
        <w:br/>
      </w:r>
      <w:r>
        <w:rPr>
          <w:rFonts w:hint="eastAsia"/>
        </w:rPr>
        <w:t>　　第四节 制冷风机产业链分析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中国制冷风机行业发展环境分析</w:t>
      </w:r>
      <w:r>
        <w:rPr>
          <w:rFonts w:hint="eastAsia"/>
        </w:rPr>
        <w:br/>
      </w:r>
      <w:r>
        <w:rPr>
          <w:rFonts w:hint="eastAsia"/>
        </w:rPr>
        <w:t>　　第一节 制冷风机行业经济环境分析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制冷风机行业政策环境分析</w:t>
      </w:r>
      <w:r>
        <w:rPr>
          <w:rFonts w:hint="eastAsia"/>
        </w:rPr>
        <w:br/>
      </w:r>
      <w:r>
        <w:rPr>
          <w:rFonts w:hint="eastAsia"/>
        </w:rPr>
        <w:t>　　　　一、制冷风机行业相关政策</w:t>
      </w:r>
      <w:r>
        <w:rPr>
          <w:rFonts w:hint="eastAsia"/>
        </w:rPr>
        <w:br/>
      </w:r>
      <w:r>
        <w:rPr>
          <w:rFonts w:hint="eastAsia"/>
        </w:rPr>
        <w:t>　　　　二、制冷风机行业相关标准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2025-2026年制冷风机行业技术发展现状及趋势分析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制冷风机行业技术发展现状分析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国内外制冷风机行业技术差异与原因</w:t>
      </w:r>
      <w:r>
        <w:rPr>
          <w:rFonts w:hint="eastAsia"/>
        </w:rPr>
        <w:br/>
      </w:r>
      <w:r>
        <w:rPr>
          <w:rFonts w:hint="eastAsia"/>
        </w:rPr>
        <w:t>　　第三节 制冷风机行业技术发展方向、趋势预测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提升制冷风机行业技术能力策略建议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全球制冷风机行业发展态势分析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全球制冷风机行业总体情况</w:t>
      </w:r>
      <w:r>
        <w:rPr>
          <w:rFonts w:hint="eastAsia"/>
        </w:rPr>
        <w:br/>
      </w:r>
      <w:r>
        <w:rPr>
          <w:rFonts w:hint="eastAsia"/>
        </w:rPr>
        <w:t>　　第二节 制冷风机行业重点国家、地区市场分析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全球制冷风机行业发展前景预测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中国制冷风机行业市场供需状况分析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中国制冷风机行业市场规模情况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中国制冷风机行业市场需求状况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一、2020-2025年制冷风机行业市场需求情况</w:t>
      </w:r>
      <w:r>
        <w:rPr>
          <w:rFonts w:hint="eastAsia"/>
        </w:rPr>
        <w:br/>
      </w:r>
      <w:r>
        <w:rPr>
          <w:rFonts w:hint="eastAsia"/>
        </w:rPr>
        <w:t>　　　　二、制冷风机行业市场需求特点分析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三、2026-2032年制冷风机行业市场需求预测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中国制冷风机行业产量情况分析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一、2020-2025年制冷风机行业产量统计分析</w:t>
      </w:r>
      <w:r>
        <w:rPr>
          <w:rFonts w:hint="eastAsia"/>
        </w:rPr>
        <w:br/>
      </w:r>
      <w:r>
        <w:rPr>
          <w:rFonts w:hint="eastAsia"/>
        </w:rPr>
        <w:t>　　　　二、制冷风机行业区域产量分析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三、2026-2032年制冷风机行业产量预测分析</w:t>
      </w:r>
      <w:r>
        <w:rPr>
          <w:rFonts w:hint="eastAsia"/>
        </w:rPr>
        <w:br/>
      </w:r>
      <w:r>
        <w:rPr>
          <w:rFonts w:hint="eastAsia"/>
        </w:rPr>
        <w:t>　　第四节 制冷风机行业市场供需平衡状况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中国制冷风机行业进出口情况分析</w:t>
      </w:r>
      <w:r>
        <w:rPr>
          <w:rFonts w:hint="eastAsia"/>
        </w:rPr>
        <w:br/>
      </w:r>
      <w:r>
        <w:rPr>
          <w:rFonts w:hint="eastAsia"/>
        </w:rPr>
        <w:t>　　第一节 制冷风机行业出口情况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一、2020-2025年制冷风机行业出口情况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三、2026-2032年制冷风机行业出口情况预测</w:t>
      </w:r>
      <w:r>
        <w:rPr>
          <w:rFonts w:hint="eastAsia"/>
        </w:rPr>
        <w:br/>
      </w:r>
      <w:r>
        <w:rPr>
          <w:rFonts w:hint="eastAsia"/>
        </w:rPr>
        <w:t>　　第二节 制冷风机行业进口情况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一、2020-2025年制冷风机行业进口情况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三、2026-2032年制冷风机行业进口情况预测</w:t>
      </w:r>
      <w:r>
        <w:rPr>
          <w:rFonts w:hint="eastAsia"/>
        </w:rPr>
        <w:br/>
      </w:r>
      <w:r>
        <w:rPr>
          <w:rFonts w:hint="eastAsia"/>
        </w:rPr>
        <w:t>　　第三节 制冷风机行业进出口面临的挑战及对策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中国制冷风机行业产品价格监测</w:t>
      </w:r>
      <w:r>
        <w:rPr>
          <w:rFonts w:hint="eastAsia"/>
        </w:rPr>
        <w:br/>
      </w:r>
      <w:r>
        <w:rPr>
          <w:rFonts w:hint="eastAsia"/>
        </w:rPr>
        <w:t>　　　　一、制冷风机市场价格特征</w:t>
      </w:r>
      <w:r>
        <w:rPr>
          <w:rFonts w:hint="eastAsia"/>
        </w:rPr>
        <w:br/>
      </w:r>
      <w:r>
        <w:rPr>
          <w:rFonts w:hint="eastAsia"/>
        </w:rPr>
        <w:t>　　　　二、当前制冷风机市场价格评述</w:t>
      </w:r>
      <w:r>
        <w:rPr>
          <w:rFonts w:hint="eastAsia"/>
        </w:rPr>
        <w:br/>
      </w:r>
      <w:r>
        <w:rPr>
          <w:rFonts w:hint="eastAsia"/>
        </w:rPr>
        <w:t>　　　　三、影响制冷风机市场价格因素分析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四、未来制冷风机市场价格走势预测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中国制冷风机行业重点区域市场分析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制冷风机行业区域市场分布情况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制冷风机行业细分市场调研分析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制冷风机细分产品（一）市场调研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制冷风机细分产品（二）市场调研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制冷风机行业上、下游市场分析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制冷风机行业上游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制冷风机行业下游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制冷风机行业重点企业发展调研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制冷风机重点企业（一）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制冷风机重点企业（二）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制冷风机重点企业（三）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制冷风机重点企业（四）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制冷风机重点企业（五）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制冷风机重点企业（六）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制冷风机行业风险及对策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2026-2032年制冷风机行业发展环境分析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2026-2032年制冷风机行业投资特性分析</w:t>
      </w:r>
      <w:r>
        <w:rPr>
          <w:rFonts w:hint="eastAsia"/>
        </w:rPr>
        <w:br/>
      </w:r>
      <w:r>
        <w:rPr>
          <w:rFonts w:hint="eastAsia"/>
        </w:rPr>
        <w:t>　　　　一、制冷风机行业进入壁垒</w:t>
      </w:r>
      <w:r>
        <w:rPr>
          <w:rFonts w:hint="eastAsia"/>
        </w:rPr>
        <w:br/>
      </w:r>
      <w:r>
        <w:rPr>
          <w:rFonts w:hint="eastAsia"/>
        </w:rPr>
        <w:t>　　　　二、制冷风机行业盈利模式</w:t>
      </w:r>
      <w:r>
        <w:rPr>
          <w:rFonts w:hint="eastAsia"/>
        </w:rPr>
        <w:br/>
      </w:r>
      <w:r>
        <w:rPr>
          <w:rFonts w:hint="eastAsia"/>
        </w:rPr>
        <w:t>　　　　三、制冷风机行业盈利因素</w:t>
      </w:r>
      <w:r>
        <w:rPr>
          <w:rFonts w:hint="eastAsia"/>
        </w:rPr>
        <w:br/>
      </w:r>
      <w:r>
        <w:rPr>
          <w:rFonts w:hint="eastAsia"/>
        </w:rPr>
        <w:t>　　第三节 制冷风机行业“波特五力模型”分析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2026-2032年制冷风机行业风险及对策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制冷风机企业竞争策略分析</w:t>
      </w:r>
      <w:r>
        <w:rPr>
          <w:rFonts w:hint="eastAsia"/>
        </w:rPr>
        <w:br/>
      </w:r>
      <w:r>
        <w:rPr>
          <w:rFonts w:hint="eastAsia"/>
        </w:rPr>
        <w:t>　　第一节 制冷风机市场竞争策略分析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一、2026-2032年中国制冷风机市场增长潜力分析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二、2026-2032年中国制冷风机主要潜力品种分析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三、现有制冷风机产品竞争策略分析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四、潜力制冷风机品种竞争策略选择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2026-2032年中国制冷风机企业竞争策略分析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一、2026-2032年我国制冷风机市场竞争趋势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二、2026-2032年制冷风机行业竞争格局展望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三、2026-2032年制冷风机行业竞争策略分析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四、2026-2032年制冷风机企业竞争策略分析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2026-2032年中国制冷风机行业发展趋势分析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一、2026-2032年制冷风机技术发展趋势分析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二、2026-2032年制冷风机产品发展趋势分析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三、2026-2032年制冷风机行业竞争格局展望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2026-2032年中国制冷风机市场趋势分析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一、2026-2032年制冷风机发展趋势预测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二、2026-2032年制冷风机市场前景分析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三、2026-2032年制冷风机产业政策趋向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2026-2032年制冷风机行业投资价值评估分析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制冷风机行业发展建议分析</w:t>
      </w:r>
      <w:r>
        <w:rPr>
          <w:rFonts w:hint="eastAsia"/>
        </w:rPr>
        <w:br/>
      </w:r>
      <w:r>
        <w:rPr>
          <w:rFonts w:hint="eastAsia"/>
        </w:rPr>
        <w:t>　　第一节 制冷风机行业研究结论及建议</w:t>
      </w:r>
      <w:r>
        <w:rPr>
          <w:rFonts w:hint="eastAsia"/>
        </w:rPr>
        <w:br/>
      </w:r>
      <w:r>
        <w:rPr>
          <w:rFonts w:hint="eastAsia"/>
        </w:rPr>
        <w:t>　　第二节 制冷风机细分行业研究结论及建议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中^智^林^－制冷风机行业竞争策略总结及建议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制冷风机行业类别</w:t>
      </w:r>
      <w:r>
        <w:rPr>
          <w:rFonts w:hint="eastAsia"/>
        </w:rPr>
        <w:br/>
      </w:r>
      <w:r>
        <w:rPr>
          <w:rFonts w:hint="eastAsia"/>
        </w:rPr>
        <w:t>　　图表 制冷风机行业产业链调研</w:t>
      </w:r>
      <w:r>
        <w:rPr>
          <w:rFonts w:hint="eastAsia"/>
        </w:rPr>
        <w:br/>
      </w:r>
      <w:r>
        <w:rPr>
          <w:rFonts w:hint="eastAsia"/>
        </w:rPr>
        <w:t>　　图表 制冷风机行业现状</w:t>
      </w:r>
      <w:r>
        <w:rPr>
          <w:rFonts w:hint="eastAsia"/>
        </w:rPr>
        <w:br/>
      </w:r>
      <w:r>
        <w:rPr>
          <w:rFonts w:hint="eastAsia"/>
        </w:rPr>
        <w:t>　　图表 制冷风机行业标准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2020-2025年中国制冷风机行业市场规模</w:t>
      </w:r>
      <w:r>
        <w:rPr>
          <w:rFonts w:hint="eastAsia"/>
        </w:rPr>
        <w:br/>
      </w:r>
      <w:r>
        <w:rPr>
          <w:rFonts w:hint="eastAsia"/>
        </w:rPr>
        <w:t>　　图表 2026年中国制冷风机行业产能</w:t>
      </w:r>
      <w:r>
        <w:rPr>
          <w:rFonts w:hint="eastAsia"/>
        </w:rPr>
        <w:br/>
      </w:r>
      <w:r>
        <w:rPr>
          <w:rFonts w:hint="eastAsia"/>
        </w:rPr>
        <w:t>　　图表 2020-2025年中国制冷风机行业产量统计</w:t>
      </w:r>
      <w:r>
        <w:rPr>
          <w:rFonts w:hint="eastAsia"/>
        </w:rPr>
        <w:br/>
      </w:r>
      <w:r>
        <w:rPr>
          <w:rFonts w:hint="eastAsia"/>
        </w:rPr>
        <w:t>　　图表 制冷风机行业动态</w:t>
      </w:r>
      <w:r>
        <w:rPr>
          <w:rFonts w:hint="eastAsia"/>
        </w:rPr>
        <w:br/>
      </w:r>
      <w:r>
        <w:rPr>
          <w:rFonts w:hint="eastAsia"/>
        </w:rPr>
        <w:t>　　图表 2020-2025年中国制冷风机市场需求量</w:t>
      </w:r>
      <w:r>
        <w:rPr>
          <w:rFonts w:hint="eastAsia"/>
        </w:rPr>
        <w:br/>
      </w:r>
      <w:r>
        <w:rPr>
          <w:rFonts w:hint="eastAsia"/>
        </w:rPr>
        <w:t>　　图表 2026年中国制冷风机行业需求区域调研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2020-2025年中国制冷风机行情</w:t>
      </w:r>
      <w:r>
        <w:rPr>
          <w:rFonts w:hint="eastAsia"/>
        </w:rPr>
        <w:br/>
      </w:r>
      <w:r>
        <w:rPr>
          <w:rFonts w:hint="eastAsia"/>
        </w:rPr>
        <w:t>　　图表 2020-2025年中国制冷风机价格走势图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2020-2025年中国制冷风机行业销售收入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2020-2025年中国制冷风机行业盈利情况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2020-2025年中国制冷风机行业利润总额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2020-2025年中国制冷风机进口统计</w:t>
      </w:r>
      <w:r>
        <w:rPr>
          <w:rFonts w:hint="eastAsia"/>
        </w:rPr>
        <w:br/>
      </w:r>
      <w:r>
        <w:rPr>
          <w:rFonts w:hint="eastAsia"/>
        </w:rPr>
        <w:t>　　图表 2020-2025年中国制冷风机出口统计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2020-2025年中国制冷风机行业企业数量统计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**地区制冷风机市场规模</w:t>
      </w:r>
      <w:r>
        <w:rPr>
          <w:rFonts w:hint="eastAsia"/>
        </w:rPr>
        <w:br/>
      </w:r>
      <w:r>
        <w:rPr>
          <w:rFonts w:hint="eastAsia"/>
        </w:rPr>
        <w:t>　　图表 **地区制冷风机行业市场需求</w:t>
      </w:r>
      <w:r>
        <w:rPr>
          <w:rFonts w:hint="eastAsia"/>
        </w:rPr>
        <w:br/>
      </w:r>
      <w:r>
        <w:rPr>
          <w:rFonts w:hint="eastAsia"/>
        </w:rPr>
        <w:t>　　图表 **地区制冷风机市场调研</w:t>
      </w:r>
      <w:r>
        <w:rPr>
          <w:rFonts w:hint="eastAsia"/>
        </w:rPr>
        <w:br/>
      </w:r>
      <w:r>
        <w:rPr>
          <w:rFonts w:hint="eastAsia"/>
        </w:rPr>
        <w:t>　　图表 **地区制冷风机行业市场需求分析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**地区制冷风机市场规模</w:t>
      </w:r>
      <w:r>
        <w:rPr>
          <w:rFonts w:hint="eastAsia"/>
        </w:rPr>
        <w:br/>
      </w:r>
      <w:r>
        <w:rPr>
          <w:rFonts w:hint="eastAsia"/>
        </w:rPr>
        <w:t>　　图表 **地区制冷风机行业市场需求</w:t>
      </w:r>
      <w:r>
        <w:rPr>
          <w:rFonts w:hint="eastAsia"/>
        </w:rPr>
        <w:br/>
      </w:r>
      <w:r>
        <w:rPr>
          <w:rFonts w:hint="eastAsia"/>
        </w:rPr>
        <w:t>　　图表 **地区制冷风机市场调研</w:t>
      </w:r>
      <w:r>
        <w:rPr>
          <w:rFonts w:hint="eastAsia"/>
        </w:rPr>
        <w:br/>
      </w:r>
      <w:r>
        <w:rPr>
          <w:rFonts w:hint="eastAsia"/>
        </w:rPr>
        <w:t>　　图表 **地区制冷风机行业市场需求分析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制冷风机行业竞争对手分析</w:t>
      </w:r>
      <w:r>
        <w:rPr>
          <w:rFonts w:hint="eastAsia"/>
        </w:rPr>
        <w:br/>
      </w:r>
      <w:r>
        <w:rPr>
          <w:rFonts w:hint="eastAsia"/>
        </w:rPr>
        <w:t>　　图表 制冷风机重点企业（一）基本信息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制冷风机重点企业（一）经营情况分析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制冷风机重点企业（一）主要经济指标情况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制冷风机重点企业（一）盈利能力情况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制冷风机重点企业（一）偿债能力情况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制冷风机重点企业（一）运营能力情况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制冷风机重点企业（一）成长能力情况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制冷风机重点企业（二）基本信息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制冷风机重点企业（二）经营情况分析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制冷风机重点企业（二）主要经济指标情况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制冷风机重点企业（二）盈利能力情况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制冷风机重点企业（二）偿债能力情况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制冷风机重点企业（二）运营能力情况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制冷风机重点企业（二）成长能力情况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制冷风机重点企业（三）基本信息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制冷风机重点企业（三）经营情况分析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制冷风机重点企业（三）主要经济指标情况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制冷风机重点企业（三）盈利能力情况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制冷风机重点企业（三）偿债能力情况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制冷风机重点企业（三）运营能力情况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制冷风机重点企业（三）成长能力情况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2026-2032年中国制冷风机行业产能预测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2026-2032年中国制冷风机行业产量预测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2026-2032年中国制冷风机市场需求预测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2026-2032年中国制冷风机行业市场规模预测</w:t>
      </w:r>
      <w:r>
        <w:rPr>
          <w:rFonts w:hint="eastAsia"/>
        </w:rPr>
        <w:br/>
      </w:r>
      <w:r>
        <w:rPr>
          <w:rFonts w:hint="eastAsia"/>
        </w:rPr>
        <w:t>　　图表 制冷风机行业准入条件</w:t>
      </w:r>
      <w:r>
        <w:rPr>
          <w:rFonts w:hint="eastAsia"/>
        </w:rPr>
        <w:br/>
      </w:r>
      <w:r>
        <w:rPr>
          <w:rFonts w:hint="eastAsia"/>
        </w:rPr>
        <w:t>　　图表 2026年中国制冷风机市场前景</w:t>
      </w:r>
      <w:r>
        <w:rPr>
          <w:rFonts w:hint="eastAsia"/>
        </w:rPr>
        <w:br/>
      </w:r>
      <w:r>
        <w:rPr>
          <w:rFonts w:hint="eastAsia"/>
        </w:rPr>
        <w:t>　　图表 2026-2032年中国制冷风机行业信息化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2026-2032年中国制冷风机行业风险分析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2026-2032年中国制冷风机行业发展趋势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c45cbcb09b4244" w:history="1">
        <w:r>
          <w:rPr>
            <w:rStyle w:val="Hyperlink"/>
          </w:rPr>
          <w:t>中国制冷风机市场研究分析与前景趋势报告（2026-2032年）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c45cbcb09b4244" w:history="1">
        <w:r>
          <w:rPr>
            <w:rStyle w:val="Hyperlink"/>
          </w:rPr>
          <w:t>https://www.20087.com/9/78/ZhiLengFengJiHangYeQianJingFenXi.html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热点：制冷风机多少钱一台、制冷风机厂家、制冷风机不转怎么回事、制冷风机原理、制冷风机电机如何拆卸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4ffc59f68f4ec2" w:history="1">
      <w:r>
        <w:rPr>
          <w:rStyle w:val="Hyperlink"/>
        </w:rPr>
        <w:t>中国制冷风机市场研究分析与前景趋势报告（2026-2032年）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8/ZhiLengFengJiHangYeQianJingFenXi.html" TargetMode="External" Id="R0bc45cbcb09b42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8/ZhiLengFengJiHangYeQianJingFenXi.html" TargetMode="External" Id="R054ffc59f68f4e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2026-08-22T00:16:08Z</dcterms:created>
  <dcterms:modified xsi:type="dcterms:W3CDTF">2026-08-22T01:16:08Z</dcterms:modified>
  <dc:subject>中国制冷风机市场研究分析与前景趋势报告（2026-2032年）</dc:subject>
  <dc:title>中国制冷风机市场研究分析与前景趋势报告（2026-2032年）</dc:title>
  <cp:keywords>中国制冷风机市场研究分析与前景趋势报告（2026-2032年）</cp:keywords>
  <dc:description>中国制冷风机市场研究分析与前景趋势报告（2026-2032年）</dc:description>
</cp:coreProperties>
</file>