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55e804b03a4830" w:history="1">
              <w:r>
                <w:rPr>
                  <w:rStyle w:val="Hyperlink"/>
                </w:rPr>
                <w:t>2026-2032年中国厨房斧头市场现状调研与发展前景趋势分析报告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55e804b03a4830" w:history="1">
              <w:r>
                <w:rPr>
                  <w:rStyle w:val="Hyperlink"/>
                </w:rPr>
                <w:t>2026-2032年中国厨房斧头市场现状调研与发展前景趋势分析报告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55e804b03a4830" w:history="1">
                <w:r>
                  <w:rPr>
                    <w:rStyle w:val="Hyperlink"/>
                  </w:rPr>
                  <w:t>https://www.20087.com/9/98/ChuFangFuTouShiChangQianJingYuCe.html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厨房斧头主要指用于处理大骨、冻肉和硬质食材的砍骨斧或砍骨刀，常见于家庭厨房、餐饮后厨、肉类加工和户外烹饪场景。与普通切片刀相比，厨房斧头刀身更厚、重量更大、开刃角度更宽，依靠劈砍力切断骨骼和硬韧食材。目前，厨房斧头产品材质涵盖不锈钢、高碳钢、高锰钢和复合钢，工艺包括机制冲压和手工锻打。消费者关注点集中在刃口抗崩性、重心平衡、手柄防滑、清洁便利性和使用安全。行业面临产品标准化不足、热处理质量参差不齐和使用安全风险等问题，部分用户更倾向于选择加厚斩骨刀替代传统斧形刀具，以降低操作难度和安全隐患。</w:t>
      </w:r>
      <w:r>
        <w:rPr>
          <w:rFonts w:hint="eastAsia"/>
        </w:rPr>
        <w:br/>
      </w:r>
      <w:r>
        <w:rPr>
          <w:rFonts w:hint="eastAsia"/>
        </w:rPr>
        <w:t>　　未来，厨房斧头将向安全化、专业化、轻量化和场景细分方向发展。市场调研网指出，高韧性钢材、优化热处理和人体工学手柄将提升劈砍稳定性和握持舒适度。家用小型砍骨斧、餐饮重型砍骨刀和户外便携砍骨工具将形成更清晰产品分层。与斩骨刀、切片刀和多功能刀具组合销售，将提升厨房刀具系统化配置水平。行业竞争将从低价同质化转向材料工艺、安全设计、品牌信任和售后磨刀服务竞争，具备钢材研发、精密锻造、品控体系和渠道运营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55e804b03a4830" w:history="1">
        <w:r>
          <w:rPr>
            <w:rStyle w:val="Hyperlink"/>
          </w:rPr>
          <w:t>2026-2032年中国厨房斧头市场现状调研与发展前景趋势分析报告</w:t>
        </w:r>
      </w:hyperlink>
      <w:r>
        <w:rPr>
          <w:rFonts w:hint="eastAsia"/>
        </w:rPr>
        <w:t>》，2025年厨房斧头行业市场规模达 亿元，预计2032年市场规模将达 亿元，期间年均复合增长率（CAGR）达 %。报告基于国家统计局、行业协会等详实数据，结合全面市场调研，系统分析了厨房斧头行业的市场规模、技术现状及未来发展方向。报告从经济环境、政策导向等角度出发，深入探讨了厨房斧头行业发展趋势、竞争格局及重点企业的战略布局，同时对厨房斧头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厨房斧头市场概述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按照不同产品类型，厨房斧头主要可以分为如下几个类别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中国不同产品类型厨房斧头增长趋势2021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玻璃纤维手柄</w:t>
      </w:r>
      <w:r>
        <w:rPr>
          <w:rFonts w:hint="eastAsia"/>
        </w:rPr>
        <w:br/>
      </w:r>
      <w:r>
        <w:rPr>
          <w:rFonts w:hint="eastAsia"/>
        </w:rPr>
        <w:t>　　　　1.2.3 木质手柄</w:t>
      </w:r>
      <w:r>
        <w:rPr>
          <w:rFonts w:hint="eastAsia"/>
        </w:rPr>
        <w:br/>
      </w:r>
      <w:r>
        <w:rPr>
          <w:rFonts w:hint="eastAsia"/>
        </w:rPr>
        <w:t>　　1.3 从不同应用，厨房斧头主要包括如下几个方面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中国不同应用厨房斧头增长趋势2021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中国厨房斧头发展现状及未来趋势（2021-2032）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中国市场厨房斧头收入及增长率（2021-2032）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中国市场厨房斧头销量及增长率（2021-2032）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中国市场主要厨房斧头厂商分析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中国市场主要厂商厨房斧头销量及市场占有率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中国市场主要厂商厨房斧头销量（2021-2026）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中国市场主要厂商厨房斧头销量市场份额（2021-2026）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中国市场主要厂商厨房斧头收入及市场占有率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中国市场主要厂商厨房斧头收入（2021-2026）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中国市场主要厂商厨房斧头收入市场份额（2021-2026）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2025年中国市场主要厂商厨房斧头收入排名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中国市场主要厂商厨房斧头价格（2021-2026）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中国市场主要厂商厨房斧头总部及产地分布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中国市场主要厂商成立时间及厨房斧头商业化日期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中国市场主要厂商厨房斧头产品类型及应用</w:t>
      </w:r>
      <w:r>
        <w:rPr>
          <w:rFonts w:hint="eastAsia"/>
        </w:rPr>
        <w:br/>
      </w:r>
      <w:r>
        <w:rPr>
          <w:rFonts w:hint="eastAsia"/>
        </w:rPr>
        <w:t>　　2.7 厨房斧头行业集中度、竞争程度分析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厨房斧头行业集中度分析：2025年中国Top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中国市场厨房斧头第一梯队、第二梯队和第三梯队厂商（品牌）及2025年市场份额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重点企业（1）在中国市场厨房斧头销量、收入、价格及毛利率（2021-2026）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重点企业（2）在中国市场厨房斧头销量、收入、价格及毛利率（2021-2026）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重点企业（3）在中国市场厨房斧头销量、收入、价格及毛利率（2021-2026）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重点企业（4）在中国市场厨房斧头销量、收入、价格及毛利率（2021-2026）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重点企业（5）在中国市场厨房斧头销量、收入、价格及毛利率（2021-2026）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重点企业（6）在中国市场厨房斧头销量、收入、价格及毛利率（2021-2026）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重点企业（7）在中国市场厨房斧头销量、收入、价格及毛利率（2021-2026）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重点企业（8）在中国市场厨房斧头销量、收入、价格及毛利率（2021-2026）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重点企业（9）在中国市场厨房斧头销量、收入、价格及毛利率（2021-2026）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不同产品类型厨房斧头分析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中国市场不同产品类型厨房斧头销量（2021-2032）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中国市场不同产品类型厨房斧头销量及市场份额（2021-2026）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中国市场不同产品类型厨房斧头销量预测（2027-2032）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中国市场不同产品类型厨房斧头规模（2021-2032）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中国市场不同产品类型厨房斧头规模及市场份额（2021-2026）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中国市场不同产品类型厨房斧头规模预测（2027-2032）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中国市场不同产品类型厨房斧头价格走势（2021-2032）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不同应用厨房斧头分析</w:t>
      </w:r>
      <w:r>
        <w:rPr>
          <w:rFonts w:hint="eastAsia"/>
        </w:rPr>
        <w:br/>
      </w:r>
      <w:r>
        <w:rPr>
          <w:rFonts w:hint="eastAsia"/>
        </w:rPr>
        <w:t>　　5.1 中国市场不同应用厨房斧头销量（2021-2032）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中国市场不同应用厨房斧头销量及市场份额（2021-2026）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中国市场不同应用厨房斧头销量预测（2027-2032）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中国市场不同应用厨房斧头规模（2021-2032）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中国市场不同应用厨房斧头规模及市场份额（2021-2026）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中国市场不同应用厨房斧头规模预测（2027-2032）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中国市场不同应用厨房斧头价格走势（2021-2032）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厨房斧头行业发展分析---发展趋势</w:t>
      </w:r>
      <w:r>
        <w:rPr>
          <w:rFonts w:hint="eastAsia"/>
        </w:rPr>
        <w:br/>
      </w:r>
      <w:r>
        <w:rPr>
          <w:rFonts w:hint="eastAsia"/>
        </w:rPr>
        <w:t>　　6.2 厨房斧头行业发展分析---厂商壁垒</w:t>
      </w:r>
      <w:r>
        <w:rPr>
          <w:rFonts w:hint="eastAsia"/>
        </w:rPr>
        <w:br/>
      </w:r>
      <w:r>
        <w:rPr>
          <w:rFonts w:hint="eastAsia"/>
        </w:rPr>
        <w:t>　　6.3 厨房斧头行业发展分析---驱动因素</w:t>
      </w:r>
      <w:r>
        <w:rPr>
          <w:rFonts w:hint="eastAsia"/>
        </w:rPr>
        <w:br/>
      </w:r>
      <w:r>
        <w:rPr>
          <w:rFonts w:hint="eastAsia"/>
        </w:rPr>
        <w:t>　　6.4 厨房斧头行业发展分析---制约因素</w:t>
      </w:r>
      <w:r>
        <w:rPr>
          <w:rFonts w:hint="eastAsia"/>
        </w:rPr>
        <w:br/>
      </w:r>
      <w:r>
        <w:rPr>
          <w:rFonts w:hint="eastAsia"/>
        </w:rPr>
        <w:t>　　6.5 厨房斧头中国企业SWOT分析</w:t>
      </w:r>
      <w:r>
        <w:rPr>
          <w:rFonts w:hint="eastAsia"/>
        </w:rPr>
        <w:br/>
      </w:r>
      <w:r>
        <w:rPr>
          <w:rFonts w:hint="eastAsia"/>
        </w:rPr>
        <w:t>　　6.6 厨房斧头行业发展分析---行业政策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厨房斧头行业产业链简介</w:t>
      </w:r>
      <w:r>
        <w:rPr>
          <w:rFonts w:hint="eastAsia"/>
        </w:rPr>
        <w:br/>
      </w:r>
      <w:r>
        <w:rPr>
          <w:rFonts w:hint="eastAsia"/>
        </w:rPr>
        <w:t>　　7.2 厨房斧头产业链分析-上游</w:t>
      </w:r>
      <w:r>
        <w:rPr>
          <w:rFonts w:hint="eastAsia"/>
        </w:rPr>
        <w:br/>
      </w:r>
      <w:r>
        <w:rPr>
          <w:rFonts w:hint="eastAsia"/>
        </w:rPr>
        <w:t>　　7.3 厨房斧头产业链分析-中游</w:t>
      </w:r>
      <w:r>
        <w:rPr>
          <w:rFonts w:hint="eastAsia"/>
        </w:rPr>
        <w:br/>
      </w:r>
      <w:r>
        <w:rPr>
          <w:rFonts w:hint="eastAsia"/>
        </w:rPr>
        <w:t>　　7.4 厨房斧头产业链分析-下游</w:t>
      </w:r>
      <w:r>
        <w:rPr>
          <w:rFonts w:hint="eastAsia"/>
        </w:rPr>
        <w:br/>
      </w:r>
      <w:r>
        <w:rPr>
          <w:rFonts w:hint="eastAsia"/>
        </w:rPr>
        <w:t>　　7.5 厨房斧头行业采购模式</w:t>
      </w:r>
      <w:r>
        <w:rPr>
          <w:rFonts w:hint="eastAsia"/>
        </w:rPr>
        <w:br/>
      </w:r>
      <w:r>
        <w:rPr>
          <w:rFonts w:hint="eastAsia"/>
        </w:rPr>
        <w:t>　　7.6 厨房斧头行业生产模式</w:t>
      </w:r>
      <w:r>
        <w:rPr>
          <w:rFonts w:hint="eastAsia"/>
        </w:rPr>
        <w:br/>
      </w:r>
      <w:r>
        <w:rPr>
          <w:rFonts w:hint="eastAsia"/>
        </w:rPr>
        <w:t>　　7.7 厨房斧头行业销售模式及销售渠道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中国本土厨房斧头产能、产量分析</w:t>
      </w:r>
      <w:r>
        <w:rPr>
          <w:rFonts w:hint="eastAsia"/>
        </w:rPr>
        <w:br/>
      </w:r>
      <w:r>
        <w:rPr>
          <w:rFonts w:hint="eastAsia"/>
        </w:rPr>
        <w:t>　　8.1 中国厨房斧头供需现状及预测（2021-2032）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中国厨房斧头产能、产量、产能利用率及发展趋势（2021-2032）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中国厨房斧头产量、市场需求量及发展趋势（2021-2032）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中国厨房斧头进出口分析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中国市场厨房斧头主要进口来源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中国市场厨房斧头主要出口目的地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不同产品类型厨房斧头市场规模2021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不同应用厨房斧头市场规模2021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中国市场主要厂商厨房斧头销量（2021-2026）&amp;（千件）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中国市场主要厂商厨房斧头销量市场份额（2021-2026）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中国市场主要厂商厨房斧头收入（2021-2026）&amp;（万元）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中国市场主要厂商厨房斧头收入份额（2021-2026）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2025年中国主要生产商厨房斧头收入排名（万元）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中国市场主要厂商厨房斧头价格（2021-2026）&amp;（元/件）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中国市场主要厂商厨房斧头总部及产地分布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中国市场主要厂商成立时间及厨房斧头商业化日期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中国市场主要厂商厨房斧头产品类型及应用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2025年中国市场厨房斧头主要厂商市场地位（第一梯队、第二梯队和第三梯队）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厨房斧头市场投资、并购等现状分析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厨房斧头销量（千件）、收入（万元）、价格（元/件）及毛利率（2021-2026）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厨房斧头销量（千件）、收入（万元）、价格（元/件）及毛利率（2021-2026）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厨房斧头销量（千件）、收入（万元）、价格（元/件）及毛利率（2021-2026）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厨房斧头销量（千件）、收入（万元）、价格（元/件）及毛利率（2021-2026）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厨房斧头销量（千件）、收入（万元）、价格（元/件）及毛利率（2021-2026）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厨房斧头销量（千件）、收入（万元）、价格（元/件）及毛利率（2021-2026）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厨房斧头销量（千件）、收入（万元）、价格（元/件）及毛利率（2021-2026）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厨房斧头销量（千件）、收入（万元）、价格（元/件）及毛利率（2021-2026）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厨房斧头生产基地、总部、竞争对手及市场地位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厨房斧头产品规格、参数及市场应用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厨房斧头销量（千件）、收入（万元）、价格（元/件）及毛利率（2021-2026）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中国市场不同产品类型厨房斧头销量（2021-2026）&amp;（千件）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中国市场不同产品类型厨房斧头销量市场份额（2021-2026）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中国市场不同产品类型厨房斧头销量预测（2027-2032）&amp;（千件）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中国市场不同产品类型厨房斧头销量市场份额预测（2027-2032）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中国市场不同产品类型厨房斧头规模（2021-2026）&amp;（万元）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中国市场不同产品类型厨房斧头规模市场份额（2021-2026）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中国市场不同产品类型厨房斧头规模预测（2027-2032）&amp;（万元）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中国市场不同产品类型厨房斧头规模市场份额预测（2027-2032）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中国市场不同应用厨房斧头销量（2021-2026）&amp;（千件）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中国市场不同应用厨房斧头销量市场份额（2021-2026）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中国市场不同应用厨房斧头销量预测（2027-2032）&amp;（千件）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中国市场不同应用厨房斧头销量市场份额预测（2027-2032）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中国市场不同应用厨房斧头规模（2021-2026）&amp;（万元）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中国市场不同应用厨房斧头规模市场份额（2021-2026）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中国市场不同应用厨房斧头规模预测（2027-2032）&amp;（万元）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中国市场不同应用厨房斧头规模市场份额预测（2027-2032）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厨房斧头行业发展分析---发展趋势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厨房斧头行业发展分析---厂商壁垒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厨房斧头行业发展分析---驱动因素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厨房斧头行业发展分析---制约因素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厨房斧头行业相关重点政策一览</w:t>
      </w:r>
      <w:r>
        <w:rPr>
          <w:rFonts w:hint="eastAsia"/>
        </w:rPr>
        <w:br/>
      </w:r>
      <w:r>
        <w:rPr>
          <w:rFonts w:hint="eastAsia"/>
        </w:rPr>
        <w:t>　　表 80： 厨房斧头行业供应链分析</w:t>
      </w:r>
      <w:r>
        <w:rPr>
          <w:rFonts w:hint="eastAsia"/>
        </w:rPr>
        <w:br/>
      </w:r>
      <w:r>
        <w:rPr>
          <w:rFonts w:hint="eastAsia"/>
        </w:rPr>
        <w:t>　　表 81： 厨房斧头上游原料供应商</w:t>
      </w:r>
      <w:r>
        <w:rPr>
          <w:rFonts w:hint="eastAsia"/>
        </w:rPr>
        <w:br/>
      </w:r>
      <w:r>
        <w:rPr>
          <w:rFonts w:hint="eastAsia"/>
        </w:rPr>
        <w:t>　　表 82： 厨房斧头行业主要下游客户</w:t>
      </w:r>
      <w:r>
        <w:rPr>
          <w:rFonts w:hint="eastAsia"/>
        </w:rPr>
        <w:br/>
      </w:r>
      <w:r>
        <w:rPr>
          <w:rFonts w:hint="eastAsia"/>
        </w:rPr>
        <w:t>　　表 83： 厨房斧头典型经销商</w:t>
      </w:r>
      <w:r>
        <w:rPr>
          <w:rFonts w:hint="eastAsia"/>
        </w:rPr>
        <w:br/>
      </w:r>
      <w:r>
        <w:rPr>
          <w:rFonts w:hint="eastAsia"/>
        </w:rPr>
        <w:t>　　表 84： 中国厨房斧头产量、销量、进口量及出口量（2021-2026）&amp;（千件）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中国厨房斧头产量、销量、进口量及出口量预测（2027-2032）&amp;（千件）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中国市场厨房斧头主要进口来源</w:t>
      </w:r>
      <w:r>
        <w:rPr>
          <w:rFonts w:hint="eastAsia"/>
        </w:rPr>
        <w:br/>
      </w:r>
      <w:r>
        <w:rPr>
          <w:rFonts w:hint="eastAsia"/>
        </w:rPr>
        <w:t>　　表 87： 中国市场厨房斧头主要出口目的地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厨房斧头产品图片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中国不同产品类型厨房斧头市场规模市场份额2025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玻璃纤维手柄产品图片</w:t>
      </w:r>
      <w:r>
        <w:rPr>
          <w:rFonts w:hint="eastAsia"/>
        </w:rPr>
        <w:br/>
      </w:r>
      <w:r>
        <w:rPr>
          <w:rFonts w:hint="eastAsia"/>
        </w:rPr>
        <w:t>　　图 4： 木质手柄产品图片</w:t>
      </w:r>
      <w:r>
        <w:rPr>
          <w:rFonts w:hint="eastAsia"/>
        </w:rPr>
        <w:br/>
      </w:r>
      <w:r>
        <w:rPr>
          <w:rFonts w:hint="eastAsia"/>
        </w:rPr>
        <w:t>　　图 5： 中国不同应用厨房斧头市场份额2025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中国市场厨房斧头市场规模，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中国市场厨房斧头收入及增长率（2021-2032）&amp;（万元）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中国市场厨房斧头销量及增长率（2021-2032）&amp;（千件）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2025年中国市场主要厂商厨房斧头销量市场份额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2025年中国市场主要厂商厨房斧头收入市场份额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2025年中国市场前五大厂商厨房斧头市场份额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2025年中国市场厨房斧头第一梯队、第二梯队和第三梯队厂商（品牌）及市场份额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中国市场不同产品类型厨房斧头价格走势（2021-2032）&amp;（元/件）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中国市场不同应用厨房斧头价格走势（2021-2032）&amp;（元/件）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厨房斧头中国企业SWOT分析</w:t>
      </w:r>
      <w:r>
        <w:rPr>
          <w:rFonts w:hint="eastAsia"/>
        </w:rPr>
        <w:br/>
      </w:r>
      <w:r>
        <w:rPr>
          <w:rFonts w:hint="eastAsia"/>
        </w:rPr>
        <w:t>　　图 19： 厨房斧头产业链</w:t>
      </w:r>
      <w:r>
        <w:rPr>
          <w:rFonts w:hint="eastAsia"/>
        </w:rPr>
        <w:br/>
      </w:r>
      <w:r>
        <w:rPr>
          <w:rFonts w:hint="eastAsia"/>
        </w:rPr>
        <w:t>　　图 20： 厨房斧头行业采购模式分析</w:t>
      </w:r>
      <w:r>
        <w:rPr>
          <w:rFonts w:hint="eastAsia"/>
        </w:rPr>
        <w:br/>
      </w:r>
      <w:r>
        <w:rPr>
          <w:rFonts w:hint="eastAsia"/>
        </w:rPr>
        <w:t>　　图 21： 厨房斧头行业生产模式分析</w:t>
      </w:r>
      <w:r>
        <w:rPr>
          <w:rFonts w:hint="eastAsia"/>
        </w:rPr>
        <w:br/>
      </w:r>
      <w:r>
        <w:rPr>
          <w:rFonts w:hint="eastAsia"/>
        </w:rPr>
        <w:t>　　图 22： 厨房斧头行业销售模式分析</w:t>
      </w:r>
      <w:r>
        <w:rPr>
          <w:rFonts w:hint="eastAsia"/>
        </w:rPr>
        <w:br/>
      </w:r>
      <w:r>
        <w:rPr>
          <w:rFonts w:hint="eastAsia"/>
        </w:rPr>
        <w:t>　　图 23： 中国厨房斧头产能、产量、产能利用率及发展趋势（2021-2032）&amp;（千件）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中国厨房斧头产量、市场需求量及发展趋势（2021-2032）&amp;（千件）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55e804b03a4830" w:history="1">
        <w:r>
          <w:rPr>
            <w:rStyle w:val="Hyperlink"/>
          </w:rPr>
          <w:t>2026-2032年中国厨房斧头市场现状调研与发展前景趋势分析报告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55e804b03a4830" w:history="1">
        <w:r>
          <w:rPr>
            <w:rStyle w:val="Hyperlink"/>
          </w:rPr>
          <w:t>https://www.20087.com/9/98/ChuFangFuTouShiChangQianJingYuCe.html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热点：厨房放斧头什么意思、家装的斧头、斧头切菜、斧头该怎么办、斧头使用视频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405ae5380144ac" w:history="1">
      <w:r>
        <w:rPr>
          <w:rStyle w:val="Hyperlink"/>
        </w:rPr>
        <w:t>2026-2032年中国厨房斧头市场现状调研与发展前景趋势分析报告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ChuFangFuTouShiChangQianJingYuCe.html" TargetMode="External" Id="Red55e804b03a48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ChuFangFuTouShiChangQianJingYuCe.html" TargetMode="External" Id="R10405ae5380144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2026-09-23T06:02:16Z</dcterms:created>
  <dcterms:modified xsi:type="dcterms:W3CDTF">2026-09-23T07:02:16Z</dcterms:modified>
  <dc:subject>2026-2032年中国厨房斧头市场现状调研与发展前景趋势分析报告</dc:subject>
  <dc:title>2026-2032年中国厨房斧头市场现状调研与发展前景趋势分析报告</dc:title>
  <cp:keywords>2026-2032年中国厨房斧头市场现状调研与发展前景趋势分析报告</cp:keywords>
  <dc:description>2026-2032年中国厨房斧头市场现状调研与发展前景趋势分析报告</dc:description>
</cp:coreProperties>
</file>