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c77e09aba4b80" w:history="1">
              <w:r>
                <w:rPr>
                  <w:rStyle w:val="Hyperlink"/>
                </w:rPr>
                <w:t>全球与中国发热瓷砖市场研究及发展前景预测报告（2026-2031年）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c77e09aba4b80" w:history="1">
              <w:r>
                <w:rPr>
                  <w:rStyle w:val="Hyperlink"/>
                </w:rPr>
                <w:t>全球与中国发热瓷砖市场研究及发展前景预测报告（2026-2031年）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c77e09aba4b80" w:history="1">
                <w:r>
                  <w:rPr>
                    <w:rStyle w:val="Hyperlink"/>
                  </w:rPr>
                  <w:t>https://www.20087.com/9/08/FaReCiZhuanDeQianJing.html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热瓷砖是一种集成了电加热系统的地面装饰材料，能够在冬季提供温暖舒适的室内环境。发热瓷砖不仅具备传统瓷砖的美观耐用特性，还兼有供暖功能，适用于家庭、商业等多种场所。近年来，随着人们生活水平的提高及对居住舒适度要求的增加，发热瓷砖逐渐受到市场的青睐。然而，高昂的成本和安装复杂性仍然是制约其大规模普及的主要障碍。</w:t>
      </w:r>
      <w:r>
        <w:rPr>
          <w:rFonts w:hint="eastAsia"/>
        </w:rPr>
        <w:br/>
      </w:r>
      <w:r>
        <w:rPr>
          <w:rFonts w:hint="eastAsia"/>
        </w:rPr>
        <w:t>　　未来，发热瓷砖将更加注重节能环保与用户体验。一方面，采用新型保温材料和高效能加热元件，降低能耗，符合严格的建筑节能标准；另一方面，优化设计以简化安装流程，提高用户便利性。此外，结合智能家居系统，实现温度智能调控和能耗监测，进一步提升用户的舒适体验。同时，随着技术的进步，预计成本会有所下降，促进市场的进一步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c77e09aba4b80" w:history="1">
        <w:r>
          <w:rPr>
            <w:rStyle w:val="Hyperlink"/>
          </w:rPr>
          <w:t>全球与中国发热瓷砖市场研究及发展前景预测报告（2026-2031年）</w:t>
        </w:r>
      </w:hyperlink>
      <w:r>
        <w:rPr>
          <w:rFonts w:hint="eastAsia"/>
        </w:rPr>
        <w:t>》基于多年发热瓷砖行业研究积累，结合当前市场发展现状，依托国家权威数据资源和长期市场监测数据库，对发热瓷砖行业进行了全面调研与分析。报告详细阐述了发热瓷砖市场规模、市场前景、发展趋势、技术现状及未来方向，重点分析了行业内主要企业的竞争格局，并通过SWOT分析揭示了发热瓷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dc77e09aba4b80" w:history="1">
        <w:r>
          <w:rPr>
            <w:rStyle w:val="Hyperlink"/>
          </w:rPr>
          <w:t>全球与中国发热瓷砖市场研究及发展前景预测报告（2026-2031年）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》为投资者提供了准确的市场现状解读，帮助预判行业前景，挖掘投资价值，同时从投资策略和营销策略等角度提出实用建议，助力投资者在发热瓷砖行业中把握机遇、规避风险。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按产品类型细分，全球发热瓷砖市场规模2020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墙砖</w:t>
      </w:r>
      <w:r>
        <w:rPr>
          <w:rFonts w:hint="eastAsia"/>
        </w:rPr>
        <w:br/>
      </w:r>
      <w:r>
        <w:rPr>
          <w:rFonts w:hint="eastAsia"/>
        </w:rPr>
        <w:t>　　　　1.3.3 地砖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按应用细分，全球发热瓷砖市场规模2020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福利机构</w:t>
      </w:r>
      <w:r>
        <w:rPr>
          <w:rFonts w:hint="eastAsia"/>
        </w:rPr>
        <w:br/>
      </w:r>
      <w:r>
        <w:rPr>
          <w:rFonts w:hint="eastAsia"/>
        </w:rPr>
        <w:t>　　　　1.4.4 休闲场所</w:t>
      </w:r>
      <w:r>
        <w:rPr>
          <w:rFonts w:hint="eastAsia"/>
        </w:rPr>
        <w:br/>
      </w:r>
      <w:r>
        <w:rPr>
          <w:rFonts w:hint="eastAsia"/>
        </w:rPr>
        <w:t>　　　　1.4.5 酒店宾馆</w:t>
      </w:r>
      <w:r>
        <w:rPr>
          <w:rFonts w:hint="eastAsia"/>
        </w:rPr>
        <w:br/>
      </w:r>
      <w:r>
        <w:rPr>
          <w:rFonts w:hint="eastAsia"/>
        </w:rPr>
        <w:t>　　　　1.4.6 办公场所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发热瓷砖行业发展总体概况</w:t>
      </w:r>
      <w:r>
        <w:rPr>
          <w:rFonts w:hint="eastAsia"/>
        </w:rPr>
        <w:br/>
      </w:r>
      <w:r>
        <w:rPr>
          <w:rFonts w:hint="eastAsia"/>
        </w:rPr>
        <w:t>　　　　1.5.2 发热瓷砖行业发展主要特点</w:t>
      </w:r>
      <w:r>
        <w:rPr>
          <w:rFonts w:hint="eastAsia"/>
        </w:rPr>
        <w:br/>
      </w:r>
      <w:r>
        <w:rPr>
          <w:rFonts w:hint="eastAsia"/>
        </w:rPr>
        <w:t>　　　　1.5.3 发热瓷砖行业发展影响因素</w:t>
      </w:r>
      <w:r>
        <w:rPr>
          <w:rFonts w:hint="eastAsia"/>
        </w:rPr>
        <w:br/>
      </w:r>
      <w:r>
        <w:rPr>
          <w:rFonts w:hint="eastAsia"/>
        </w:rPr>
        <w:t>　　　　1.5.3 .1 发热瓷砖有利因素</w:t>
      </w:r>
      <w:r>
        <w:rPr>
          <w:rFonts w:hint="eastAsia"/>
        </w:rPr>
        <w:br/>
      </w:r>
      <w:r>
        <w:rPr>
          <w:rFonts w:hint="eastAsia"/>
        </w:rPr>
        <w:t>　　　　1.5.3 .2 发热瓷砖不利因素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全球市场，近三年发热瓷砖主要企业占有率及排名（按销量）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发热瓷砖主要企业在国际市场占有率（按销量，2022-2025）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2024年发热瓷砖主要企业在国际市场排名（按销量）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全球市场主要企业发热瓷砖销量（2022-2025）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全球市场，近三年发热瓷砖主要企业占有率及排名（按收入）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发热瓷砖主要企业在国际市场占有率（按收入，2022-2025）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2024年发热瓷砖主要企业在国际市场排名（按收入）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全球市场主要企业发热瓷砖销售收入（2022-2025）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全球市场主要企业发热瓷砖销售价格（2022-2025）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中国市场，近三年发热瓷砖主要企业占有率及排名（按销量）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发热瓷砖主要企业在中国市场占有率（按销量，2022-2025）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2024年发热瓷砖主要企业在中国市场排名（按销量）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中国市场主要企业发热瓷砖销量（2022-2025）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中国市场，近三年发热瓷砖主要企业占有率及排名（按收入）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发热瓷砖主要企业在中国市场占有率（按收入，2022-2025）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2024年发热瓷砖主要企业在中国市场排名（按收入）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中国市场主要企业发热瓷砖销售收入（2022-2025）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全球主要厂商发热瓷砖总部及产地分布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全球主要厂商成立时间及发热瓷砖商业化日期</w:t>
      </w:r>
      <w:r>
        <w:rPr>
          <w:rFonts w:hint="eastAsia"/>
        </w:rPr>
        <w:br/>
      </w:r>
      <w:r>
        <w:rPr>
          <w:rFonts w:hint="eastAsia"/>
        </w:rPr>
        <w:t>　　2.8 全球主要厂商发热瓷砖产品类型及应用</w:t>
      </w:r>
      <w:r>
        <w:rPr>
          <w:rFonts w:hint="eastAsia"/>
        </w:rPr>
        <w:br/>
      </w:r>
      <w:r>
        <w:rPr>
          <w:rFonts w:hint="eastAsia"/>
        </w:rPr>
        <w:t>　　2.9 发热瓷砖行业集中度、竞争程度分析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发热瓷砖行业集中度分析：2024年全球Top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全球发热瓷砖第一梯队、第二梯队和第三梯队生产商（品牌）及市场份额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全球发热瓷砖总体规模分析</w:t>
      </w:r>
      <w:r>
        <w:rPr>
          <w:rFonts w:hint="eastAsia"/>
        </w:rPr>
        <w:br/>
      </w:r>
      <w:r>
        <w:rPr>
          <w:rFonts w:hint="eastAsia"/>
        </w:rPr>
        <w:t>　　3.1 全球发热瓷砖供需现状及预测（2020-2031）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全球发热瓷砖产能、产量、产能利用率及发展趋势（2020-2031）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全球发热瓷砖产量、需求量及发展趋势（2020-2031）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全球主要地区发热瓷砖产量及发展趋势（2020-2031）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全球主要地区发热瓷砖产量（2020-2025）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全球主要地区发热瓷砖产量（2026-2031）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全球主要地区发热瓷砖产量市场份额（2020-2031）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中国发热瓷砖供需现状及预测（2020-2031）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中国发热瓷砖产能、产量、产能利用率及发展趋势（2020-2031）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中国发热瓷砖产量、市场需求量及发展趋势（2020-2031）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中国市场发热瓷砖进出口（2020-2031）</w:t>
      </w:r>
      <w:r>
        <w:rPr>
          <w:rFonts w:hint="eastAsia"/>
        </w:rPr>
        <w:br/>
      </w:r>
      <w:r>
        <w:rPr>
          <w:rFonts w:hint="eastAsia"/>
        </w:rPr>
        <w:t>　　3.4 全球发热瓷砖销量及销售额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全球市场发热瓷砖销售额（2020-2031）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全球市场发热瓷砖销量（2020-2031）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全球市场发热瓷砖价格趋势（2020-2031）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全球发热瓷砖主要地区分析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全球主要地区发热瓷砖市场规模分析：2020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全球主要地区发热瓷砖销售收入及市场份额（2020-2025年）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全球主要地区发热瓷砖销售收入预测（2026-2031年）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全球主要地区发热瓷砖销量分析：2020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全球主要地区发热瓷砖销量及市场份额（2020-2025年）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全球主要地区发热瓷砖销量及市场份额预测（2026-2031）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北美市场发热瓷砖销量、收入及增长率（2020-2031）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欧洲市场发热瓷砖销量、收入及增长率（2020-2031）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中国市场发热瓷砖销量、收入及增长率（2020-2031）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日本市场发热瓷砖销量、收入及增长率（2020-2031）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东南亚市场发热瓷砖销量、收入及增长率（2020-2031）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印度市场发热瓷砖销量、收入及增长率（2020-2031）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发热瓷砖销量、收入、价格及毛利率（2020-2025）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发热瓷砖销量、收入、价格及毛利率（2020-2025）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发热瓷砖销量、收入、价格及毛利率（2020-2025）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发热瓷砖销量、收入、价格及毛利率（2020-2025）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发热瓷砖销量、收入、价格及毛利率（2020-2025）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发热瓷砖销量、收入、价格及毛利率（2020-2025）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发热瓷砖销量、收入、价格及毛利率（2020-2025）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发热瓷砖销量、收入、价格及毛利率（2020-2025）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发热瓷砖销量、收入、价格及毛利率（2020-2025）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发热瓷砖销量、收入、价格及毛利率（2020-2025）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发热瓷砖销量、收入、价格及毛利率（2020-2025）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</w:t>
      </w:r>
      <w:r>
        <w:rPr>
          <w:rFonts w:hint="eastAsia"/>
        </w:rPr>
        <w:br/>
      </w:r>
      <w:r>
        <w:rPr>
          <w:rFonts w:hint="eastAsia"/>
        </w:rPr>
        <w:t>　　　　5.12.1 基本信息、发热瓷砖生产基地、销售区域、竞争对手及市场地位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发热瓷砖销量、收入、价格及毛利率（2020-2025）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公司简介及主要业务</w:t>
      </w:r>
      <w:r>
        <w:rPr>
          <w:rFonts w:hint="eastAsia"/>
        </w:rPr>
        <w:br/>
      </w:r>
      <w:r>
        <w:rPr>
          <w:rFonts w:hint="eastAsia"/>
        </w:rPr>
        <w:t>　　　　5.12.5 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发热瓷砖销量、收入、价格及毛利率（2020-2025）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发热瓷砖销量、收入、价格及毛利率（2020-2025）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发热瓷砖销量、收入、价格及毛利率（2020-2025）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发热瓷砖销量、收入、价格及毛利率（2020-2025）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发热瓷砖销量、收入、价格及毛利率（2020-2025）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不同产品类型发热瓷砖分析</w:t>
      </w:r>
      <w:r>
        <w:rPr>
          <w:rFonts w:hint="eastAsia"/>
        </w:rPr>
        <w:br/>
      </w:r>
      <w:r>
        <w:rPr>
          <w:rFonts w:hint="eastAsia"/>
        </w:rPr>
        <w:t>　　6.1 全球不同产品类型发热瓷砖销量（2020-2031）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全球不同产品类型发热瓷砖销量及市场份额（2020-2025）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全球不同产品类型发热瓷砖销量预测（2026-2031）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全球不同产品类型发热瓷砖收入（2020-2031）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全球不同产品类型发热瓷砖收入及市场份额（2020-2025）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全球不同产品类型发热瓷砖收入预测（2026-2031）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全球不同产品类型发热瓷砖价格走势（2020-2031）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中国不同产品类型发热瓷砖销量（2020-2031）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中国不同产品类型发热瓷砖销量预测（2026-2031）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中国不同产品类型发热瓷砖销量及市场份额（2020-2025）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中国不同产品类型发热瓷砖收入（2020-2031）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中国不同产品类型发热瓷砖收入及市场份额（2020-2025）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中国不同产品类型发热瓷砖收入预测（2026-2031）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不同应用发热瓷砖分析</w:t>
      </w:r>
      <w:r>
        <w:rPr>
          <w:rFonts w:hint="eastAsia"/>
        </w:rPr>
        <w:br/>
      </w:r>
      <w:r>
        <w:rPr>
          <w:rFonts w:hint="eastAsia"/>
        </w:rPr>
        <w:t>　　7.1 全球不同应用发热瓷砖销量（2020-2031）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全球不同应用发热瓷砖销量及市场份额（2020-2025）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全球不同应用发热瓷砖销量预测（2026-2031）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全球不同应用发热瓷砖收入（2020-2031）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全球不同应用发热瓷砖收入及市场份额（2020-2025）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全球不同应用发热瓷砖收入预测（2026-2031）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全球不同应用发热瓷砖价格走势（2020-2031）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中国不同应用发热瓷砖销量（2020-2031）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中国不同应用发热瓷砖销量及市场份额（2020-2025）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中国不同应用发热瓷砖销量预测（2026-2031）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中国不同应用发热瓷砖收入（2020-2031）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中国不同应用发热瓷砖收入及市场份额（2020-2025）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中国不同应用发热瓷砖收入预测（2026-2031）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发热瓷砖行业发展趋势</w:t>
      </w:r>
      <w:r>
        <w:rPr>
          <w:rFonts w:hint="eastAsia"/>
        </w:rPr>
        <w:br/>
      </w:r>
      <w:r>
        <w:rPr>
          <w:rFonts w:hint="eastAsia"/>
        </w:rPr>
        <w:t>　　8.2 发热瓷砖行业主要驱动因素</w:t>
      </w:r>
      <w:r>
        <w:rPr>
          <w:rFonts w:hint="eastAsia"/>
        </w:rPr>
        <w:br/>
      </w:r>
      <w:r>
        <w:rPr>
          <w:rFonts w:hint="eastAsia"/>
        </w:rPr>
        <w:t>　　8.3 发热瓷砖中国企业SWOT分析</w:t>
      </w:r>
      <w:r>
        <w:rPr>
          <w:rFonts w:hint="eastAsia"/>
        </w:rPr>
        <w:br/>
      </w:r>
      <w:r>
        <w:rPr>
          <w:rFonts w:hint="eastAsia"/>
        </w:rPr>
        <w:t>　　8.4 中国发热瓷砖行业政策环境分析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发热瓷砖行业产业链简介</w:t>
      </w:r>
      <w:r>
        <w:rPr>
          <w:rFonts w:hint="eastAsia"/>
        </w:rPr>
        <w:br/>
      </w:r>
      <w:r>
        <w:rPr>
          <w:rFonts w:hint="eastAsia"/>
        </w:rPr>
        <w:t>　　　　9.1.1 发热瓷砖行业供应链分析</w:t>
      </w:r>
      <w:r>
        <w:rPr>
          <w:rFonts w:hint="eastAsia"/>
        </w:rPr>
        <w:br/>
      </w:r>
      <w:r>
        <w:rPr>
          <w:rFonts w:hint="eastAsia"/>
        </w:rPr>
        <w:t>　　　　9.1.2 发热瓷砖主要原料及供应情况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发热瓷砖行业采购模式</w:t>
      </w:r>
      <w:r>
        <w:rPr>
          <w:rFonts w:hint="eastAsia"/>
        </w:rPr>
        <w:br/>
      </w:r>
      <w:r>
        <w:rPr>
          <w:rFonts w:hint="eastAsia"/>
        </w:rPr>
        <w:t>　　9.3 发热瓷砖行业生产模式</w:t>
      </w:r>
      <w:r>
        <w:rPr>
          <w:rFonts w:hint="eastAsia"/>
        </w:rPr>
        <w:br/>
      </w:r>
      <w:r>
        <w:rPr>
          <w:rFonts w:hint="eastAsia"/>
        </w:rPr>
        <w:t>　　9.4 发热瓷砖行业销售模式及销售渠道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按产品类型细分，全球发热瓷砖市场规模2020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按应用细分，全球发热瓷砖市场规模（CAGR）2020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发热瓷砖行业发展主要特点</w:t>
      </w:r>
      <w:r>
        <w:rPr>
          <w:rFonts w:hint="eastAsia"/>
        </w:rPr>
        <w:br/>
      </w:r>
      <w:r>
        <w:rPr>
          <w:rFonts w:hint="eastAsia"/>
        </w:rPr>
        <w:t>　　表 4： 发热瓷砖行业发展有利因素分析</w:t>
      </w:r>
      <w:r>
        <w:rPr>
          <w:rFonts w:hint="eastAsia"/>
        </w:rPr>
        <w:br/>
      </w:r>
      <w:r>
        <w:rPr>
          <w:rFonts w:hint="eastAsia"/>
        </w:rPr>
        <w:t>　　表 5： 发热瓷砖行业发展不利因素分析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进入发热瓷砖行业壁垒</w:t>
      </w:r>
      <w:r>
        <w:rPr>
          <w:rFonts w:hint="eastAsia"/>
        </w:rPr>
        <w:br/>
      </w:r>
      <w:r>
        <w:rPr>
          <w:rFonts w:hint="eastAsia"/>
        </w:rPr>
        <w:t>　　表 7： 发热瓷砖主要企业在国际市场占有率（按销量，2022-2025）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2024年发热瓷砖主要企业在国际市场排名（按销量）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全球市场主要企业发热瓷砖销量（2022-2025）&amp;（千件）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发热瓷砖主要企业在国际市场占有率（按收入，2022-2025）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2024年发热瓷砖主要企业在国际市场排名（按收入）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全球市场主要企业发热瓷砖销售收入（2022-2025）&amp;（万元）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全球市场主要企业发热瓷砖销售价格（2022-2025）&amp;（元/件）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发热瓷砖主要企业在中国市场占有率（按销量，2022-2025）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2024年发热瓷砖主要企业在中国市场排名（按销量）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中国市场主要企业发热瓷砖销量（2022-2025）&amp;（千件）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发热瓷砖主要企业在中国市场占有率（按收入，2022-2025）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2024年发热瓷砖主要企业在中国市场排名（按收入）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中国市场主要企业发热瓷砖销售收入（2022-2025）&amp;（万元）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全球主要厂商发热瓷砖总部及产地分布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全球主要厂商成立时间及发热瓷砖商业化日期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全球主要厂商发热瓷砖产品类型及应用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2024年全球发热瓷砖主要厂商市场地位（第一梯队、第二梯队和第三梯队）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全球发热瓷砖市场投资、并购等现状分析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全球主要地区发热瓷砖产量增速（CAGR）：（2020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全球主要地区发热瓷砖产量（2020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全球主要地区发热瓷砖产量（2020-2025）&amp;（千件）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全球主要地区发热瓷砖产量（2026-2031）&amp;（千件）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全球主要地区发热瓷砖产量市场份额（2020-2025）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全球主要地区发热瓷砖产量（2026-2031）&amp;（千件）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中国市场发热瓷砖产量、销量、进出口（2020-2025年）&amp;（千件）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中国市场发热瓷砖产量、销量、进出口预测（2026-2031）&amp;（千件）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全球主要地区发热瓷砖销售收入增速：（2020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全球主要地区发热瓷砖销售收入（2020-2025）&amp;（万元）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全球主要地区发热瓷砖销售收入市场份额（2020-2025）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全球主要地区发热瓷砖收入（2026-2031）&amp;（万元）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全球主要地区发热瓷砖收入市场份额（2026-2031）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全球主要地区发热瓷砖销量（千件）：2020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全球主要地区发热瓷砖销量（2020-2025）&amp;（千件）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全球主要地区发热瓷砖销量市场份额（2020-2025）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全球主要地区发热瓷砖销量（2026-2031）&amp;（千件）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全球主要地区发热瓷砖销量份额（2026-2031）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发热瓷砖销量（千件）、收入（万元）、价格（元/件）及毛利率（2020-2025）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发热瓷砖销量（千件）、收入（万元）、价格（元/件）及毛利率（2020-2025）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发热瓷砖销量（千件）、收入（万元）、价格（元/件）及毛利率（2020-2025）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发热瓷砖销量（千件）、收入（万元）、价格（元/件）及毛利率（2020-2025）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发热瓷砖销量（千件）、收入（万元）、价格（元/件）及毛利率（2020-2025）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发热瓷砖销量（千件）、收入（万元）、价格（元/件）及毛利率（2020-2025）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发热瓷砖销量（千件）、收入（万元）、价格（元/件）及毛利率（2020-2025）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发热瓷砖销量（千件）、收入（万元）、价格（元/件）及毛利率（2020-2025）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发热瓷砖销量（千件）、收入（万元）、价格（元/件）及毛利率（2020-2025）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发热瓷砖销量（千件）、收入（万元）、价格（元/件）及毛利率（2020-2025）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发热瓷砖销量（千件）、收入（万元）、价格（元/件）及毛利率（2020-2025）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发热瓷砖销量（千件）、收入（万元）、价格（元/件）及毛利率（2020-2025）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公司简介及主要业务</w:t>
      </w:r>
      <w:r>
        <w:rPr>
          <w:rFonts w:hint="eastAsia"/>
        </w:rPr>
        <w:br/>
      </w:r>
      <w:r>
        <w:rPr>
          <w:rFonts w:hint="eastAsia"/>
        </w:rPr>
        <w:t>　　表 102： 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发热瓷砖销量（千件）、收入（万元）、价格（元/件）及毛利率（2020-2025）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发热瓷砖销量（千件）、收入（万元）、价格（元/件）及毛利率（2020-2025）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发热瓷砖销量（千件）、收入（万元）、价格（元/件）及毛利率（2020-2025）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发热瓷砖销量（千件）、收入（万元）、价格（元/件）及毛利率（2020-2025）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发热瓷砖生产基地、销售区域、竞争对手及市场地位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发热瓷砖产品规格、参数及市场应用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发热瓷砖销量（千件）、收入（万元）、价格（元/件）及毛利率（2020-2025）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全球不同产品类型发热瓷砖销量（2020-2025年）&amp;（千件）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全球不同产品类型发热瓷砖销量市场份额（2020-2025）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全球不同产品类型发热瓷砖销量预测（2026-2031）&amp;（千件）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全球市场不同产品类型发热瓷砖销量市场份额预测（2026-2031）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全球不同产品类型发热瓷砖收入（2020-2025年）&amp;（万元）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全球不同产品类型发热瓷砖收入市场份额（2020-2025）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全球不同产品类型发热瓷砖收入预测（2026-2031）&amp;（万元）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全球不同产品类型发热瓷砖收入市场份额预测（2026-2031）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中国不同产品类型发热瓷砖销量预测（2026-2031）&amp;（千件）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全球市场不同产品类型发热瓷砖销量市场份额预测（2026-2031）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中国不同产品类型发热瓷砖销量（2020-2025年）&amp;（千件）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中国不同产品类型发热瓷砖销量市场份额（2020-2025）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中国不同产品类型发热瓷砖收入（2020-2025年）&amp;（万元）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中国不同产品类型发热瓷砖收入市场份额（2020-2025）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中国不同产品类型发热瓷砖收入预测（2026-2031）&amp;（万元）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中国不同产品类型发热瓷砖收入市场份额预测（2026-2031）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全球不同应用发热瓷砖销量（2020-2025年）&amp;（千件）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全球不同应用发热瓷砖销量市场份额（2020-2025）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全球不同应用发热瓷砖销量预测（2026-2031）&amp;（千件）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全球市场不同应用发热瓷砖销量市场份额预测（2026-2031）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全球不同应用发热瓷砖收入（2020-2025年）&amp;（万元）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全球不同应用发热瓷砖收入市场份额（2020-2025）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全球不同应用发热瓷砖收入预测（2026-2031）&amp;（万元）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全球不同应用发热瓷砖收入市场份额预测（2026-2031）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中国不同应用发热瓷砖销量（2020-2025年）&amp;（千件）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中国不同应用发热瓷砖销量市场份额（2020-2025）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中国不同应用发热瓷砖销量预测（2026-2031）&amp;（千件）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中国市场不同应用发热瓷砖销量市场份额预测（2026-2031）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中国不同应用发热瓷砖收入（2020-2025年）&amp;（万元）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中国不同应用发热瓷砖收入市场份额（2020-2025）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中国不同应用发热瓷砖收入预测（2026-2031）&amp;（万元）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中国不同应用发热瓷砖收入市场份额预测（2026-2031）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发热瓷砖行业发展趋势</w:t>
      </w:r>
      <w:r>
        <w:rPr>
          <w:rFonts w:hint="eastAsia"/>
        </w:rPr>
        <w:br/>
      </w:r>
      <w:r>
        <w:rPr>
          <w:rFonts w:hint="eastAsia"/>
        </w:rPr>
        <w:t>　　表 161： 发热瓷砖行业主要驱动因素</w:t>
      </w:r>
      <w:r>
        <w:rPr>
          <w:rFonts w:hint="eastAsia"/>
        </w:rPr>
        <w:br/>
      </w:r>
      <w:r>
        <w:rPr>
          <w:rFonts w:hint="eastAsia"/>
        </w:rPr>
        <w:t>　　表 162： 发热瓷砖行业供应链分析</w:t>
      </w:r>
      <w:r>
        <w:rPr>
          <w:rFonts w:hint="eastAsia"/>
        </w:rPr>
        <w:br/>
      </w:r>
      <w:r>
        <w:rPr>
          <w:rFonts w:hint="eastAsia"/>
        </w:rPr>
        <w:t>　　表 163： 发热瓷砖上游原料供应商</w:t>
      </w:r>
      <w:r>
        <w:rPr>
          <w:rFonts w:hint="eastAsia"/>
        </w:rPr>
        <w:br/>
      </w:r>
      <w:r>
        <w:rPr>
          <w:rFonts w:hint="eastAsia"/>
        </w:rPr>
        <w:t>　　表 164： 发热瓷砖主要地区不同应用客户分析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发热瓷砖典型经销商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发热瓷砖产品图片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全球不同产品类型发热瓷砖销售额2020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全球不同产品类型发热瓷砖市场份额2024 &amp; 2031</w:t>
      </w:r>
      <w:r>
        <w:rPr>
          <w:rFonts w:hint="eastAsia"/>
        </w:rPr>
        <w:br/>
      </w:r>
      <w:r>
        <w:rPr>
          <w:rFonts w:hint="eastAsia"/>
        </w:rPr>
        <w:t>　　图 4： 墙砖产品图片</w:t>
      </w:r>
      <w:r>
        <w:rPr>
          <w:rFonts w:hint="eastAsia"/>
        </w:rPr>
        <w:br/>
      </w:r>
      <w:r>
        <w:rPr>
          <w:rFonts w:hint="eastAsia"/>
        </w:rPr>
        <w:t>　　图 5： 地砖产品图片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全球不同应用发热瓷砖市场份额2024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福利机构</w:t>
      </w:r>
      <w:r>
        <w:rPr>
          <w:rFonts w:hint="eastAsia"/>
        </w:rPr>
        <w:br/>
      </w:r>
      <w:r>
        <w:rPr>
          <w:rFonts w:hint="eastAsia"/>
        </w:rPr>
        <w:t>　　图 10： 休闲场所</w:t>
      </w:r>
      <w:r>
        <w:rPr>
          <w:rFonts w:hint="eastAsia"/>
        </w:rPr>
        <w:br/>
      </w:r>
      <w:r>
        <w:rPr>
          <w:rFonts w:hint="eastAsia"/>
        </w:rPr>
        <w:t>　　图 11： 酒店宾馆</w:t>
      </w:r>
      <w:r>
        <w:rPr>
          <w:rFonts w:hint="eastAsia"/>
        </w:rPr>
        <w:br/>
      </w:r>
      <w:r>
        <w:rPr>
          <w:rFonts w:hint="eastAsia"/>
        </w:rPr>
        <w:t>　　图 12： 办公场所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2024年全球前五大生产商发热瓷砖市场份额</w:t>
      </w:r>
      <w:r>
        <w:rPr>
          <w:rFonts w:hint="eastAsia"/>
        </w:rPr>
        <w:br/>
      </w:r>
      <w:r>
        <w:rPr>
          <w:rFonts w:hint="eastAsia"/>
        </w:rPr>
        <w:t>　　图 15： 2024年全球发热瓷砖第一梯队、第二梯队和第三梯队厂商及市场份额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全球发热瓷砖产能、产量、产能利用率及发展趋势（2020-2031）&amp;（千件）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全球发热瓷砖产量、需求量及发展趋势（2020-2031）&amp;（千件）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全球主要地区发热瓷砖产量市场份额（2020-2031）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中国发热瓷砖产能、产量、产能利用率及发展趋势（2020-2031）&amp;（千件）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中国发热瓷砖产量、市场需求量及发展趋势（2020-2031）&amp;（千件）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全球发热瓷砖市场销售额及增长率：（2020-2031）&amp;（万元）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全球市场发热瓷砖市场规模：2020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全球市场发热瓷砖销量及增长率（2020-2031）&amp;（千件）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全球市场发热瓷砖价格趋势（2020-2031）&amp;（元/件）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全球主要地区发热瓷砖销售收入（2020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全球主要地区发热瓷砖销售收入市场份额（2020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北美市场发热瓷砖销量及增长率（2020-2031）&amp;（千件）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北美市场发热瓷砖收入及增长率（2020-2031）&amp;（万元）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欧洲市场发热瓷砖销量及增长率（2020-2031）&amp;（千件）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欧洲市场发热瓷砖收入及增长率（2020-2031）&amp;（万元）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中国市场发热瓷砖销量及增长率（2020-2031）&amp;（千件）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中国市场发热瓷砖收入及增长率（2020-2031）&amp;（万元）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日本市场发热瓷砖销量及增长率（2020-2031）&amp;（千件）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日本市场发热瓷砖收入及增长率（2020-2031）&amp;（万元）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东南亚市场发热瓷砖销量及增长率（2020-2031）&amp;（千件）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东南亚市场发热瓷砖收入及增长率（2020-2031）&amp;（万元）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印度市场发热瓷砖销量及增长率（2020-2031）&amp;（千件）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印度市场发热瓷砖收入及增长率（2020-2031）&amp;（万元）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全球不同产品类型发热瓷砖价格走势（2020-2031）&amp;（元/件）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全球不同应用发热瓷砖价格走势（2020-2031）&amp;（元/件）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发热瓷砖中国企业SWOT分析</w:t>
      </w:r>
      <w:r>
        <w:rPr>
          <w:rFonts w:hint="eastAsia"/>
        </w:rPr>
        <w:br/>
      </w:r>
      <w:r>
        <w:rPr>
          <w:rFonts w:hint="eastAsia"/>
        </w:rPr>
        <w:t>　　图 42： 发热瓷砖产业链</w:t>
      </w:r>
      <w:r>
        <w:rPr>
          <w:rFonts w:hint="eastAsia"/>
        </w:rPr>
        <w:br/>
      </w:r>
      <w:r>
        <w:rPr>
          <w:rFonts w:hint="eastAsia"/>
        </w:rPr>
        <w:t>　　图 43： 发热瓷砖行业采购模式分析</w:t>
      </w:r>
      <w:r>
        <w:rPr>
          <w:rFonts w:hint="eastAsia"/>
        </w:rPr>
        <w:br/>
      </w:r>
      <w:r>
        <w:rPr>
          <w:rFonts w:hint="eastAsia"/>
        </w:rPr>
        <w:t>　　图 44： 发热瓷砖行业生产模式</w:t>
      </w:r>
      <w:r>
        <w:rPr>
          <w:rFonts w:hint="eastAsia"/>
        </w:rPr>
        <w:br/>
      </w:r>
      <w:r>
        <w:rPr>
          <w:rFonts w:hint="eastAsia"/>
        </w:rPr>
        <w:t>　　图 45： 发热瓷砖行业销售模式分析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c77e09aba4b80" w:history="1">
        <w:r>
          <w:rPr>
            <w:rStyle w:val="Hyperlink"/>
          </w:rPr>
          <w:t>全球与中国发热瓷砖市场研究及发展前景预测报告（2026-2031年）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c77e09aba4b80" w:history="1">
        <w:r>
          <w:rPr>
            <w:rStyle w:val="Hyperlink"/>
          </w:rPr>
          <w:t>https://www.20087.com/9/08/FaReCiZhuanDeQianJing.html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热点：发热瓷砖是什么原理、发热瓷砖是什么原理、电地板砖的图片和价格、发热瓷砖和电地暖哪个好、电热瓷砖多少钱一块、发热瓷砖厂家、发热瓷砖价格、发热瓷砖的发热原理、石墨烯电加热地板砖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31f844d2a48bb" w:history="1">
      <w:r>
        <w:rPr>
          <w:rStyle w:val="Hyperlink"/>
        </w:rPr>
        <w:t>全球与中国发热瓷砖市场研究及发展前景预测报告（2026-2031年）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FaReCiZhuanDeQianJing.html" TargetMode="External" Id="R08dc77e09aba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FaReCiZhuanDeQianJing.html" TargetMode="External" Id="R2d031f844d2a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2025-11-12T00:39:50Z</dcterms:created>
  <dcterms:modified xsi:type="dcterms:W3CDTF">2025-11-12T01:39:50Z</dcterms:modified>
  <dc:subject>全球与中国发热瓷砖市场研究及发展前景预测报告（2026-2031年）</dc:subject>
  <dc:title>全球与中国发热瓷砖市场研究及发展前景预测报告（2026-2031年）</dc:title>
  <cp:keywords>全球与中国发热瓷砖市场研究及发展前景预测报告（2026-2031年）</cp:keywords>
  <dc:description>全球与中国发热瓷砖市场研究及发展前景预测报告（2026-2031年）</dc:description>
</cp:coreProperties>
</file>