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39aaf4c87434f" w:history="1">
              <w:r>
                <w:rPr>
                  <w:rStyle w:val="Hyperlink"/>
                </w:rPr>
                <w:t>中国地暖行业研究与发展前景预测报告（2026-2032年）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39aaf4c87434f" w:history="1">
              <w:r>
                <w:rPr>
                  <w:rStyle w:val="Hyperlink"/>
                </w:rPr>
                <w:t>中国地暖行业研究与发展前景预测报告（2026-2032年）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39aaf4c87434f" w:history="1">
                <w:r>
                  <w:rPr>
                    <w:rStyle w:val="Hyperlink"/>
                  </w:rPr>
                  <w:t>https://www.20087.com/9/38/DiNuanQianJing.html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系统作为建筑室内采暖的主流方式之一，主要分为水地暖与电地暖两大技术路线。水地暖依托锅炉或热泵提供热水循环，适用于大面积住宅与集中供热改造；电地暖则以发热电缆或碳纤维膜为热源，安装灵活，多用于局部空间或新建精装修项目。随着绿色建筑标准推广，低温辐射地暖因热舒适性高、能耗较低而广受青睐，尤其在寒冷及严寒地区新建住宅中普及率显著提升。系统集成方面，智能温控器与分室调节技术已成标配，支持远程控制与能效优化。然而，既有建筑改造受限于层高与施工复杂度，初期投资较高，且部分电地暖产品存在电磁辐射与长期老化隐患，影响消费者决策。</w:t>
      </w:r>
      <w:r>
        <w:rPr>
          <w:rFonts w:hint="eastAsia"/>
        </w:rPr>
        <w:br/>
      </w:r>
      <w:r>
        <w:rPr>
          <w:rFonts w:hint="eastAsia"/>
        </w:rPr>
        <w:t>　　未来，地暖将深度融入建筑光储直柔能源系统，向零碳化与智慧化跃升。与空气源热泵、太阳能集热器及相变储能模块耦合，构建高效低碳热源网络。石墨烯、碳纳米管等新型发热材料将提升电地暖的热响应速度与能效比，同时降低工作温度以增强安全性。在控制端，AI算法将基于室内外气候、人员活动及电价波动动态优化运行策略，实现舒适与节能平衡。此外，干式地暖模块与装配式装修技术结合，将大幅缩短工期并适配存量房改造需求。长远看，地暖不再仅是采暖末端，而将成为建筑柔性负荷与室内健康环境的核心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39aaf4c87434f" w:history="1">
        <w:r>
          <w:rPr>
            <w:rStyle w:val="Hyperlink"/>
          </w:rPr>
          <w:t>中国地暖行业研究与发展前景预测报告（2026-2032年）</w:t>
        </w:r>
      </w:hyperlink>
      <w:r>
        <w:rPr>
          <w:rFonts w:hint="eastAsia"/>
        </w:rPr>
        <w:t>》系统梳理了地暖行业的市场规模、技术现状及产业链结构，结合详实数据分析了地暖行业需求、价格动态与竞争格局，科学预测了地暖发展趋势与市场前景，重点解读了行业内重点企业的战略布局与品牌影响力，同时对市场竞争与集中度进行了评估。此外，报告还细分了市场领域，揭示了地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中国不同产品类型地暖增长趋势2020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水地暖</w:t>
      </w:r>
      <w:r>
        <w:rPr>
          <w:rFonts w:hint="eastAsia"/>
        </w:rPr>
        <w:br/>
      </w:r>
      <w:r>
        <w:rPr>
          <w:rFonts w:hint="eastAsia"/>
        </w:rPr>
        <w:t>　　　　1.2.3 电地暖</w:t>
      </w:r>
      <w:r>
        <w:rPr>
          <w:rFonts w:hint="eastAsia"/>
        </w:rPr>
        <w:br/>
      </w:r>
      <w:r>
        <w:rPr>
          <w:rFonts w:hint="eastAsia"/>
        </w:rPr>
        <w:t>　　1.3 按照不同控制方式，地暖主要可以分为如下几个类别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中国不同控制方式地暖增长趋势2020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中央控制</w:t>
      </w:r>
      <w:r>
        <w:rPr>
          <w:rFonts w:hint="eastAsia"/>
        </w:rPr>
        <w:br/>
      </w:r>
      <w:r>
        <w:rPr>
          <w:rFonts w:hint="eastAsia"/>
        </w:rPr>
        <w:t>　　　　1.3.3 分区控制</w:t>
      </w:r>
      <w:r>
        <w:rPr>
          <w:rFonts w:hint="eastAsia"/>
        </w:rPr>
        <w:br/>
      </w:r>
      <w:r>
        <w:rPr>
          <w:rFonts w:hint="eastAsia"/>
        </w:rPr>
        <w:t>　　1.4 按照不同项目类型，地暖主要可以分为如下几个类别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中国不同项目类型地暖增长趋势2020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新项目</w:t>
      </w:r>
      <w:r>
        <w:rPr>
          <w:rFonts w:hint="eastAsia"/>
        </w:rPr>
        <w:br/>
      </w:r>
      <w:r>
        <w:rPr>
          <w:rFonts w:hint="eastAsia"/>
        </w:rPr>
        <w:t>　　　　1.4.3 翻新</w:t>
      </w:r>
      <w:r>
        <w:rPr>
          <w:rFonts w:hint="eastAsia"/>
        </w:rPr>
        <w:br/>
      </w:r>
      <w:r>
        <w:rPr>
          <w:rFonts w:hint="eastAsia"/>
        </w:rPr>
        <w:t>　　1.5 从不同应用，地暖主要包括如下几个方面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中国不同应用地暖增长趋势2020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中国地暖发展现状及未来趋势（2020-2032）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中国市场地暖收入及增长率（2020-2032）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中国市场地暖销量及增长率（2020-2032）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中国市场主要厂商地暖销量市场份额（2020-2025）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中国市场主要厂商地暖收入及市场占有率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中国市场主要厂商地暖收入（2020-2025）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中国市场主要厂商地暖收入市场份额（2020-2025）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2024年中国市场主要厂商地暖收入排名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中国市场主要厂商地暖价格（2020-2025）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中国市场主要厂商地暖总部及产地分布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中国市场主要厂商地暖产品类型及应用</w:t>
      </w:r>
      <w:r>
        <w:rPr>
          <w:rFonts w:hint="eastAsia"/>
        </w:rPr>
        <w:br/>
      </w:r>
      <w:r>
        <w:rPr>
          <w:rFonts w:hint="eastAsia"/>
        </w:rPr>
        <w:t>　　2.7 地暖行业集中度、竞争程度分析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地暖行业集中度分析：2024年中国Top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中国市场地暖第一梯队、第二梯队和第三梯队厂商（品牌）及2024年市场份额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重点企业（26）在中国市场地暖销量、收入、价格及毛利率（2020-2025）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中国市场不同产品类型地暖销量（2020-2032）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中国市场不同产品类型地暖销量预测（2026-2032）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中国市场不同产品类型地暖规模（2020-2032）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中国市场不同产品类型地暖规模预测（2026-2032）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中国市场不同产品类型地暖价格走势（2020-2032）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不同应用地暖分析</w:t>
      </w:r>
      <w:r>
        <w:rPr>
          <w:rFonts w:hint="eastAsia"/>
        </w:rPr>
        <w:br/>
      </w:r>
      <w:r>
        <w:rPr>
          <w:rFonts w:hint="eastAsia"/>
        </w:rPr>
        <w:t>　　5.1 中国市场不同应用地暖销量（2020-2032）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中国市场不同应用地暖销量预测（2026-2032）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中国市场不同应用地暖规模（2020-2032）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中国市场不同应用地暖规模预测（2026-2032）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中国市场不同应用地暖价格走势（2020-2032）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地暖行业发展分析---发展趋势</w:t>
      </w:r>
      <w:r>
        <w:rPr>
          <w:rFonts w:hint="eastAsia"/>
        </w:rPr>
        <w:br/>
      </w:r>
      <w:r>
        <w:rPr>
          <w:rFonts w:hint="eastAsia"/>
        </w:rPr>
        <w:t>　　6.2 地暖行业发展分析---厂商壁垒</w:t>
      </w:r>
      <w:r>
        <w:rPr>
          <w:rFonts w:hint="eastAsia"/>
        </w:rPr>
        <w:br/>
      </w:r>
      <w:r>
        <w:rPr>
          <w:rFonts w:hint="eastAsia"/>
        </w:rPr>
        <w:t>　　6.3 地暖行业发展分析---驱动因素</w:t>
      </w:r>
      <w:r>
        <w:rPr>
          <w:rFonts w:hint="eastAsia"/>
        </w:rPr>
        <w:br/>
      </w:r>
      <w:r>
        <w:rPr>
          <w:rFonts w:hint="eastAsia"/>
        </w:rPr>
        <w:t>　　6.4 地暖行业发展分析---制约因素</w:t>
      </w:r>
      <w:r>
        <w:rPr>
          <w:rFonts w:hint="eastAsia"/>
        </w:rPr>
        <w:br/>
      </w:r>
      <w:r>
        <w:rPr>
          <w:rFonts w:hint="eastAsia"/>
        </w:rPr>
        <w:t>　　6.5 地暖中国企业SWOT分析</w:t>
      </w:r>
      <w:r>
        <w:rPr>
          <w:rFonts w:hint="eastAsia"/>
        </w:rPr>
        <w:br/>
      </w:r>
      <w:r>
        <w:rPr>
          <w:rFonts w:hint="eastAsia"/>
        </w:rPr>
        <w:t>　　6.6 地暖行业发展分析---行业政策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地暖行业产业链简介</w:t>
      </w:r>
      <w:r>
        <w:rPr>
          <w:rFonts w:hint="eastAsia"/>
        </w:rPr>
        <w:br/>
      </w:r>
      <w:r>
        <w:rPr>
          <w:rFonts w:hint="eastAsia"/>
        </w:rPr>
        <w:t>　　7.2 地暖产业链分析-上游</w:t>
      </w:r>
      <w:r>
        <w:rPr>
          <w:rFonts w:hint="eastAsia"/>
        </w:rPr>
        <w:br/>
      </w:r>
      <w:r>
        <w:rPr>
          <w:rFonts w:hint="eastAsia"/>
        </w:rPr>
        <w:t>　　7.3 地暖产业链分析-中游</w:t>
      </w:r>
      <w:r>
        <w:rPr>
          <w:rFonts w:hint="eastAsia"/>
        </w:rPr>
        <w:br/>
      </w:r>
      <w:r>
        <w:rPr>
          <w:rFonts w:hint="eastAsia"/>
        </w:rPr>
        <w:t>　　7.4 地暖产业链分析-下游</w:t>
      </w:r>
      <w:r>
        <w:rPr>
          <w:rFonts w:hint="eastAsia"/>
        </w:rPr>
        <w:br/>
      </w:r>
      <w:r>
        <w:rPr>
          <w:rFonts w:hint="eastAsia"/>
        </w:rPr>
        <w:t>　　7.5 地暖行业采购模式</w:t>
      </w:r>
      <w:r>
        <w:rPr>
          <w:rFonts w:hint="eastAsia"/>
        </w:rPr>
        <w:br/>
      </w:r>
      <w:r>
        <w:rPr>
          <w:rFonts w:hint="eastAsia"/>
        </w:rPr>
        <w:t>　　7.6 地暖行业生产模式</w:t>
      </w:r>
      <w:r>
        <w:rPr>
          <w:rFonts w:hint="eastAsia"/>
        </w:rPr>
        <w:br/>
      </w:r>
      <w:r>
        <w:rPr>
          <w:rFonts w:hint="eastAsia"/>
        </w:rPr>
        <w:t>　　7.7 地暖行业销售模式及销售渠道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中国本土地暖产能、产量分析</w:t>
      </w:r>
      <w:r>
        <w:rPr>
          <w:rFonts w:hint="eastAsia"/>
        </w:rPr>
        <w:br/>
      </w:r>
      <w:r>
        <w:rPr>
          <w:rFonts w:hint="eastAsia"/>
        </w:rPr>
        <w:t>　　8.1 中国地暖供需现状及预测（2020-2032）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中国地暖产能、产量、产能利用率及发展趋势（2020-2032）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中国地暖产量、市场需求量及发展趋势（2020-2032）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中国地暖进出口分析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不同控制方式地暖市场规模2020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不同项目类型地暖市场规模2020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不同应用地暖市场规模2020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中国市场主要厂商地暖销量（2020-2025）&amp;（千平方米）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中国市场主要厂商地暖收入（2020-2025）&amp;（万元）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中国市场主要厂商地暖收入份额（2020-2025）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2024年中国主要生产商地暖收入排名（万元）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中国市场主要厂商地暖价格（2020-2025）&amp;（元/平方米）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中国市场主要厂商地暖总部及产地分布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中国市场主要厂商成立时间及地暖商业化日期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中国市场主要厂商地暖产品类型及应用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2024年中国市场地暖主要厂商市场地位（第一梯队、第二梯队和第三梯队）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地暖市场投资、并购等现状分析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地暖生产基地、总部、竞争对手及市场地位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地暖销量（千平方米）、收入（万元）、价格（元/平方米）及毛利率（2020-2025）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中国市场不同产品类型地暖销量（2020-2025）&amp;（千平方米）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中国市场不同产品类型地暖销量预测（2026-2032）&amp;（千平方米）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中国市场不同产品类型地暖销量市场份额预测（2026-2032）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中国市场不同产品类型地暖规模（2020-2025）&amp;（万元）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中国市场不同产品类型地暖规模市场份额（2020-2025）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中国市场不同产品类型地暖规模预测（2026-2032）&amp;（万元）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中国市场不同产品类型地暖规模市场份额预测（2026-2032）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中国市场不同应用地暖销量（2020-2025）&amp;（千平方米）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中国市场不同应用地暖销量市场份额（2020-2025）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中国市场不同应用地暖销量预测（2026-2032）&amp;（千平方米）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中国市场不同应用地暖销量市场份额预测（2026-2032）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中国市场不同应用地暖规模（2020-2025）&amp;（万元）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中国市场不同应用地暖规模市场份额（2020-2025）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中国市场不同应用地暖规模预测（2026-2032）&amp;（万元）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中国市场不同应用地暖规模市场份额预测（2026-2032）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地暖行业发展分析---发展趋势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地暖行业发展分析---厂商壁垒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地暖行业发展分析---驱动因素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地暖行业发展分析---制约因素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地暖行业相关重点政策一览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地暖行业供应链分析</w:t>
      </w:r>
      <w:r>
        <w:rPr>
          <w:rFonts w:hint="eastAsia"/>
        </w:rPr>
        <w:br/>
      </w:r>
      <w:r>
        <w:rPr>
          <w:rFonts w:hint="eastAsia"/>
        </w:rPr>
        <w:t>　　表 168： 地暖上游原料供应商</w:t>
      </w:r>
      <w:r>
        <w:rPr>
          <w:rFonts w:hint="eastAsia"/>
        </w:rPr>
        <w:br/>
      </w:r>
      <w:r>
        <w:rPr>
          <w:rFonts w:hint="eastAsia"/>
        </w:rPr>
        <w:t>　　表 169： 地暖行业主要下游客户</w:t>
      </w:r>
      <w:r>
        <w:rPr>
          <w:rFonts w:hint="eastAsia"/>
        </w:rPr>
        <w:br/>
      </w:r>
      <w:r>
        <w:rPr>
          <w:rFonts w:hint="eastAsia"/>
        </w:rPr>
        <w:t>　　表 170： 地暖典型经销商</w:t>
      </w:r>
      <w:r>
        <w:rPr>
          <w:rFonts w:hint="eastAsia"/>
        </w:rPr>
        <w:br/>
      </w:r>
      <w:r>
        <w:rPr>
          <w:rFonts w:hint="eastAsia"/>
        </w:rPr>
        <w:t>　　表 171： 中国地暖产量、销量、进口量及出口量（2020-2025）&amp;（千平方米）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172： 中国地暖产量、销量、进口量及出口量预测（2026-2032）&amp;（千平方米）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中国市场地暖主要进口来源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中国市场地暖主要出口目的地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水地暖产品图片</w:t>
      </w:r>
      <w:r>
        <w:rPr>
          <w:rFonts w:hint="eastAsia"/>
        </w:rPr>
        <w:br/>
      </w:r>
      <w:r>
        <w:rPr>
          <w:rFonts w:hint="eastAsia"/>
        </w:rPr>
        <w:t>　　图 4： 电地暖产品图片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中国不同控制方式地暖市场规模市场份额2024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中央控制产品图片</w:t>
      </w:r>
      <w:r>
        <w:rPr>
          <w:rFonts w:hint="eastAsia"/>
        </w:rPr>
        <w:br/>
      </w:r>
      <w:r>
        <w:rPr>
          <w:rFonts w:hint="eastAsia"/>
        </w:rPr>
        <w:t>　　图 7： 分区控制产品图片</w:t>
      </w:r>
      <w:r>
        <w:rPr>
          <w:rFonts w:hint="eastAsia"/>
        </w:rPr>
        <w:br/>
      </w:r>
      <w:r>
        <w:rPr>
          <w:rFonts w:hint="eastAsia"/>
        </w:rPr>
        <w:t>　　图 8： 中国不同项目类型地暖市场规模市场份额2024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新项目产品图片</w:t>
      </w:r>
      <w:r>
        <w:rPr>
          <w:rFonts w:hint="eastAsia"/>
        </w:rPr>
        <w:br/>
      </w:r>
      <w:r>
        <w:rPr>
          <w:rFonts w:hint="eastAsia"/>
        </w:rPr>
        <w:t>　　图 10： 翻新产品图片</w:t>
      </w:r>
      <w:r>
        <w:rPr>
          <w:rFonts w:hint="eastAsia"/>
        </w:rPr>
        <w:br/>
      </w:r>
      <w:r>
        <w:rPr>
          <w:rFonts w:hint="eastAsia"/>
        </w:rPr>
        <w:t>　　图 11： 中国不同应用地暖市场份额2024 &amp; 2032</w:t>
      </w:r>
      <w:r>
        <w:rPr>
          <w:rFonts w:hint="eastAsia"/>
        </w:rPr>
        <w:br/>
      </w:r>
      <w:r>
        <w:rPr>
          <w:rFonts w:hint="eastAsia"/>
        </w:rPr>
        <w:t>　　图 12： 住宅用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中国市场地暖市场规模，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中国市场地暖收入及增长率（2020-2032）&amp;（万元）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中国市场地暖销量及增长率（2020-2032）&amp;（千平方米）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2024年中国市场主要厂商地暖销量市场份额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2024年中国市场主要厂商地暖收入市场份额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2024年中国市场前五大厂商地暖市场份额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2024年中国市场地暖第一梯队、第二梯队和第三梯队厂商（品牌）及市场份额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中国市场不同产品类型地暖价格走势（2020-2032）&amp;（元/平方米）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中国市场不同应用地暖价格走势（2020-2032）&amp;（元/平方米）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地暖中国企业SWOT分析</w:t>
      </w:r>
      <w:r>
        <w:rPr>
          <w:rFonts w:hint="eastAsia"/>
        </w:rPr>
        <w:br/>
      </w:r>
      <w:r>
        <w:rPr>
          <w:rFonts w:hint="eastAsia"/>
        </w:rPr>
        <w:t>　　图 25： 地暖产业链</w:t>
      </w:r>
      <w:r>
        <w:rPr>
          <w:rFonts w:hint="eastAsia"/>
        </w:rPr>
        <w:br/>
      </w:r>
      <w:r>
        <w:rPr>
          <w:rFonts w:hint="eastAsia"/>
        </w:rPr>
        <w:t>　　图 26： 地暖行业采购模式分析</w:t>
      </w:r>
      <w:r>
        <w:rPr>
          <w:rFonts w:hint="eastAsia"/>
        </w:rPr>
        <w:br/>
      </w:r>
      <w:r>
        <w:rPr>
          <w:rFonts w:hint="eastAsia"/>
        </w:rPr>
        <w:t>　　图 27： 地暖行业生产模式分析</w:t>
      </w:r>
      <w:r>
        <w:rPr>
          <w:rFonts w:hint="eastAsia"/>
        </w:rPr>
        <w:br/>
      </w:r>
      <w:r>
        <w:rPr>
          <w:rFonts w:hint="eastAsia"/>
        </w:rPr>
        <w:t>　　图 28： 地暖行业销售模式分析</w:t>
      </w:r>
      <w:r>
        <w:rPr>
          <w:rFonts w:hint="eastAsia"/>
        </w:rPr>
        <w:br/>
      </w:r>
      <w:r>
        <w:rPr>
          <w:rFonts w:hint="eastAsia"/>
        </w:rPr>
        <w:t>　　图 29： 中国地暖产能、产量、产能利用率及发展趋势（2020-2032）&amp;（千平方米）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中国地暖产量、市场需求量及发展趋势（2020-2032）&amp;（千平方米）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39aaf4c87434f" w:history="1">
        <w:r>
          <w:rPr>
            <w:rStyle w:val="Hyperlink"/>
          </w:rPr>
          <w:t>中国地暖行业研究与发展前景预测报告（2026-2032年）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39aaf4c87434f" w:history="1">
        <w:r>
          <w:rPr>
            <w:rStyle w:val="Hyperlink"/>
          </w:rPr>
          <w:t>https://www.20087.com/9/38/DiNuanQianJing.html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 地暖、地暖一个平方多少钱、地热采暖、地暖安装施工方法、地暖怎么加热、地暖温度一般设置多少度、暖季地暖、地暖和暖气片哪个好?为什么?、地暖百度百科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837e4110e4950" w:history="1">
      <w:r>
        <w:rPr>
          <w:rStyle w:val="Hyperlink"/>
        </w:rPr>
        <w:t>中国地暖行业研究与发展前景预测报告（2026-2032年）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NuanQianJing.html" TargetMode="External" Id="Re3139aaf4c87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NuanQianJing.html" TargetMode="External" Id="Rc0c837e4110e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2025-12-05T06:45:32Z</dcterms:created>
  <dcterms:modified xsi:type="dcterms:W3CDTF">2025-12-05T07:45:32Z</dcterms:modified>
  <dc:subject>中国地暖行业研究与发展前景预测报告（2026-2032年）</dc:subject>
  <dc:title>中国地暖行业研究与发展前景预测报告（2026-2032年）</dc:title>
  <cp:keywords>中国地暖行业研究与发展前景预测报告（2026-2032年）</cp:keywords>
  <dc:description>中国地暖行业研究与发展前景预测报告（2026-2032年）</dc:description>
</cp:coreProperties>
</file>