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ed0c0f39f446e1" w:history="1">
              <w:r>
                <w:rPr>
                  <w:rStyle w:val="Hyperlink"/>
                </w:rPr>
                <w:t>2025-2031年全球与中国奶昔机行业现状全面调研与发展趋势报告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ed0c0f39f446e1" w:history="1">
              <w:r>
                <w:rPr>
                  <w:rStyle w:val="Hyperlink"/>
                </w:rPr>
                <w:t>2025-2031年全球与中国奶昔机行业现状全面调研与发展趋势报告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2590889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ed0c0f39f446e1" w:history="1">
                <w:r>
                  <w:rPr>
                    <w:rStyle w:val="Hyperlink"/>
                  </w:rPr>
                  <w:t>https://www.20087.com/9/88/NaiXiJiHangYeQuShiFenXi.html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奶昔机是一种家用电器，近年来随着健康饮食趋势的兴起，市场需求持续增长。现代奶昔机不仅在搅拌功率和静音技术上有了显著提升，还融入了智能控制面板和预设程序，使得制作奶昔、冰沙和其他冷饮变得更加便捷。此外，部分高端型号还集成了加热功能，可以制作热饮品，满足了消费者对多功能厨房电器的需求。</w:t>
      </w:r>
      <w:r>
        <w:rPr>
          <w:rFonts w:hint="eastAsia"/>
        </w:rPr>
        <w:br/>
      </w:r>
      <w:r>
        <w:rPr>
          <w:rFonts w:hint="eastAsia"/>
        </w:rPr>
        <w:t>　　未来，奶昔机的发展将更加注重个性化和智能化。个性化趋势体现在提供更多定制化选项，如通过手机应用程序远程控制，以及根据用户偏好调整食谱。智能化趋势则意味着奶昔机将集成更多传感器和数据分析能力，能够自动识别和调整食材种类和量，甚至预测用户需求，提前准备饮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ed0c0f39f446e1" w:history="1">
        <w:r>
          <w:rPr>
            <w:rStyle w:val="Hyperlink"/>
          </w:rPr>
          <w:t>2025-2031年全球与中国奶昔机行业现状全面调研与发展趋势报告</w:t>
        </w:r>
      </w:hyperlink>
      <w:r>
        <w:rPr>
          <w:rFonts w:hint="eastAsia"/>
        </w:rPr>
        <w:t>》通过全面的行业调研，系统梳理了奶昔机产业链的各个环节，详细分析了奶昔机市场规模、需求变化及价格趋势。报告结合当前奶昔机行业现状，科学预测了市场前景与发展方向，并解读了重点企业的竞争格局、市场集中度及品牌表现。同时，报告对奶昔机细分市场进行了深入探讨，结合奶昔机技术现状与SWOT分析，揭示了奶昔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奶昔机行业概述及市场现状分析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奶昔机行业介绍</w:t>
      </w:r>
      <w:r>
        <w:rPr>
          <w:rFonts w:hint="eastAsia"/>
        </w:rPr>
        <w:br/>
      </w:r>
      <w:r>
        <w:rPr>
          <w:rFonts w:hint="eastAsia"/>
        </w:rPr>
        <w:t>　　第二节 奶昔机产品主要分类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一、不同种类奶昔机产量占比（2025年）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二、不同种类奶昔机价格走势（2020-2031年）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奶昔机主要应用领域分析</w:t>
      </w:r>
      <w:r>
        <w:rPr>
          <w:rFonts w:hint="eastAsia"/>
        </w:rPr>
        <w:br/>
      </w:r>
      <w:r>
        <w:rPr>
          <w:rFonts w:hint="eastAsia"/>
        </w:rPr>
        <w:t>　　　　一、奶昔机主要应用领域</w:t>
      </w:r>
      <w:r>
        <w:rPr>
          <w:rFonts w:hint="eastAsia"/>
        </w:rPr>
        <w:br/>
      </w:r>
      <w:r>
        <w:rPr>
          <w:rFonts w:hint="eastAsia"/>
        </w:rPr>
        <w:t>　　　　二、全球奶昔机不同应用领域消费量占比（2025年）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全球与中国奶昔机市场发展现状对比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一、全球奶昔机市场现状及发展趋势（2020-2031年）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二、中国奶昔机市场现状及发展趋势（2020-2031年）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全球奶昔机供需现状及趋势预测（2020-2031年）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一、全球奶昔机产能、产量、产能利用率情况及趋势（2020-2031年）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二、全球奶昔机产量、表观消费量情况及趋势（2020-2031年）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中国奶昔机供需现状及趋势预测（2020-2031年）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一、中国奶昔机产能、产量、产能利用率情况及趋势（2020-2031年）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二、中国奶昔机产量、表观消费量情况及趋势（2020-2031年）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三、中国奶昔机产量、需求量、市场缺口情况及趋势（2020-2031年）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中国奶昔机行业政策分析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全球与中国奶昔机重点企业产量、产值、集中度分析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全球市场奶昔机重点企业2024和2025年产量、产值统计分析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一、全球市场奶昔机重点企业2024和2025年产量统计分析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二、全球市场奶昔机重点企业2024和2025年产值统计分析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三、全球市场奶昔机重点企业2024和2025年产品价格分析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中国市场奶昔机重点企业2024和2025年产量、产值统计分析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一、中国市场奶昔机重点企业2024和2025年产量统计分析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二、中国市场奶昔机重点企业2024和2025年产值统计分析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奶昔机重点厂商总部</w:t>
      </w:r>
      <w:r>
        <w:rPr>
          <w:rFonts w:hint="eastAsia"/>
        </w:rPr>
        <w:br/>
      </w:r>
      <w:r>
        <w:rPr>
          <w:rFonts w:hint="eastAsia"/>
        </w:rPr>
        <w:t>　　第四节 奶昔机行业企业集中度分析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全球重点奶昔机企业SWOT分析</w:t>
      </w:r>
      <w:r>
        <w:rPr>
          <w:rFonts w:hint="eastAsia"/>
        </w:rPr>
        <w:br/>
      </w:r>
      <w:r>
        <w:rPr>
          <w:rFonts w:hint="eastAsia"/>
        </w:rPr>
        <w:t>　　第六节 中国重点奶昔机企业SWOT分析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全球主要地区奶昔机产量、产值、市场份额情况及趋势预测（2020-2031年）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全球主要地区奶昔机产量、产值及市场份额情况及趋势（2020-2031年）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一、全球主要地区奶昔机产量及市场份额情况及趋势（2020-2031年）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二、全球主要地区奶昔机产值及市场份额情况及趋势（2020-2031年）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中国市场2020-2031年奶昔机产量、产值情况及趋势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北美市场2020-2031年奶昔机产量、产值情况及趋势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欧洲市场2020-2031年奶昔机产量、产值情况及趋势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日本市场2020-2031年奶昔机产量、产值情况及趋势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全球主要地区奶昔机消费量、市场份额及发展趋势分析（2020-2031年）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全球主要地区奶昔机消费量、市场份额及发展趋势（2020-2031年）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中国市场2020-2031年奶昔机消费情况及发展趋势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北美市场2020-2031年奶昔机消费情况及发展趋势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欧洲市场2020-2031年奶昔机消费情况及发展趋势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日本市场2020-2031年奶昔机消费情况及发展趋势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主要奶昔机企业调研分析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二、企业奶昔机产品</w:t>
      </w:r>
      <w:r>
        <w:rPr>
          <w:rFonts w:hint="eastAsia"/>
        </w:rPr>
        <w:br/>
      </w:r>
      <w:r>
        <w:rPr>
          <w:rFonts w:hint="eastAsia"/>
        </w:rPr>
        <w:t>　　　　三、企业奶昔机产量、价格、收入、成本、毛利情况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二、企业奶昔机产品</w:t>
      </w:r>
      <w:r>
        <w:rPr>
          <w:rFonts w:hint="eastAsia"/>
        </w:rPr>
        <w:br/>
      </w:r>
      <w:r>
        <w:rPr>
          <w:rFonts w:hint="eastAsia"/>
        </w:rPr>
        <w:t>　　　　三、企业奶昔机产量、价格、收入、成本、毛利情况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二、企业奶昔机产品</w:t>
      </w:r>
      <w:r>
        <w:rPr>
          <w:rFonts w:hint="eastAsia"/>
        </w:rPr>
        <w:br/>
      </w:r>
      <w:r>
        <w:rPr>
          <w:rFonts w:hint="eastAsia"/>
        </w:rPr>
        <w:t>　　　　三、企业奶昔机产量、价格、收入、成本、毛利情况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二、企业奶昔机产品</w:t>
      </w:r>
      <w:r>
        <w:rPr>
          <w:rFonts w:hint="eastAsia"/>
        </w:rPr>
        <w:br/>
      </w:r>
      <w:r>
        <w:rPr>
          <w:rFonts w:hint="eastAsia"/>
        </w:rPr>
        <w:t>　　　　三、企业奶昔机产量、价格、收入、成本、毛利情况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二、企业奶昔机产品</w:t>
      </w:r>
      <w:r>
        <w:rPr>
          <w:rFonts w:hint="eastAsia"/>
        </w:rPr>
        <w:br/>
      </w:r>
      <w:r>
        <w:rPr>
          <w:rFonts w:hint="eastAsia"/>
        </w:rPr>
        <w:t>　　　　三、企业奶昔机产量、价格、收入、成本、毛利情况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二、企业奶昔机产品</w:t>
      </w:r>
      <w:r>
        <w:rPr>
          <w:rFonts w:hint="eastAsia"/>
        </w:rPr>
        <w:br/>
      </w:r>
      <w:r>
        <w:rPr>
          <w:rFonts w:hint="eastAsia"/>
        </w:rPr>
        <w:t>　　　　三、企业奶昔机产量、价格、收入、成本、毛利情况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二、企业奶昔机产品</w:t>
      </w:r>
      <w:r>
        <w:rPr>
          <w:rFonts w:hint="eastAsia"/>
        </w:rPr>
        <w:br/>
      </w:r>
      <w:r>
        <w:rPr>
          <w:rFonts w:hint="eastAsia"/>
        </w:rPr>
        <w:t>　　　　三、企业奶昔机产量、价格、收入、成本、毛利情况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二、企业奶昔机产品</w:t>
      </w:r>
      <w:r>
        <w:rPr>
          <w:rFonts w:hint="eastAsia"/>
        </w:rPr>
        <w:br/>
      </w:r>
      <w:r>
        <w:rPr>
          <w:rFonts w:hint="eastAsia"/>
        </w:rPr>
        <w:t>　　　　三、企业奶昔机产量、价格、收入、成本、毛利情况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二、企业奶昔机产品</w:t>
      </w:r>
      <w:r>
        <w:rPr>
          <w:rFonts w:hint="eastAsia"/>
        </w:rPr>
        <w:br/>
      </w:r>
      <w:r>
        <w:rPr>
          <w:rFonts w:hint="eastAsia"/>
        </w:rPr>
        <w:t>　　　　三、企业奶昔机产量、价格、收入、成本、毛利情况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二、企业奶昔机产品</w:t>
      </w:r>
      <w:r>
        <w:rPr>
          <w:rFonts w:hint="eastAsia"/>
        </w:rPr>
        <w:br/>
      </w:r>
      <w:r>
        <w:rPr>
          <w:rFonts w:hint="eastAsia"/>
        </w:rPr>
        <w:t>　　　　三、企业奶昔机产量、价格、收入、成本、毛利情况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不同种类奶昔机产量、价格、产值及市场份额情况（2020-2031）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全球市场不同种类奶昔机产量、产值及市场份额情况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一、全球市场不同种类奶昔机产量、市场份额情况（2020-2031年）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二、全球市场不同种类奶昔机产值、市场份额情况（2020-2031年）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三、全球市场不同种类奶昔机价格走势分析（2020-2031年）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中国市场不同种类奶昔机产量、产值及市场份额情况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一、中国市场不同种类奶昔机产量、市场份额情况（2020-2031年）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二、中国市场不同种类奶昔机产值、市场份额情况（2020-2031年）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三、中国市场不同种类奶昔机价格走势分析（2020-2031年）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奶昔机上游原料及下游主要应用领域分析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奶昔机产业链分析</w:t>
      </w:r>
      <w:r>
        <w:rPr>
          <w:rFonts w:hint="eastAsia"/>
        </w:rPr>
        <w:br/>
      </w:r>
      <w:r>
        <w:rPr>
          <w:rFonts w:hint="eastAsia"/>
        </w:rPr>
        <w:t>　　第二节 奶昔机产业上游供应分析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全球市场奶昔机下游主要应用领域消费量、市场份额及增长情况（2020-2031年）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中国市场奶昔机下游主要应用领域消费量、市场份额及增长情况（2020-2031年）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中国市场奶昔机产量、消费量、进出口分析及发展趋势（2020-2031年）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中国市场奶昔机产量、消费量、进出口分析及发展趋势（2020-2031年）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中国市场奶昔机进出口贸易趋势（2020-2031年）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中国市场奶昔机主要进口来源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中国市场奶昔机主要出口目的地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中国市场奶昔机主要地区分布（2025年）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中国奶昔机生产地区分布</w:t>
      </w:r>
      <w:r>
        <w:rPr>
          <w:rFonts w:hint="eastAsia"/>
        </w:rPr>
        <w:br/>
      </w:r>
      <w:r>
        <w:rPr>
          <w:rFonts w:hint="eastAsia"/>
        </w:rPr>
        <w:t>　　第二节 中国奶昔机消费地区分布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影响中国市场奶昔机供需因素分析</w:t>
      </w:r>
      <w:r>
        <w:rPr>
          <w:rFonts w:hint="eastAsia"/>
        </w:rPr>
        <w:br/>
      </w:r>
      <w:r>
        <w:rPr>
          <w:rFonts w:hint="eastAsia"/>
        </w:rPr>
        <w:t>　　第一节 奶昔机及相关行业技术发展概况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奶昔机进出口贸易现状及趋势（2020-2031年）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奶昔机产品技术趋势与价格走势预测（2020-2031年）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奶昔机行业市场环境发展趋势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不同种类奶昔机产品技术发展趋势（2020-2031年）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奶昔机价格走势预测（2020-2031年）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奶昔机销售渠道分析及建议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国内市场奶昔机销售渠道分析</w:t>
      </w:r>
      <w:r>
        <w:rPr>
          <w:rFonts w:hint="eastAsia"/>
        </w:rPr>
        <w:br/>
      </w:r>
      <w:r>
        <w:rPr>
          <w:rFonts w:hint="eastAsia"/>
        </w:rPr>
        <w:t>　　　　一、当前奶昔机主要销售模式及销售渠道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二、国内市场奶昔机销售模式及销售渠道趋势（2020-2031年）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海外市场奶昔机销售渠道分析</w:t>
      </w:r>
      <w:r>
        <w:rPr>
          <w:rFonts w:hint="eastAsia"/>
        </w:rPr>
        <w:br/>
      </w:r>
      <w:r>
        <w:rPr>
          <w:rFonts w:hint="eastAsia"/>
        </w:rPr>
        <w:t>　　第三节 中智林－奶昔机行业营销策略建议</w:t>
      </w:r>
      <w:r>
        <w:rPr>
          <w:rFonts w:hint="eastAsia"/>
        </w:rPr>
        <w:br/>
      </w:r>
      <w:r>
        <w:rPr>
          <w:rFonts w:hint="eastAsia"/>
        </w:rPr>
        <w:t>　　　　一、奶昔机市场定位及目标消费者分析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二、奶昔机行业营销模式及销售渠道建议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奶昔机产品介绍</w:t>
      </w:r>
      <w:r>
        <w:rPr>
          <w:rFonts w:hint="eastAsia"/>
        </w:rPr>
        <w:br/>
      </w:r>
      <w:r>
        <w:rPr>
          <w:rFonts w:hint="eastAsia"/>
        </w:rPr>
        <w:t>　　表 奶昔机产品分类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2025年全球不同种类奶昔机产量份额</w:t>
      </w:r>
      <w:r>
        <w:rPr>
          <w:rFonts w:hint="eastAsia"/>
        </w:rPr>
        <w:br/>
      </w:r>
      <w:r>
        <w:rPr>
          <w:rFonts w:hint="eastAsia"/>
        </w:rPr>
        <w:t>　　表 不同种类奶昔机价格及趋势（2020-2031年）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奶昔机主要应用领域</w:t>
      </w:r>
      <w:r>
        <w:rPr>
          <w:rFonts w:hint="eastAsia"/>
        </w:rPr>
        <w:br/>
      </w:r>
      <w:r>
        <w:rPr>
          <w:rFonts w:hint="eastAsia"/>
        </w:rPr>
        <w:t>　　图 全球2025年奶昔机不同应用领域消费量份额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全球市场奶昔机产量及增长情况（2020-2031年）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全球市场奶昔机产值及增长情况（2020-2031年）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中国市场奶昔机产量、增长率及趋势（2020-2031年）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中国市场奶昔机产值、增长率及趋势（2020-2031年）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全球奶昔机产能、产量、产能利用率及趋势（2020-2031年）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全球奶昔机产量、表观消费量及趋势（2020-2031年）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中国奶昔机产能、产量、产能利用率及趋势（2020-2031年）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中国奶昔机产量、表观消费量及趋势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中国奶昔机产量、市场需求量及趋势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奶昔机行业政策分析</w:t>
      </w:r>
      <w:r>
        <w:rPr>
          <w:rFonts w:hint="eastAsia"/>
        </w:rPr>
        <w:br/>
      </w:r>
      <w:r>
        <w:rPr>
          <w:rFonts w:hint="eastAsia"/>
        </w:rPr>
        <w:t>　　表 全球市场奶昔机重点企业2024和2025年产量统计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全球市场奶昔机重点企业2024和2025年产量、市场份额统计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全球市场奶昔机重点企业2025年产量、市场份额统计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全球市场奶昔机重点企业2025年产量、市场份额统计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全球市场奶昔机重点企业2024和2025年产值统计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全球市场奶昔机重点企业2024和2025年产值市场份额统计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全球市场奶昔机重点企业2025年产值、市场份额统计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全球市场奶昔机重点企业2025年产值、市场份额统计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全球市场奶昔机重点企业2024和2025年产品价格统计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中国市场奶昔机重点企业2024和2025年产量统计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中国市场奶昔机重点企业2024和2025年产量市场份额统计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中国市场奶昔机重点企业2025年产量、市场份额统计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中国市场奶昔机重点企业2025年产量、市场份额统计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中国市场奶昔机重点企业2024和2025年产值统计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中国市场奶昔机重点企业2024和2025年产值市场份额统计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中国市场奶昔机重点企业2025年产值、市场份额统计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中国市场奶昔机重点企业2025年产值、市场份额统计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奶昔机企业总部</w:t>
      </w:r>
      <w:r>
        <w:rPr>
          <w:rFonts w:hint="eastAsia"/>
        </w:rPr>
        <w:br/>
      </w:r>
      <w:r>
        <w:rPr>
          <w:rFonts w:hint="eastAsia"/>
        </w:rPr>
        <w:t>　　表 全球市场奶昔机重点企业2024和2025年产值市场份额统计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全球奶昔机重点企业SWOT分析</w:t>
      </w:r>
      <w:r>
        <w:rPr>
          <w:rFonts w:hint="eastAsia"/>
        </w:rPr>
        <w:br/>
      </w:r>
      <w:r>
        <w:rPr>
          <w:rFonts w:hint="eastAsia"/>
        </w:rPr>
        <w:t>　　表 中国奶昔机重点企业SWOT分析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全球主要地区2020-2025年奶昔机产量统计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全球主要地区2025-2031年奶昔机产量预测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全球主要地区2020-2031年奶昔机产量市场份额统计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全球主要地区2025年奶昔机产量市场份额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全球主要地区2020-2025年奶昔机产值统计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全球主要地区2025-2031年奶昔机产值预测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全球主要地区2020-2031年奶昔机产值市场份额统计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全球主要地区2025年奶昔机产值市场份额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中国市场2020-2031年奶昔机产量及增长情况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中国市场2020-2031年奶昔机产值及增长情况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北美市场2020-2031年奶昔机产量及增长情况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北美市场2020-2031年奶昔机产值及增长情况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欧洲市场2020-2031年奶昔机产量及增长情况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欧洲市场2020-2031年奶昔机产值及增长情况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日本市场2020-2031年奶昔机产量及增长情况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日本市场2020-2031年奶昔机产值及增长情况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全球主要地区2020-2025年奶昔机消费量统计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全球主要地区2025-2031年奶昔机消费量预测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全球主要地区2020-2031年奶昔机消费量市场份额统计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全球主要地区2025年奶昔机消费量市场份额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中国市场2020-2031年奶昔机消费量、增长率及趋势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北美市场2020-2031年奶昔机消费量、增长率及趋势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欧洲市场2020-2031年奶昔机消费量、增长率及趋势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日本市场2020-2031年奶昔机消费量、增长率及趋势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企业（一）奶昔机产品情况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企业（一）2020-2025年奶昔机产量、价格、收入、成本、毛利情况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企业（二）奶昔机产品情况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企业（二）2020-2025年奶昔机产量、价格、收入、成本、毛利情况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企业（三）奶昔机产品情况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企业（三）2020-2025年奶昔机产量、价格、收入、成本、毛利情况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企业（四）奶昔机产品情况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企业（四）2020-2025年奶昔机产量、价格、收入、成本、毛利情况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企业（五）奶昔机产品情况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企业（五）2020-2025年奶昔机产量、价格、收入、成本、毛利情况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企业（六）奶昔机产品情况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企业（六）2020-2025年奶昔机产量、价格、收入、成本、毛利情况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企业（七）奶昔机产品情况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企业（七）2020-2025年奶昔机产量、价格、收入、成本、毛利情况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企业（八）奶昔机产品情况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企业（八）2020-2025年奶昔机产量、价格、收入、成本、毛利情况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企业（九）奶昔机产品情况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企业（九）2020-2025年奶昔机产量、价格、收入、成本、毛利情况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企业（十）奶昔机产品情况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企业（十）2020-2025年奶昔机产量、价格、收入、成本、毛利情况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全球市场不同种类奶昔机产量统计（2020-2025年）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全球市场不同种类奶昔机产量预测（2025-2031年）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全球市场不同种类奶昔机产量市场份额（2020-2031年）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全球市场不同种类奶昔机产值统计（2020-2025年）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全球市场不同种类奶昔机产值预测（2025-2031年）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全球市场不同种类奶昔机产值市场份额（2020-2031年）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全球市场不同种类奶昔机价格走势（2020-2031年）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中国市场不同种类奶昔机产量统计（2020-2025年）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中国市场不同种类奶昔机产量预测（2025-2031年）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中国市场不同种类奶昔机产量市场份额（2020-2031年）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中国市场不同种类奶昔机产值统计（2020-2025年）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中国市场不同种类奶昔机产值预测（2025-2031年）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中国市场不同种类奶昔机产值市场份额（2020-2031年）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中国市场不同种类奶昔机价格走势（2020-2031年）</w:t>
      </w:r>
      <w:r>
        <w:rPr>
          <w:rFonts w:hint="eastAsia"/>
        </w:rPr>
        <w:br/>
      </w:r>
      <w:r>
        <w:rPr>
          <w:rFonts w:hint="eastAsia"/>
        </w:rPr>
        <w:t>　　图 奶昔机产业链</w:t>
      </w:r>
      <w:r>
        <w:rPr>
          <w:rFonts w:hint="eastAsia"/>
        </w:rPr>
        <w:br/>
      </w:r>
      <w:r>
        <w:rPr>
          <w:rFonts w:hint="eastAsia"/>
        </w:rPr>
        <w:t>　　表 奶昔机原材料</w:t>
      </w:r>
      <w:r>
        <w:rPr>
          <w:rFonts w:hint="eastAsia"/>
        </w:rPr>
        <w:br/>
      </w:r>
      <w:r>
        <w:rPr>
          <w:rFonts w:hint="eastAsia"/>
        </w:rPr>
        <w:t>　　表 奶昔机上游原料供应商及联系方式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全球市场奶昔机主要应用领域消费量统计（2020-2025年）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全球市场奶昔机主要应用领域消费量预测（2025-2031年）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全球市场奶昔机主要应用领域消费量市场份额（2020-2031年）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2025年全球市场奶昔机主要应用领域消费量市场份额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全球市场奶昔机主要应用领域消费量增长率（2020-2031年）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中国市场奶昔机主要应用领域消费量统计（2020-2025年）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中国市场奶昔机主要应用领域消费量预测（2025-2031年）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中国市场奶昔机主要应用领域消费量市场份额（2020-2031年）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中国市场奶昔机主要应用领域消费量增长率（2020-2031年）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中国市场奶昔机产量、消费量、进出口情况分析（2020-2025年）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中国市场奶昔机产量、消费量、进出口情况预测（2025-2031年）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2020-2031年中国市场奶昔机进出口量</w:t>
      </w:r>
      <w:r>
        <w:rPr>
          <w:rFonts w:hint="eastAsia"/>
        </w:rPr>
        <w:br/>
      </w:r>
      <w:r>
        <w:rPr>
          <w:rFonts w:hint="eastAsia"/>
        </w:rPr>
        <w:t>　　图 2025年奶昔机生产地区分布</w:t>
      </w:r>
      <w:r>
        <w:rPr>
          <w:rFonts w:hint="eastAsia"/>
        </w:rPr>
        <w:br/>
      </w:r>
      <w:r>
        <w:rPr>
          <w:rFonts w:hint="eastAsia"/>
        </w:rPr>
        <w:t>　　图 2025年奶昔机消费地区分布</w:t>
      </w:r>
      <w:r>
        <w:rPr>
          <w:rFonts w:hint="eastAsia"/>
        </w:rPr>
        <w:br/>
      </w:r>
      <w:r>
        <w:rPr>
          <w:rFonts w:hint="eastAsia"/>
        </w:rPr>
        <w:t>　　图 中国奶昔机进口量及趋势预测（2020-2031年）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中国奶昔机出口量及趋势预测（2020-2031年）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不同种类奶昔机产量占比（2025-2031年）</w:t>
      </w:r>
      <w:r>
        <w:rPr>
          <w:rFonts w:hint="eastAsia"/>
        </w:rPr>
        <w:br/>
      </w:r>
      <w:r>
        <w:rPr>
          <w:rFonts w:hint="eastAsia"/>
        </w:rPr>
        <w:t>　　图 奶昔机价格走势预测（2025-2031年）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国内市场奶昔机未来销售渠道趋势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ed0c0f39f446e1" w:history="1">
        <w:r>
          <w:rPr>
            <w:rStyle w:val="Hyperlink"/>
          </w:rPr>
          <w:t>2025-2031年全球与中国奶昔机行业现状全面调研与发展趋势报告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2590889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ed0c0f39f446e1" w:history="1">
        <w:r>
          <w:rPr>
            <w:rStyle w:val="Hyperlink"/>
          </w:rPr>
          <w:t>https://www.20087.com/9/88/NaiXiJiHangYeQuShiFenXi.html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热点：奶昔机的使用方法视频、奶昔机的作用和功能、奶昔机不转了什么问题、奶昔机场官网、破壁机的奶昔功能怎么用、奶昔机不转了什么问题、奶昔相机、奶昔机啥牌子质量奿、破壁机打奶昔怎么打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0763b2a59f46eb" w:history="1">
      <w:r>
        <w:rPr>
          <w:rStyle w:val="Hyperlink"/>
        </w:rPr>
        <w:t>2025-2031年全球与中国奶昔机行业现状全面调研与发展趋势报告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NaiXiJiHangYeQuShiFenXi.html" TargetMode="External" Id="Rf0ed0c0f39f446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NaiXiJiHangYeQuShiFenXi.html" TargetMode="External" Id="Rb70763b2a59f46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2025-01-06T01:24:00Z</dcterms:created>
  <dcterms:modified xsi:type="dcterms:W3CDTF">2025-01-06T02:24:00Z</dcterms:modified>
  <dc:subject>2025-2031年全球与中国奶昔机行业现状全面调研与发展趋势报告</dc:subject>
  <dc:title>2025-2031年全球与中国奶昔机行业现状全面调研与发展趋势报告</dc:title>
  <cp:keywords>2025-2031年全球与中国奶昔机行业现状全面调研与发展趋势报告</cp:keywords>
  <dc:description>2025-2031年全球与中国奶昔机行业现状全面调研与发展趋势报告</dc:description>
</cp:coreProperties>
</file>