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e427802854f6f" w:history="1">
              <w:r>
                <w:rPr>
                  <w:rStyle w:val="Hyperlink"/>
                </w:rPr>
                <w:t>2025-2031年全球与中国家用缝纫机行业研究分析及前景趋势预测报告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e427802854f6f" w:history="1">
              <w:r>
                <w:rPr>
                  <w:rStyle w:val="Hyperlink"/>
                </w:rPr>
                <w:t>2025-2031年全球与中国家用缝纫机行业研究分析及前景趋势预测报告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e427802854f6f" w:history="1">
                <w:r>
                  <w:rPr>
                    <w:rStyle w:val="Hyperlink"/>
                  </w:rPr>
                  <w:t>https://www.20087.com/9/08/JiaYongFengRenJiHangYeXianZhuangJiQianJing.html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缝纫机是一种用于家庭缝制衣物的机械设备，随着技术的进步和消费者需求的变化，家用缝纫机的功能和性能得到了显著提升。目前，家用缝纫机不仅能够完成基本的直线缝制，还能实现各种复杂的装饰性缝制，如绣花、打褶等。此外，随着电子技术的应用，家用缝纫机的操作变得更加简便，很多机型具备触摸屏控制、自动穿线等功能，极大地提高了缝制的效率和精度。</w:t>
      </w:r>
      <w:r>
        <w:rPr>
          <w:rFonts w:hint="eastAsia"/>
        </w:rPr>
        <w:br/>
      </w:r>
      <w:r>
        <w:rPr>
          <w:rFonts w:hint="eastAsia"/>
        </w:rPr>
        <w:t>　　未来，家用缝纫机的发展将迎来更多的发展机遇：一是随着消费者个性化需求的增长，家用缝纫机将更加注重创新设计，提供更多定制化服务；二是随着数字化技术的应用，家用缝纫机将更加智能化，能够通过APP实现远程控制和编程，提高用户体验；三是随着环保理念的普及，家用缝纫机将更加注重可持续性，采用环保材料和技术，减少对环境的影响；四是随着教育市场的扩大，家用缝纫机将更多地应用于家庭教学场景，激发青少年的创造力和动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e427802854f6f" w:history="1">
        <w:r>
          <w:rPr>
            <w:rStyle w:val="Hyperlink"/>
          </w:rPr>
          <w:t>2025-2031年全球与中国家用缝纫机行业研究分析及前景趋势预测报告</w:t>
        </w:r>
      </w:hyperlink>
      <w:r>
        <w:rPr>
          <w:rFonts w:hint="eastAsia"/>
        </w:rPr>
        <w:t>》基于详实数据，从市场规模、需求变化及价格动态等维度，全面解析了家用缝纫机行业的现状与发展趋势，并对家用缝纫机产业链各环节进行了系统性探讨。报告科学预测了家用缝纫机行业未来发展方向，重点分析了家用缝纫机技术现状及创新路径，同时聚焦家用缝纫机重点企业的经营表现，评估了市场竞争格局、品牌影响力及市场集中度。通过对细分市场的深入研究及SWOT分析，报告揭示了家用缝纫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中国家用缝纫机概述</w:t>
      </w:r>
      <w:r>
        <w:rPr>
          <w:rFonts w:hint="eastAsia"/>
        </w:rPr>
        <w:br/>
      </w:r>
      <w:r>
        <w:rPr>
          <w:rFonts w:hint="eastAsia"/>
        </w:rPr>
        <w:t>　　第一节 家用缝纫机行业定义</w:t>
      </w:r>
      <w:r>
        <w:rPr>
          <w:rFonts w:hint="eastAsia"/>
        </w:rPr>
        <w:br/>
      </w:r>
      <w:r>
        <w:rPr>
          <w:rFonts w:hint="eastAsia"/>
        </w:rPr>
        <w:t>　　第二节 家用缝纫机行业发展特性</w:t>
      </w:r>
      <w:r>
        <w:rPr>
          <w:rFonts w:hint="eastAsia"/>
        </w:rPr>
        <w:br/>
      </w:r>
      <w:r>
        <w:rPr>
          <w:rFonts w:hint="eastAsia"/>
        </w:rPr>
        <w:t>　　第三节 家用缝纫机产业链分析</w:t>
      </w:r>
      <w:r>
        <w:rPr>
          <w:rFonts w:hint="eastAsia"/>
        </w:rPr>
        <w:br/>
      </w:r>
      <w:r>
        <w:rPr>
          <w:rFonts w:hint="eastAsia"/>
        </w:rPr>
        <w:t>　　第四节 家用缝纫机行业生命周期分析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国外主要家用缝纫机市场发展概况</w:t>
      </w:r>
      <w:r>
        <w:rPr>
          <w:rFonts w:hint="eastAsia"/>
        </w:rPr>
        <w:br/>
      </w:r>
      <w:r>
        <w:rPr>
          <w:rFonts w:hint="eastAsia"/>
        </w:rPr>
        <w:t>　　第一节 全球家用缝纫机市场发展分析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欧洲地区主要国家家用缝纫机市场概况</w:t>
      </w:r>
      <w:r>
        <w:rPr>
          <w:rFonts w:hint="eastAsia"/>
        </w:rPr>
        <w:br/>
      </w:r>
      <w:r>
        <w:rPr>
          <w:rFonts w:hint="eastAsia"/>
        </w:rPr>
        <w:t>　　第三节 北美地区家用缝纫机市场概况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亚洲地区主要国家家用缝纫机市场概况</w:t>
      </w:r>
      <w:r>
        <w:rPr>
          <w:rFonts w:hint="eastAsia"/>
        </w:rPr>
        <w:br/>
      </w:r>
      <w:r>
        <w:rPr>
          <w:rFonts w:hint="eastAsia"/>
        </w:rPr>
        <w:t>　　第五节 全球家用缝纫机市场发展预测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中国家用缝纫机发展环境分析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家用缝纫机行业相关政策、标准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家用缝纫机行业相关发展规划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中国家用缝纫机技术发展分析</w:t>
      </w:r>
      <w:r>
        <w:rPr>
          <w:rFonts w:hint="eastAsia"/>
        </w:rPr>
        <w:br/>
      </w:r>
      <w:r>
        <w:rPr>
          <w:rFonts w:hint="eastAsia"/>
        </w:rPr>
        <w:t>　　第一节 当前家用缝纫机技术发展现状分析</w:t>
      </w:r>
      <w:r>
        <w:rPr>
          <w:rFonts w:hint="eastAsia"/>
        </w:rPr>
        <w:br/>
      </w:r>
      <w:r>
        <w:rPr>
          <w:rFonts w:hint="eastAsia"/>
        </w:rPr>
        <w:t>　　第二节 家用缝纫机生产中需注意的问题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家用缝纫机行业主要技术发展趋势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家用缝纫机市场特性分析</w:t>
      </w:r>
      <w:r>
        <w:rPr>
          <w:rFonts w:hint="eastAsia"/>
        </w:rPr>
        <w:br/>
      </w:r>
      <w:r>
        <w:rPr>
          <w:rFonts w:hint="eastAsia"/>
        </w:rPr>
        <w:t>　　第一节 家用缝纫机行业集中度分析</w:t>
      </w:r>
      <w:r>
        <w:rPr>
          <w:rFonts w:hint="eastAsia"/>
        </w:rPr>
        <w:br/>
      </w:r>
      <w:r>
        <w:rPr>
          <w:rFonts w:hint="eastAsia"/>
        </w:rPr>
        <w:t>　　第二节 家用缝纫机行业SWOT分析</w:t>
      </w:r>
      <w:r>
        <w:rPr>
          <w:rFonts w:hint="eastAsia"/>
        </w:rPr>
        <w:br/>
      </w:r>
      <w:r>
        <w:rPr>
          <w:rFonts w:hint="eastAsia"/>
        </w:rPr>
        <w:t>　　　　一、家用缝纫机行业优势</w:t>
      </w:r>
      <w:r>
        <w:rPr>
          <w:rFonts w:hint="eastAsia"/>
        </w:rPr>
        <w:br/>
      </w:r>
      <w:r>
        <w:rPr>
          <w:rFonts w:hint="eastAsia"/>
        </w:rPr>
        <w:t>　　　　二、家用缝纫机行业劣势</w:t>
      </w:r>
      <w:r>
        <w:rPr>
          <w:rFonts w:hint="eastAsia"/>
        </w:rPr>
        <w:br/>
      </w:r>
      <w:r>
        <w:rPr>
          <w:rFonts w:hint="eastAsia"/>
        </w:rPr>
        <w:t>　　　　三、家用缝纫机行业机会</w:t>
      </w:r>
      <w:r>
        <w:rPr>
          <w:rFonts w:hint="eastAsia"/>
        </w:rPr>
        <w:br/>
      </w:r>
      <w:r>
        <w:rPr>
          <w:rFonts w:hint="eastAsia"/>
        </w:rPr>
        <w:t>　　　　四、家用缝纫机行业风险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中国家用缝纫机发展现状</w:t>
      </w:r>
      <w:r>
        <w:rPr>
          <w:rFonts w:hint="eastAsia"/>
        </w:rPr>
        <w:br/>
      </w:r>
      <w:r>
        <w:rPr>
          <w:rFonts w:hint="eastAsia"/>
        </w:rPr>
        <w:t>　　第一节 中国家用缝纫机市场现状分析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中国家用缝纫机行业产量情况分析及预测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一、家用缝纫机总体产能规模</w:t>
      </w:r>
      <w:r>
        <w:rPr>
          <w:rFonts w:hint="eastAsia"/>
        </w:rPr>
        <w:br/>
      </w:r>
      <w:r>
        <w:rPr>
          <w:rFonts w:hint="eastAsia"/>
        </w:rPr>
        <w:t>　　　　二、家用缝纫机生产区域分布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三、2019-2024年中国家用缝纫机产量统计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四、2025-2031年中国家用缝纫机产量预测</w:t>
      </w:r>
      <w:r>
        <w:rPr>
          <w:rFonts w:hint="eastAsia"/>
        </w:rPr>
        <w:br/>
      </w:r>
      <w:r>
        <w:rPr>
          <w:rFonts w:hint="eastAsia"/>
        </w:rPr>
        <w:t>　　第三节 中国家用缝纫机市场需求分析及预测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一、中国家用缝纫机市场需求特点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二、2019-2024年中国家用缝纫机市场需求量统计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三、2025-2031年中国家用缝纫机市场需求量预测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中国家用缝纫机价格趋势分析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一、2019-2024年中国家用缝纫机市场价格趋势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二、2025-2031年中国家用缝纫机市场价格走势预测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2019-2024年家用缝纫机行业经济运行状况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2019-2024年中国家用缝纫机行业盈利能力分析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2019-2024年中国家用缝纫机行业发展能力分析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2019-2024年家用缝纫机行业偿债能力分析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2019-2024年家用缝纫机制造企业数量分析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家用缝纫机行业上、下游市场分析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家用缝纫机行业上游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家用缝纫机行业下游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中国家用缝纫机行业重点地区发展分析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家用缝纫机行业重点区域市场结构调研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**地区家用缝纫机市场发展分析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**地区家用缝纫机市场发展分析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**地区家用缝纫机市场发展分析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**地区家用缝纫机市场发展分析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**地区家用缝纫机市场发展分析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2019-2024年中国家用缝纫机进出口分析</w:t>
      </w:r>
      <w:r>
        <w:rPr>
          <w:rFonts w:hint="eastAsia"/>
        </w:rPr>
        <w:br/>
      </w:r>
      <w:r>
        <w:rPr>
          <w:rFonts w:hint="eastAsia"/>
        </w:rPr>
        <w:t>　　第一节 家用缝纫机进口情况分析</w:t>
      </w:r>
      <w:r>
        <w:rPr>
          <w:rFonts w:hint="eastAsia"/>
        </w:rPr>
        <w:br/>
      </w:r>
      <w:r>
        <w:rPr>
          <w:rFonts w:hint="eastAsia"/>
        </w:rPr>
        <w:t>　　第二节 家用缝纫机出口情况分析</w:t>
      </w:r>
      <w:r>
        <w:rPr>
          <w:rFonts w:hint="eastAsia"/>
        </w:rPr>
        <w:br/>
      </w:r>
      <w:r>
        <w:rPr>
          <w:rFonts w:hint="eastAsia"/>
        </w:rPr>
        <w:t>　　第三节 影响家用缝纫机进出口因素分析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家用缝纫机行业重点企业竞争力分析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家用缝纫机行业企业经营策略研究分析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家用缝纫机企业多样化经营策略分析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一、家用缝纫机企业多样化经营情况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二、现行家用缝纫机行业多样化经营的方向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大型家用缝纫机企业集团未来发展策略分析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对中小家用缝纫机企业生产经营的建议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家用缝纫机行业投资风险预警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影响家用缝纫机行业发展的主要因素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一、2025年影响家用缝纫机行业运行的有利因素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二、2025年影响家用缝纫机行业运行的稳定因素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三、2025年影响家用缝纫机行业运行的不利因素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四、2025年我国家用缝纫机行业发展面临的挑战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五、2025年我国家用缝纫机行业发展面临的机遇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家用缝纫机行业投资风险预警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一、家用缝纫机行业市场风险预测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二、家用缝纫机行业政策风险预测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三、家用缝纫机行业经营风险预测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四、家用缝纫机行业技术风险预测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五、家用缝纫机行业竞争风险预测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六、家用缝纫机行业其他风险预测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家用缝纫机投资建议</w:t>
      </w:r>
      <w:r>
        <w:rPr>
          <w:rFonts w:hint="eastAsia"/>
        </w:rPr>
        <w:br/>
      </w:r>
      <w:r>
        <w:rPr>
          <w:rFonts w:hint="eastAsia"/>
        </w:rPr>
        <w:t>　　第一节 2025年家用缝纫机市场前景分析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2025年家用缝纫机发展趋势预测</w:t>
      </w:r>
      <w:r>
        <w:rPr>
          <w:rFonts w:hint="eastAsia"/>
        </w:rPr>
        <w:br/>
      </w:r>
      <w:r>
        <w:rPr>
          <w:rFonts w:hint="eastAsia"/>
        </w:rPr>
        <w:t>　　第三节 家用缝纫机行业投资进入壁垒分析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家用缝纫机重点企业经营情况分析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2025年家用缝纫机行业壁垒</w:t>
      </w:r>
      <w:r>
        <w:rPr>
          <w:rFonts w:hint="eastAsia"/>
        </w:rPr>
        <w:br/>
      </w:r>
      <w:r>
        <w:rPr>
          <w:rFonts w:hint="eastAsia"/>
        </w:rPr>
        <w:t>　　图表 2025年家用缝纫机市场前景分析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2025-2031年中国家用缝纫机市场规模预测</w:t>
      </w:r>
      <w:r>
        <w:rPr>
          <w:rFonts w:hint="eastAsia"/>
        </w:rPr>
        <w:br/>
      </w:r>
      <w:r>
        <w:rPr>
          <w:rFonts w:hint="eastAsia"/>
        </w:rPr>
        <w:t>　　图表 2025年家用缝纫机发展趋势预测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e427802854f6f" w:history="1">
        <w:r>
          <w:rPr>
            <w:rStyle w:val="Hyperlink"/>
          </w:rPr>
          <w:t>2025-2031年全球与中国家用缝纫机行业研究分析及前景趋势预测报告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e427802854f6f" w:history="1">
        <w:r>
          <w:rPr>
            <w:rStyle w:val="Hyperlink"/>
          </w:rPr>
          <w:t>https://www.20087.com/9/08/JiaYongFengRenJiHangYeXianZhuangJiQianJing.html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缝纫机、家用缝纫机踏板机构是什么机构、几十元的小缝纫机好用吗、家用缝纫机使用视频教程、哪个牌子的缝纫机好用又耐用、家用缝纫机哪款好用、2023最好的缝纫机、家用缝纫机小型、中国缝纫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ef5f9e2d048e8" w:history="1">
      <w:r>
        <w:rPr>
          <w:rStyle w:val="Hyperlink"/>
        </w:rPr>
        <w:t>2025-2031年全球与中国家用缝纫机行业研究分析及前景趋势预测报告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aYongFengRenJiHangYeXianZhuangJiQianJing.html" TargetMode="External" Id="R166e42780285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aYongFengRenJiHangYeXianZhuangJiQianJing.html" TargetMode="External" Id="R876ef5f9e2d0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2024-09-08T06:00:00Z</dcterms:created>
  <dcterms:modified xsi:type="dcterms:W3CDTF">2024-09-08T07:00:00Z</dcterms:modified>
  <dc:subject>2025-2031年全球与中国家用缝纫机行业研究分析及前景趋势预测报告</dc:subject>
  <dc:title>2025-2031年全球与中国家用缝纫机行业研究分析及前景趋势预测报告</dc:title>
  <cp:keywords>2025-2031年全球与中国家用缝纫机行业研究分析及前景趋势预测报告</cp:keywords>
  <dc:description>2025-2031年全球与中国家用缝纫机行业研究分析及前景趋势预测报告</dc:description>
</cp:coreProperties>
</file>