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caa0177964357" w:history="1">
              <w:r>
                <w:rPr>
                  <w:rStyle w:val="Hyperlink"/>
                </w:rPr>
                <w:t>2025-2031年中国微型吸尘器行业现状深度调研与发展趋势分析报告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caa0177964357" w:history="1">
              <w:r>
                <w:rPr>
                  <w:rStyle w:val="Hyperlink"/>
                </w:rPr>
                <w:t>2025-2031年中国微型吸尘器行业现状深度调研与发展趋势分析报告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caa0177964357" w:history="1">
                <w:r>
                  <w:rPr>
                    <w:rStyle w:val="Hyperlink"/>
                  </w:rPr>
                  <w:t>https://www.20087.com/9/68/WeiXingXiChenQiHangYeQuShiFenXi.html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吸尘器是一种便携式清洁工具，因其体积小巧、操作简便等特点而受到消费者的青睐。目前，微型吸尘器不仅具备高效的吸尘能力，还融入了无线充电、智能导航等先进技术。同时，产品设计更加人性化，轻量化的设计使得用户可以轻松携带并长时间使用而不感到疲惫。</w:t>
      </w:r>
      <w:r>
        <w:rPr>
          <w:rFonts w:hint="eastAsia"/>
        </w:rPr>
        <w:br/>
      </w:r>
      <w:r>
        <w:rPr>
          <w:rFonts w:hint="eastAsia"/>
        </w:rPr>
        <w:t>　　未来，微型吸尘器的发展将更加注重智能化和个性化定制。一方面，随着物联网技术的进步，微型吸尘器将能够通过智能手机等终端实现远程控制，甚至可以根据环境条件自动启动清洁任务；另一方面，为了满足不同用户的清洁需求，微型吸尘器将提供更多定制化选项，比如针对宠物毛发清理、过敏原过滤等功能。此外，随着消费者对健康生活方式追求的提升，微型吸尘器还将加强空气过滤系统的研发，提供更加全面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caa0177964357" w:history="1">
        <w:r>
          <w:rPr>
            <w:rStyle w:val="Hyperlink"/>
          </w:rPr>
          <w:t>2025-2031年中国微型吸尘器行业现状深度调研与发展趋势分析报告</w:t>
        </w:r>
      </w:hyperlink>
      <w:r>
        <w:rPr>
          <w:rFonts w:hint="eastAsia"/>
        </w:rPr>
        <w:t>》从产业链视角出发，系统分析了微型吸尘器行业的市场现状与需求动态，详细解读了微型吸尘器市场规模、价格波动及上下游影响因素。报告深入剖析了微型吸尘器细分领域的发展特点，基于权威数据对市场前景及未来趋势进行了科学预测，同时揭示了微型吸尘器重点企业的竞争格局与市场集中度变化。报告客观翔实地指出了微型吸尘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2025年中国微型吸尘器行业相关概述</w:t>
      </w:r>
      <w:r>
        <w:rPr>
          <w:rFonts w:hint="eastAsia"/>
        </w:rPr>
        <w:br/>
      </w:r>
      <w:r>
        <w:rPr>
          <w:rFonts w:hint="eastAsia"/>
        </w:rPr>
        <w:t>　　1.1 微型吸尘器定义及特点</w:t>
      </w:r>
      <w:r>
        <w:rPr>
          <w:rFonts w:hint="eastAsia"/>
        </w:rPr>
        <w:br/>
      </w:r>
      <w:r>
        <w:rPr>
          <w:rFonts w:hint="eastAsia"/>
        </w:rPr>
        <w:t>　　　　1.1.1 微型吸尘器定义及分类</w:t>
      </w:r>
      <w:r>
        <w:rPr>
          <w:rFonts w:hint="eastAsia"/>
        </w:rPr>
        <w:br/>
      </w:r>
      <w:r>
        <w:rPr>
          <w:rFonts w:hint="eastAsia"/>
        </w:rPr>
        <w:t>　　　　1.1.2 微型吸尘器产品特点</w:t>
      </w:r>
      <w:r>
        <w:rPr>
          <w:rFonts w:hint="eastAsia"/>
        </w:rPr>
        <w:br/>
      </w:r>
      <w:r>
        <w:rPr>
          <w:rFonts w:hint="eastAsia"/>
        </w:rPr>
        <w:t>　　　　1.1.3 微型吸尘器产品用途</w:t>
      </w:r>
      <w:r>
        <w:rPr>
          <w:rFonts w:hint="eastAsia"/>
        </w:rPr>
        <w:br/>
      </w:r>
      <w:r>
        <w:rPr>
          <w:rFonts w:hint="eastAsia"/>
        </w:rPr>
        <w:t>　　1.2 微型吸尘器行业发展历程</w:t>
      </w:r>
      <w:r>
        <w:rPr>
          <w:rFonts w:hint="eastAsia"/>
        </w:rPr>
        <w:br/>
      </w:r>
      <w:r>
        <w:rPr>
          <w:rFonts w:hint="eastAsia"/>
        </w:rPr>
        <w:t>　　1.3 微型吸尘器行业生产、采购及经销模式分析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2020-2025年中国微型吸尘器行业经营指标分析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2020-2025年全球微型吸尘器行业发展环境及运行现状分析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2020-2025年全球微型吸尘器行业运行回顾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2020-2025年全球微型吸尘器行业市场规模走势图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2020-2025年北美地区微型吸尘器行业发展分析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2020-2025年欧盟地区微型吸尘器行业发展分析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2020-2025年亚太地区微型吸尘器行业发展分析</w:t>
      </w:r>
      <w:r>
        <w:rPr>
          <w:rFonts w:hint="eastAsia"/>
        </w:rPr>
        <w:br/>
      </w:r>
      <w:r>
        <w:rPr>
          <w:rFonts w:hint="eastAsia"/>
        </w:rPr>
        <w:t>　　2.5 2025-2031年全球微型吸尘器行业发展展望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2020-2025年中国微型吸尘器行业运行环境分析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2025年中国微型吸尘器行业政治法律环境（P）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2025年中国微型吸尘器行业经济环境分析（E）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2025年微型吸尘器行业社会环境分析（S）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2025年微型吸尘器行业技术环境分析（T）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微型吸尘器主要生产工艺</w:t>
      </w:r>
      <w:r>
        <w:rPr>
          <w:rFonts w:hint="eastAsia"/>
        </w:rPr>
        <w:br/>
      </w:r>
      <w:r>
        <w:rPr>
          <w:rFonts w:hint="eastAsia"/>
        </w:rPr>
        <w:t>　　　　3.4.3 中国微型吸尘器行业新技术研究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中国微型吸尘器行业发展概述</w:t>
      </w:r>
      <w:r>
        <w:rPr>
          <w:rFonts w:hint="eastAsia"/>
        </w:rPr>
        <w:br/>
      </w:r>
      <w:r>
        <w:rPr>
          <w:rFonts w:hint="eastAsia"/>
        </w:rPr>
        <w:t>　　4.1 中国微型吸尘器行业发展状况分析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中国微型吸尘器行业发展阶段</w:t>
      </w:r>
      <w:r>
        <w:rPr>
          <w:rFonts w:hint="eastAsia"/>
        </w:rPr>
        <w:br/>
      </w:r>
      <w:r>
        <w:rPr>
          <w:rFonts w:hint="eastAsia"/>
        </w:rPr>
        <w:t>　　　　4.1.2 中国微型吸尘器行业发展总体概况</w:t>
      </w:r>
      <w:r>
        <w:rPr>
          <w:rFonts w:hint="eastAsia"/>
        </w:rPr>
        <w:br/>
      </w:r>
      <w:r>
        <w:rPr>
          <w:rFonts w:hint="eastAsia"/>
        </w:rPr>
        <w:t>　　4.2 2020-2025年微型吸尘器行业发展现状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2020-2025年中国微型吸尘器行业市场规模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2020-2025年中国微型吸尘器行业发展分析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2020-2025年中国微型吸尘器行业重点企业发展分析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2025-2031年中国微型吸尘器行业面临的困境及对策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中国微型吸尘器行业面临的困境分析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国内微型吸尘器企业发展战略分析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中国微型吸尘器所属行业市场运行分析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2020-2025年中国微型吸尘器所属行业总体规模分析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2020-2025年中国微型吸尘器所属行业产销情况分析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中国微型吸尘器所属行业工业总产值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中国微型吸尘器所属行业工业销售产值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中国微型吸尘器所属行业产销率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2020-2025年中国微型吸尘器所属行业财务指标总体分析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2020-2025年我国微型吸尘器行业生产概况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2020-2025年我国微型吸尘器行业产能统计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2020-2025年我国微型吸尘器行业供给分析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2020-2025年我国微型吸尘器行业生产区域分析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2020-2025年我国微型吸尘器行业主要生产商发展概况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2020-2025年我国微型吸尘器行业需求概况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2020-2025年我国微型吸尘器行业需求总量分析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2020-2025年我国微型吸尘器行业应用结构分析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2020-2025年我国微型吸尘器行业需求区域分析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2020-2025年我国微型吸尘器行业市场规模分析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2020-2025年我国微型吸尘器行业价格走势分析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2020-2025年我国微型吸尘器行业价格走势回顾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2020-2025年我国微型吸尘器行业价格影响因素分析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中国微型吸尘器行业细分市场分析</w:t>
      </w:r>
      <w:r>
        <w:rPr>
          <w:rFonts w:hint="eastAsia"/>
        </w:rPr>
        <w:br/>
      </w:r>
      <w:r>
        <w:rPr>
          <w:rFonts w:hint="eastAsia"/>
        </w:rPr>
        <w:t>　　6.1 微型吸尘器行业细分市场概况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微型吸尘器细分市场投资战略分析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中国微型吸尘器行业竞争SWOT分析</w:t>
      </w:r>
      <w:r>
        <w:rPr>
          <w:rFonts w:hint="eastAsia"/>
        </w:rPr>
        <w:br/>
      </w:r>
      <w:r>
        <w:rPr>
          <w:rFonts w:hint="eastAsia"/>
        </w:rPr>
        <w:t>　　　　6.5.1 微型吸尘器行业优势分析（S）</w:t>
      </w:r>
      <w:r>
        <w:rPr>
          <w:rFonts w:hint="eastAsia"/>
        </w:rPr>
        <w:br/>
      </w:r>
      <w:r>
        <w:rPr>
          <w:rFonts w:hint="eastAsia"/>
        </w:rPr>
        <w:t>　　　　6.5.2 微型吸尘器行业劣势分析（W）</w:t>
      </w:r>
      <w:r>
        <w:rPr>
          <w:rFonts w:hint="eastAsia"/>
        </w:rPr>
        <w:br/>
      </w:r>
      <w:r>
        <w:rPr>
          <w:rFonts w:hint="eastAsia"/>
        </w:rPr>
        <w:t>　　　　6.5.3 微型吸尘器行业机会分析（O）</w:t>
      </w:r>
      <w:r>
        <w:rPr>
          <w:rFonts w:hint="eastAsia"/>
        </w:rPr>
        <w:br/>
      </w:r>
      <w:r>
        <w:rPr>
          <w:rFonts w:hint="eastAsia"/>
        </w:rPr>
        <w:t>　　　　6.5.4 微型吸尘器行业威胁分析（T）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2020-2025年中国微型吸尘器行业区域发展分析</w:t>
      </w:r>
      <w:r>
        <w:rPr>
          <w:rFonts w:hint="eastAsia"/>
        </w:rPr>
        <w:br/>
      </w:r>
      <w:r>
        <w:rPr>
          <w:rFonts w:hint="eastAsia"/>
        </w:rPr>
        <w:t>　　7.1 中国微型吸尘器行业区域发展现状分析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华北地区微型吸尘器需求分析</w:t>
      </w:r>
      <w:r>
        <w:rPr>
          <w:rFonts w:hint="eastAsia"/>
        </w:rPr>
        <w:br/>
      </w:r>
      <w:r>
        <w:rPr>
          <w:rFonts w:hint="eastAsia"/>
        </w:rPr>
        <w:t>　　　　7.2.3 华北地区微型吸尘器市场前景展望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东北地区微型吸尘器需求分析</w:t>
      </w:r>
      <w:r>
        <w:rPr>
          <w:rFonts w:hint="eastAsia"/>
        </w:rPr>
        <w:br/>
      </w:r>
      <w:r>
        <w:rPr>
          <w:rFonts w:hint="eastAsia"/>
        </w:rPr>
        <w:t>　　　　7.3.3 东北地区微型吸尘器市场前景展望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华东地区微型吸尘器需求分析</w:t>
      </w:r>
      <w:r>
        <w:rPr>
          <w:rFonts w:hint="eastAsia"/>
        </w:rPr>
        <w:br/>
      </w:r>
      <w:r>
        <w:rPr>
          <w:rFonts w:hint="eastAsia"/>
        </w:rPr>
        <w:t>　　　　7.4.3 华东地区微型吸尘器市场前景展望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华中地区微型吸尘器需求分析</w:t>
      </w:r>
      <w:r>
        <w:rPr>
          <w:rFonts w:hint="eastAsia"/>
        </w:rPr>
        <w:br/>
      </w:r>
      <w:r>
        <w:rPr>
          <w:rFonts w:hint="eastAsia"/>
        </w:rPr>
        <w:t>　　　　7.5.3 华中地区微型吸尘器市场前景展望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华南地区微型吸尘器需求分析</w:t>
      </w:r>
      <w:r>
        <w:rPr>
          <w:rFonts w:hint="eastAsia"/>
        </w:rPr>
        <w:br/>
      </w:r>
      <w:r>
        <w:rPr>
          <w:rFonts w:hint="eastAsia"/>
        </w:rPr>
        <w:t>　　　　7.6.3 华南地区微型吸尘器市场前景展望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西南地区微型吸尘器需求分析</w:t>
      </w:r>
      <w:r>
        <w:rPr>
          <w:rFonts w:hint="eastAsia"/>
        </w:rPr>
        <w:br/>
      </w:r>
      <w:r>
        <w:rPr>
          <w:rFonts w:hint="eastAsia"/>
        </w:rPr>
        <w:t>　　　　7.7.3 西南地区微型吸尘器市场前景展望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西北地区微型吸尘器需求分析</w:t>
      </w:r>
      <w:r>
        <w:rPr>
          <w:rFonts w:hint="eastAsia"/>
        </w:rPr>
        <w:br/>
      </w:r>
      <w:r>
        <w:rPr>
          <w:rFonts w:hint="eastAsia"/>
        </w:rPr>
        <w:t>　　　　7.8.3 西北地区微型吸尘器市场前景展望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中国微型吸尘器行业上、下游产业链分析</w:t>
      </w:r>
      <w:r>
        <w:rPr>
          <w:rFonts w:hint="eastAsia"/>
        </w:rPr>
        <w:br/>
      </w:r>
      <w:r>
        <w:rPr>
          <w:rFonts w:hint="eastAsia"/>
        </w:rPr>
        <w:t>　　8.1 微型吸尘器行业产业链概述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微型吸尘器行业产业链</w:t>
      </w:r>
      <w:r>
        <w:rPr>
          <w:rFonts w:hint="eastAsia"/>
        </w:rPr>
        <w:br/>
      </w:r>
      <w:r>
        <w:rPr>
          <w:rFonts w:hint="eastAsia"/>
        </w:rPr>
        <w:t>　　8.2 微型吸尘器行业主要上游产业发展分析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微型吸尘器行业主要下游产业发展分析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微型吸尘器行业上下游产业相关性分析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上游产业对微型吸尘器产业影响分析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下游产业对微型吸尘器产业影响分析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中国微型吸尘器行业优势企业运营分析</w:t>
      </w:r>
      <w:r>
        <w:rPr>
          <w:rFonts w:hint="eastAsia"/>
        </w:rPr>
        <w:br/>
      </w:r>
      <w:r>
        <w:rPr>
          <w:rFonts w:hint="eastAsia"/>
        </w:rPr>
        <w:t>　　9.1 得力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日本索尼克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宜客莱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车车智能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2025-2031年中国微型吸尘器行业投资机会与风险</w:t>
      </w:r>
      <w:r>
        <w:rPr>
          <w:rFonts w:hint="eastAsia"/>
        </w:rPr>
        <w:br/>
      </w:r>
      <w:r>
        <w:rPr>
          <w:rFonts w:hint="eastAsia"/>
        </w:rPr>
        <w:t>　　10.1 微型吸尘器行业投资现状分析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微型吸尘器行业投资机会分析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微型吸尘器行业投资风险及防范措施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中:智:林：2025-2031年中国微型吸尘器行业发展趋势与前景分析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2025-2031年中国微型吸尘器行业发展前景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2025-2031年微型吸尘器行业发展潜力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2025-2031年微型吸尘器行业规模预测</w:t>
      </w:r>
      <w:r>
        <w:rPr>
          <w:rFonts w:hint="eastAsia"/>
        </w:rPr>
        <w:br/>
      </w:r>
      <w:r>
        <w:rPr>
          <w:rFonts w:hint="eastAsia"/>
        </w:rPr>
        <w:t>　　11.2 2025-2031年中国微型吸尘器行业发展趋势预测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2025-2031年微型吸尘器行业发展趋势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2025-2031年微型吸尘器行业价格走势预测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2025-2031年中国微型吸尘器行业供需预测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2025-2031年中国微型吸尘器行业供给预测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2025-2031年中国微型吸尘器行业需求预测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2025-2031年中国微型吸尘器供需平衡预测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微型吸尘器产业链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2020-2025年中国微型吸尘器市场需求量及增速统计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2020-2025年中国微型吸尘器行业企业平均规模情况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2020-2025年中国微型吸尘器行业市场规模及增长情况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2025-2031年中国微型吸尘器市场需求量预测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caa0177964357" w:history="1">
        <w:r>
          <w:rPr>
            <w:rStyle w:val="Hyperlink"/>
          </w:rPr>
          <w:t>2025-2031年中国微型吸尘器行业现状深度调研与发展趋势分析报告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caa0177964357" w:history="1">
        <w:r>
          <w:rPr>
            <w:rStyle w:val="Hyperlink"/>
          </w:rPr>
          <w:t>https://www.20087.com/9/68/WeiXingXiChenQiHangYeQuShiFenXi.html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热点：迷你吸尘器、微型吸尘器哪个牌子好、手持式吸尘器、微型吸尘器原理、大型吸尘器、微型吸尘器的直流电动机、小型灰尘吸尘器、微型吸尘器的用途、微型吸尘器吸力小是电机的原因吗?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1ac6641d04c60" w:history="1">
      <w:r>
        <w:rPr>
          <w:rStyle w:val="Hyperlink"/>
        </w:rPr>
        <w:t>2025-2031年中国微型吸尘器行业现状深度调研与发展趋势分析报告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WeiXingXiChenQiHangYeQuShiFenXi.html" TargetMode="External" Id="R087caa017796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WeiXingXiChenQiHangYeQuShiFenXi.html" TargetMode="External" Id="R3f41ac6641d0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2025-05-04T03:52:00Z</dcterms:created>
  <dcterms:modified xsi:type="dcterms:W3CDTF">2025-05-04T04:52:00Z</dcterms:modified>
  <dc:subject>2025-2031年中国微型吸尘器行业现状深度调研与发展趋势分析报告</dc:subject>
  <dc:title>2025-2031年中国微型吸尘器行业现状深度调研与发展趋势分析报告</dc:title>
  <cp:keywords>2025-2031年中国微型吸尘器行业现状深度调研与发展趋势分析报告</cp:keywords>
  <dc:description>2025-2031年中国微型吸尘器行业现状深度调研与发展趋势分析报告</dc:description>
</cp:coreProperties>
</file>