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92905375394706" w:history="1">
              <w:r>
                <w:rPr>
                  <w:rStyle w:val="Hyperlink"/>
                </w:rPr>
                <w:t>2026年中国抽油烟机行业深度研究与市场前景分析报告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92905375394706" w:history="1">
              <w:r>
                <w:rPr>
                  <w:rStyle w:val="Hyperlink"/>
                </w:rPr>
                <w:t>2026年中国抽油烟机行业深度研究与市场前景分析报告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92905375394706" w:history="1">
                <w:r>
                  <w:rPr>
                    <w:rStyle w:val="Hyperlink"/>
                  </w:rPr>
                  <w:t>https://www.20087.com/9/18/ChouYouYanJiShiChangQianJing.html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是厨房中必不可少的家电之一，近年来随着人们生活水平的提高和对健康饮食环境的重视，市场需求稳步增长。现代抽油烟机不仅在吸油烟效果上有显著提升，还加入了智能控制、静音运行等功能。同时，随着设计理念的创新，抽油烟机的外观更加时尚，与现代厨房装修风格相匹配。</w:t>
      </w:r>
      <w:r>
        <w:rPr>
          <w:rFonts w:hint="eastAsia"/>
        </w:rPr>
        <w:br/>
      </w:r>
      <w:r>
        <w:rPr>
          <w:rFonts w:hint="eastAsia"/>
        </w:rPr>
        <w:t>　　未来，抽油烟机的发展将更加注重节能环保和智能化。市场调研网指出，随着环保法规的趋严，低能耗、低排放的抽油烟机将成为市场主流。同时，随着智能家居技术的发展，抽油烟机将集成更多智能功能，如智能感应、远程控制等，提高使用的便捷性和舒适度。此外，随着消费者对厨房空气质量的关注度提升，具有空气净化功能的抽油烟机也将获得更多市场认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92905375394706" w:history="1">
        <w:r>
          <w:rPr>
            <w:rStyle w:val="Hyperlink"/>
          </w:rPr>
          <w:t>2026年中国抽油烟机行业深度研究与市场前景分析报告</w:t>
        </w:r>
      </w:hyperlink>
      <w:r>
        <w:rPr>
          <w:rFonts w:hint="eastAsia"/>
        </w:rPr>
        <w:t>》基于对抽油烟机行业的长期监测研究，结合抽油烟机行业供需关系变化规律、产品消费结构、应用领域拓展、市场发展环境及政策支持等多维度分析，采用定量与定性相结合的科学方法，对行业内重点企业进行了系统研究。报告全面呈现了抽油烟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抽油烟机相关概述</w:t>
      </w:r>
      <w:r>
        <w:rPr>
          <w:rFonts w:hint="eastAsia"/>
        </w:rPr>
        <w:br/>
      </w:r>
      <w:r>
        <w:rPr>
          <w:rFonts w:hint="eastAsia"/>
        </w:rPr>
        <w:t>　　第一节 抽油烟机阐述</w:t>
      </w:r>
      <w:r>
        <w:rPr>
          <w:rFonts w:hint="eastAsia"/>
        </w:rPr>
        <w:br/>
      </w:r>
      <w:r>
        <w:rPr>
          <w:rFonts w:hint="eastAsia"/>
        </w:rPr>
        <w:t>　　　　一、抽油烟机的品质与成本</w:t>
      </w:r>
      <w:r>
        <w:rPr>
          <w:rFonts w:hint="eastAsia"/>
        </w:rPr>
        <w:br/>
      </w:r>
      <w:r>
        <w:rPr>
          <w:rFonts w:hint="eastAsia"/>
        </w:rPr>
        <w:t>　　　　二、抽油烟机的功用</w:t>
      </w:r>
      <w:r>
        <w:rPr>
          <w:rFonts w:hint="eastAsia"/>
        </w:rPr>
        <w:br/>
      </w:r>
      <w:r>
        <w:rPr>
          <w:rFonts w:hint="eastAsia"/>
        </w:rPr>
        <w:t>　　第二节 抽油烟机的分类</w:t>
      </w:r>
      <w:r>
        <w:rPr>
          <w:rFonts w:hint="eastAsia"/>
        </w:rPr>
        <w:br/>
      </w:r>
      <w:r>
        <w:rPr>
          <w:rFonts w:hint="eastAsia"/>
        </w:rPr>
        <w:t>　　第三节 抽油烟机的制造流程</w:t>
      </w:r>
      <w:r>
        <w:rPr>
          <w:rFonts w:hint="eastAsia"/>
        </w:rPr>
        <w:br/>
      </w:r>
      <w:r>
        <w:rPr>
          <w:rFonts w:hint="eastAsia"/>
        </w:rPr>
        <w:t>　　第四节 抽油烟机产业简况</w:t>
      </w:r>
      <w:r>
        <w:rPr>
          <w:rFonts w:hint="eastAsia"/>
        </w:rPr>
        <w:br/>
      </w:r>
      <w:r>
        <w:rPr>
          <w:rFonts w:hint="eastAsia"/>
        </w:rPr>
        <w:t>　　　　一、抽油烟机产业链条分析</w:t>
      </w:r>
      <w:r>
        <w:rPr>
          <w:rFonts w:hint="eastAsia"/>
        </w:rPr>
        <w:br/>
      </w:r>
      <w:r>
        <w:rPr>
          <w:rFonts w:hint="eastAsia"/>
        </w:rPr>
        <w:t>　　　　二、抽油烟机产业生命周期分析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2021-2026年全球抽油烟机产业发展透析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2025-2026年全球抽油烟机产业运营环境分析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二、全球抽油烟机产业发展现状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2025-2026年全球抽油烟机行业发展总况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2021-2026年全球抽油烟机重点国家及地区市场分析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2025-2026年中国抽油烟机行业市场发展环境分析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2025-2026年中国抽油烟机行业政策环境分析</w:t>
      </w:r>
      <w:r>
        <w:rPr>
          <w:rFonts w:hint="eastAsia"/>
        </w:rPr>
        <w:br/>
      </w:r>
      <w:r>
        <w:rPr>
          <w:rFonts w:hint="eastAsia"/>
        </w:rPr>
        <w:t>　　　　一、抽油烟机行业监管管理体制</w:t>
      </w:r>
      <w:r>
        <w:rPr>
          <w:rFonts w:hint="eastAsia"/>
        </w:rPr>
        <w:br/>
      </w:r>
      <w:r>
        <w:rPr>
          <w:rFonts w:hint="eastAsia"/>
        </w:rPr>
        <w:t>　　　　二、抽油烟机行业相关政策及法律法规分析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三、抽油烟机进出口相关政策分析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2025-2026年中国抽油烟机行业社会环境分析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2021-2026年中国抽油烟机市场供需调查分析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2021-2026年中国抽油烟机市场需求分析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2025-2026年中国抽油烟机产业发展存在问题分析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2021-2026年中国抽油烟机产品市场进出口数据分析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2021-2026年中国抽油烟机产品进口统计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2021-2026年中国抽油烟机产品进出口价格对比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中国抽油烟机产品进口主要来源地及出口目的地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2021-2026年中国抽油烟机产量统计分析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2021-2026年全国抽油烟机产量分析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2025-2026年全国及主要省份抽油烟机产量分析</w:t>
      </w:r>
      <w:r>
        <w:rPr>
          <w:rFonts w:hint="eastAsia"/>
        </w:rPr>
        <w:br/>
      </w:r>
      <w:r>
        <w:rPr>
          <w:rFonts w:hint="eastAsia"/>
        </w:rPr>
        <w:t>　　第三节 2025-2026年抽油烟机产量集中度分析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2021-2026年中国抽油烟机产业主要数据监测分析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2021-2026年中国抽油烟机行业规模分析</w:t>
      </w:r>
      <w:r>
        <w:rPr>
          <w:rFonts w:hint="eastAsia"/>
        </w:rPr>
        <w:br/>
      </w:r>
      <w:r>
        <w:rPr>
          <w:rFonts w:hint="eastAsia"/>
        </w:rPr>
        <w:t>　　　　一、抽油烟机企业数量增长分析</w:t>
      </w:r>
      <w:r>
        <w:rPr>
          <w:rFonts w:hint="eastAsia"/>
        </w:rPr>
        <w:br/>
      </w:r>
      <w:r>
        <w:rPr>
          <w:rFonts w:hint="eastAsia"/>
        </w:rPr>
        <w:t>　　　　二、抽油烟机从业人数增长分析</w:t>
      </w:r>
      <w:r>
        <w:rPr>
          <w:rFonts w:hint="eastAsia"/>
        </w:rPr>
        <w:br/>
      </w:r>
      <w:r>
        <w:rPr>
          <w:rFonts w:hint="eastAsia"/>
        </w:rPr>
        <w:t>　　　　三、抽油烟机资产规模增长分析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2021-2026年中国抽油烟机行业结构分析</w:t>
      </w:r>
      <w:r>
        <w:rPr>
          <w:rFonts w:hint="eastAsia"/>
        </w:rPr>
        <w:br/>
      </w:r>
      <w:r>
        <w:rPr>
          <w:rFonts w:hint="eastAsia"/>
        </w:rPr>
        <w:t>　　　　一、抽油烟机企业数量结构分析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2021-2026年中国抽油烟机行业产值分析</w:t>
      </w:r>
      <w:r>
        <w:rPr>
          <w:rFonts w:hint="eastAsia"/>
        </w:rPr>
        <w:br/>
      </w:r>
      <w:r>
        <w:rPr>
          <w:rFonts w:hint="eastAsia"/>
        </w:rPr>
        <w:t>　　　　一、抽油烟机产成品增长分析</w:t>
      </w:r>
      <w:r>
        <w:rPr>
          <w:rFonts w:hint="eastAsia"/>
        </w:rPr>
        <w:br/>
      </w:r>
      <w:r>
        <w:rPr>
          <w:rFonts w:hint="eastAsia"/>
        </w:rPr>
        <w:t>　　　　二、抽油烟机工业销售产值分析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2021-2026年中国抽油烟机行业成本费用分析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2021-2026年中国抽油烟机行业盈利能力分析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抽油烟机重点企业竞争情况分析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二、抽油烟机市场竞争力分析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二、抽油烟机市场竞争力分析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二、抽油烟机市场竞争力分析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中国抽油烟机产业重点企业竞争性财务数据分析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抽油烟机重点企业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2021-2032年中国抽油烟机市场投资潜力及前景预测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2021-2032年中国抽油烟机市场未来发展趋势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一、中国抽油烟机行业发展趋势</w:t>
      </w:r>
      <w:r>
        <w:rPr>
          <w:rFonts w:hint="eastAsia"/>
        </w:rPr>
        <w:br/>
      </w:r>
      <w:r>
        <w:rPr>
          <w:rFonts w:hint="eastAsia"/>
        </w:rPr>
        <w:t>　　　　二、抽油烟机产品技术的发展走向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三、抽油烟机行业未来发展方向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2021-2032年中国抽油烟机市场前景展望</w:t>
      </w:r>
      <w:r>
        <w:rPr>
          <w:rFonts w:hint="eastAsia"/>
        </w:rPr>
        <w:br/>
      </w:r>
      <w:r>
        <w:rPr>
          <w:rFonts w:hint="eastAsia"/>
        </w:rPr>
        <w:t>　　　　一、中国抽油烟机市场发展前景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三、2021-2032年中国抽油烟机市场规模预测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2021-2032年中国抽油烟机市场投资潜力分析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2021-2026年中国抽油烟机投资概况</w:t>
      </w:r>
      <w:r>
        <w:rPr>
          <w:rFonts w:hint="eastAsia"/>
        </w:rPr>
        <w:br/>
      </w:r>
      <w:r>
        <w:rPr>
          <w:rFonts w:hint="eastAsia"/>
        </w:rPr>
        <w:t>　　　　一、中国抽油烟机投资环境</w:t>
      </w:r>
      <w:r>
        <w:rPr>
          <w:rFonts w:hint="eastAsia"/>
        </w:rPr>
        <w:br/>
      </w:r>
      <w:r>
        <w:rPr>
          <w:rFonts w:hint="eastAsia"/>
        </w:rPr>
        <w:t>　　　　二、抽油烟机行业上游投资决定的产业整体规模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三、抽油烟机产品市场投资热情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中国抽油烟机产业投资模式分析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2021-2032年中国抽油烟机投资机会分析</w:t>
      </w:r>
      <w:r>
        <w:rPr>
          <w:rFonts w:hint="eastAsia"/>
        </w:rPr>
        <w:br/>
      </w:r>
      <w:r>
        <w:rPr>
          <w:rFonts w:hint="eastAsia"/>
        </w:rPr>
        <w:t>　　　　一、中国抽油烟机投资吸引力分析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二、中国抽油烟机产业投资潜力分析</w:t>
      </w:r>
      <w:r>
        <w:rPr>
          <w:rFonts w:hint="eastAsia"/>
        </w:rPr>
        <w:br/>
      </w:r>
      <w:r>
        <w:rPr>
          <w:rFonts w:hint="eastAsia"/>
        </w:rPr>
        <w:t>　　第四节 (中智林)2021-2032年中国抽油烟机投资风险分析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抽油烟机产业链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2021-2026年中国抽油烟机市场需求量及增速统计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2021-2026年中国抽油烟机行业市场规模及增长情况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**地区抽油烟机市场规模及增长情况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**地区抽油烟机行业市场需求情况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抽油烟机重点企业（一）基本信息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抽油烟机重点企业（一）经营情况分析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抽油烟机重点企业（一）主要经济指标情况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抽油烟机重点企业（二）经营情况分析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抽油烟机重点企业（二）主要经济指标情况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抽油烟机重点企业（二）成长能力情况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2021-2032年中国抽油烟机市场需求量预测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2021-2032年中国抽油烟机市场前景分析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2021-2032年中国抽油烟机行业发展趋势预测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92905375394706" w:history="1">
        <w:r>
          <w:rPr>
            <w:rStyle w:val="Hyperlink"/>
          </w:rPr>
          <w:t>2026年中国抽油烟机行业深度研究与市场前景分析报告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92905375394706" w:history="1">
        <w:r>
          <w:rPr>
            <w:rStyle w:val="Hyperlink"/>
          </w:rPr>
          <w:t>https://www.20087.com/9/18/ChouYouYanJiShiChangQianJing.html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a1ff18f9f34efb" w:history="1">
      <w:r>
        <w:rPr>
          <w:rStyle w:val="Hyperlink"/>
        </w:rPr>
        <w:t>2026年中国抽油烟机行业深度研究与市场前景分析报告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ChouYouYanJiShiChangQianJing.html" TargetMode="External" Id="R63929053753947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ChouYouYanJiShiChangQianJing.html" TargetMode="External" Id="R86a1ff18f9f34e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2026-06-09T08:08:00Z</dcterms:created>
  <dcterms:modified xsi:type="dcterms:W3CDTF">2026-06-09T09:08:00Z</dcterms:modified>
  <dc:subject>2026年中国抽油烟机行业深度研究与市场前景分析报告</dc:subject>
  <dc:title>2026年中国抽油烟机行业深度研究与市场前景分析报告</dc:title>
  <cp:keywords>2026年中国抽油烟机行业深度研究与市场前景分析报告</cp:keywords>
  <dc:description>2026年中国抽油烟机行业深度研究与市场前景分析报告</dc:description>
</cp:coreProperties>
</file>