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fb6d21b96847e6" w:history="1">
              <w:r>
                <w:rPr>
                  <w:rStyle w:val="Hyperlink"/>
                </w:rPr>
                <w:t>中国排风阀市场研究与行业前景分析报告（2026-2032年）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fb6d21b96847e6" w:history="1">
              <w:r>
                <w:rPr>
                  <w:rStyle w:val="Hyperlink"/>
                </w:rPr>
                <w:t>中国排风阀市场研究与行业前景分析报告（2026-2032年）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fb6d21b96847e6" w:history="1">
                <w:r>
                  <w:rPr>
                    <w:rStyle w:val="Hyperlink"/>
                  </w:rPr>
                  <w:t>https://www.20087.com/9/38/PaiFengFaDeXianZhuangYuFaZhanQianJing.html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风阀是建筑通风与工业排气系统中的关键调控部件，用于调节气流方向、防止倒灌及维持室内负压环境，广泛应用于厨房、卫生间、实验室、洁净室及化工厂房。排风阀包括重力式、电动式及智能联动型，材质涵盖ABS、不锈钢及耐高温工程塑料，部分高端型号集成风速传感器与楼宇自控系统（BAS）接口，实现按需通风。然而，排风阀在长期运行中易因油污积聚、机械卡滞或电机老化导致启闭失效；在高湿或腐蚀性气体环境中，金属部件锈蚀问题突出。此外，传统重力阀响应滞后，难以满足现代节能建筑对动态风量平衡的精细化需求。</w:t>
      </w:r>
      <w:r>
        <w:rPr>
          <w:rFonts w:hint="eastAsia"/>
        </w:rPr>
        <w:br/>
      </w:r>
      <w:r>
        <w:rPr>
          <w:rFonts w:hint="eastAsia"/>
        </w:rPr>
        <w:t>　　未来，排风阀将向智能化感知、材料耐久性与系统协同控制方向演进。基于MEMS技术的微型压差传感器可实时反馈风道状态，驱动步进电机精准调节开度。石墨烯涂层或全塑无金属结构将大大提升抗腐蚀能力。在近零能耗建筑推动下，排风阀将与热回收新风机组深度耦合，实现能量效率最大化。同时，数字孪生平台可模拟不同工况下的气流组织，优化阀门布局与控制逻辑。长远来看，排风阀将从被动通风组件升级为建筑健康呼吸系统的智能执行终端，其可靠性、响应精度与能效协同能力将成为绿色建筑认证体系的重要评估维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fb6d21b96847e6" w:history="1">
        <w:r>
          <w:rPr>
            <w:rStyle w:val="Hyperlink"/>
          </w:rPr>
          <w:t>中国排风阀市场研究与行业前景分析报告（2026-2032年）</w:t>
        </w:r>
      </w:hyperlink>
      <w:r>
        <w:rPr>
          <w:rFonts w:hint="eastAsia"/>
        </w:rPr>
        <w:t>》依托国家统计局、发改委及排风阀行业协会的数据，全面分析了排风阀行业的产业链、市场规模、需求、价格和现状。排风阀报告深入探讨了行业的竞争格局、集中度和品牌影响力，并对排风阀未来市场前景和发展趋势进行了科学预测。同时，对排风阀重点企业的经营状况和发展战略进行了详细介绍，为投资者、企业决策者和银行信贷部门提供了宝贵的市场情报和决策支持，帮助各方把握排风阀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排风阀行业概述</w:t>
      </w:r>
      <w:r>
        <w:rPr>
          <w:rFonts w:hint="eastAsia"/>
        </w:rPr>
        <w:br/>
      </w:r>
      <w:r>
        <w:rPr>
          <w:rFonts w:hint="eastAsia"/>
        </w:rPr>
        <w:t>　　第一节 排风阀定义与分类</w:t>
      </w:r>
      <w:r>
        <w:rPr>
          <w:rFonts w:hint="eastAsia"/>
        </w:rPr>
        <w:br/>
      </w:r>
      <w:r>
        <w:rPr>
          <w:rFonts w:hint="eastAsia"/>
        </w:rPr>
        <w:t>　　第二节 排风阀应用领域</w:t>
      </w:r>
      <w:r>
        <w:rPr>
          <w:rFonts w:hint="eastAsia"/>
        </w:rPr>
        <w:br/>
      </w:r>
      <w:r>
        <w:rPr>
          <w:rFonts w:hint="eastAsia"/>
        </w:rPr>
        <w:t>　　第三节 排风阀行业经济指标分析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排风阀产业链及经营模式分析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三、排风阀销售模式及销售渠道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全球排风阀市场发展综述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2020-2025年全球排风阀市场规模与趋势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主要国家与地区排风阀市场分析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2026-2032年全球排风阀行业发展趋势与前景预测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中国排风阀行业市场分析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2025-2026年排风阀产能与投资动态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一、国内排风阀产能及利用情况</w:t>
      </w:r>
      <w:r>
        <w:rPr>
          <w:rFonts w:hint="eastAsia"/>
        </w:rPr>
        <w:br/>
      </w:r>
      <w:r>
        <w:rPr>
          <w:rFonts w:hint="eastAsia"/>
        </w:rPr>
        <w:t>　　　　二、排风阀产能扩张与投资动态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2026-2032年排风阀行业产量统计与趋势预测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一、2020-2025年排风阀行业产量数据统计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1、2020-2025年排风阀产量及增长趋势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2、2020-2025年排风阀细分产品产量及份额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二、影响排风阀产量的关键因素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三、2026-2032年排风阀产量预测</w:t>
      </w:r>
      <w:r>
        <w:rPr>
          <w:rFonts w:hint="eastAsia"/>
        </w:rPr>
        <w:br/>
      </w:r>
      <w:r>
        <w:rPr>
          <w:rFonts w:hint="eastAsia"/>
        </w:rPr>
        <w:t>　　第三节 2026-2032年排风阀市场需求与销售分析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一、2025-2026年排风阀行业需求现状</w:t>
      </w:r>
      <w:r>
        <w:rPr>
          <w:rFonts w:hint="eastAsia"/>
        </w:rPr>
        <w:br/>
      </w:r>
      <w:r>
        <w:rPr>
          <w:rFonts w:hint="eastAsia"/>
        </w:rPr>
        <w:t>　　　　二、排风阀客户群体与需求特点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三、2020-2025年排风阀行业销售规模分析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四、2026-2032年排风阀市场增长潜力与规模预测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中国排风阀细分市场与下游应用领域分析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排风阀细分市场分析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一、2025-2026年排风阀主要细分产品市场现状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排风阀下游应用与客户群体分析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一、2025-2026年排风阀各应用领域市场现状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2025-2026年排风阀行业技术发展现状及趋势分析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排风阀行业技术发展现状分析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国内外排风阀行业技术差异与原因</w:t>
      </w:r>
      <w:r>
        <w:rPr>
          <w:rFonts w:hint="eastAsia"/>
        </w:rPr>
        <w:br/>
      </w:r>
      <w:r>
        <w:rPr>
          <w:rFonts w:hint="eastAsia"/>
        </w:rPr>
        <w:t>　　第三节 排风阀行业技术发展方向、趋势预测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提升排风阀行业技术能力策略建议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排风阀价格机制与竞争策略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一、2020-2025年排风阀市场价格走势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排风阀定价策略与方法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2026-2032年排风阀价格竞争态势与趋势预测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中国排风阀行业重点区域市场研究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2025-2026年重点区域排风阀市场发展概况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二、2020-2025年排风阀市场需求规模情况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三、2026-2032年排风阀行业发展潜力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二、2020-2025年排风阀市场需求规模情况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三、2026-2032年排风阀行业发展潜力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二、2020-2025年排风阀市场需求规模情况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三、2026-2032年排风阀行业发展潜力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二、2020-2025年排风阀市场需求规模情况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三、2026-2032年排风阀行业发展潜力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二、2020-2025年排风阀市场需求规模情况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三、2026-2032年排风阀行业发展潜力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2020-2025年中国排风阀行业进出口情况分析</w:t>
      </w:r>
      <w:r>
        <w:rPr>
          <w:rFonts w:hint="eastAsia"/>
        </w:rPr>
        <w:br/>
      </w:r>
      <w:r>
        <w:rPr>
          <w:rFonts w:hint="eastAsia"/>
        </w:rPr>
        <w:t>　　第一节 排风阀行业进口情况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一、2020-2025年排风阀进口规模及增长情况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二、排风阀主要进口来源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排风阀行业出口情况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一、2020-2025年排风阀出口规模及增长情况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二、排风阀主要出口目的地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2020-2025年中国排风阀行业总体发展与财务状况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2020-2025年中国排风阀行业规模情况</w:t>
      </w:r>
      <w:r>
        <w:rPr>
          <w:rFonts w:hint="eastAsia"/>
        </w:rPr>
        <w:br/>
      </w:r>
      <w:r>
        <w:rPr>
          <w:rFonts w:hint="eastAsia"/>
        </w:rPr>
        <w:t>　　　　一、排风阀行业企业数量规模</w:t>
      </w:r>
      <w:r>
        <w:rPr>
          <w:rFonts w:hint="eastAsia"/>
        </w:rPr>
        <w:br/>
      </w:r>
      <w:r>
        <w:rPr>
          <w:rFonts w:hint="eastAsia"/>
        </w:rPr>
        <w:t>　　　　二、排风阀行业从业人员规模</w:t>
      </w:r>
      <w:r>
        <w:rPr>
          <w:rFonts w:hint="eastAsia"/>
        </w:rPr>
        <w:br/>
      </w:r>
      <w:r>
        <w:rPr>
          <w:rFonts w:hint="eastAsia"/>
        </w:rPr>
        <w:t>　　　　三、排风阀行业市场敏感性分析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2020-2025年中国排风阀行业财务能力分析</w:t>
      </w:r>
      <w:r>
        <w:rPr>
          <w:rFonts w:hint="eastAsia"/>
        </w:rPr>
        <w:br/>
      </w:r>
      <w:r>
        <w:rPr>
          <w:rFonts w:hint="eastAsia"/>
        </w:rPr>
        <w:t>　　　　一、排风阀行业盈利能力</w:t>
      </w:r>
      <w:r>
        <w:rPr>
          <w:rFonts w:hint="eastAsia"/>
        </w:rPr>
        <w:br/>
      </w:r>
      <w:r>
        <w:rPr>
          <w:rFonts w:hint="eastAsia"/>
        </w:rPr>
        <w:t>　　　　二、排风阀行业偿债能力</w:t>
      </w:r>
      <w:r>
        <w:rPr>
          <w:rFonts w:hint="eastAsia"/>
        </w:rPr>
        <w:br/>
      </w:r>
      <w:r>
        <w:rPr>
          <w:rFonts w:hint="eastAsia"/>
        </w:rPr>
        <w:t>　　　　三、排风阀行业营运能力</w:t>
      </w:r>
      <w:r>
        <w:rPr>
          <w:rFonts w:hint="eastAsia"/>
        </w:rPr>
        <w:br/>
      </w:r>
      <w:r>
        <w:rPr>
          <w:rFonts w:hint="eastAsia"/>
        </w:rPr>
        <w:t>　　　　四、排风阀行业发展能力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排风阀行业重点企业调研分析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二、企业排风阀业务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二、企业排风阀业务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二、企业排风阀业务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二、企业排风阀业务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二、企业排风阀业务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二、企业排风阀业务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中国排风阀行业竞争格局分析</w:t>
      </w:r>
      <w:r>
        <w:rPr>
          <w:rFonts w:hint="eastAsia"/>
        </w:rPr>
        <w:br/>
      </w:r>
      <w:r>
        <w:rPr>
          <w:rFonts w:hint="eastAsia"/>
        </w:rPr>
        <w:t>　　第一节 排风阀行业竞争格局总览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2025-2026年排风阀行业竞争力分析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2020-2025年排风阀行业企业并购活动分析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2025-2026年排风阀行业会展与招投标活动分析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一、排风阀行业会展活动及其市场影响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2026年中国排风阀企业发展企业发展策略与建议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排风阀销售模式与渠道策略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排风阀品牌与市场推广策略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排风阀研发投入与技术创新能力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排风阀合作联盟与资源整合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中国排风阀行业风险与对策</w:t>
      </w:r>
      <w:r>
        <w:rPr>
          <w:rFonts w:hint="eastAsia"/>
        </w:rPr>
        <w:br/>
      </w:r>
      <w:r>
        <w:rPr>
          <w:rFonts w:hint="eastAsia"/>
        </w:rPr>
        <w:t>　　第一节 排风阀行业SWOT分析</w:t>
      </w:r>
      <w:r>
        <w:rPr>
          <w:rFonts w:hint="eastAsia"/>
        </w:rPr>
        <w:br/>
      </w:r>
      <w:r>
        <w:rPr>
          <w:rFonts w:hint="eastAsia"/>
        </w:rPr>
        <w:t>　　　　一、排风阀行业优势</w:t>
      </w:r>
      <w:r>
        <w:rPr>
          <w:rFonts w:hint="eastAsia"/>
        </w:rPr>
        <w:br/>
      </w:r>
      <w:r>
        <w:rPr>
          <w:rFonts w:hint="eastAsia"/>
        </w:rPr>
        <w:t>　　　　二、排风阀行业劣势</w:t>
      </w:r>
      <w:r>
        <w:rPr>
          <w:rFonts w:hint="eastAsia"/>
        </w:rPr>
        <w:br/>
      </w:r>
      <w:r>
        <w:rPr>
          <w:rFonts w:hint="eastAsia"/>
        </w:rPr>
        <w:t>　　　　三、排风阀市场机会</w:t>
      </w:r>
      <w:r>
        <w:rPr>
          <w:rFonts w:hint="eastAsia"/>
        </w:rPr>
        <w:br/>
      </w:r>
      <w:r>
        <w:rPr>
          <w:rFonts w:hint="eastAsia"/>
        </w:rPr>
        <w:t>　　　　四、排风阀市场威胁</w:t>
      </w:r>
      <w:r>
        <w:rPr>
          <w:rFonts w:hint="eastAsia"/>
        </w:rPr>
        <w:br/>
      </w:r>
      <w:r>
        <w:rPr>
          <w:rFonts w:hint="eastAsia"/>
        </w:rPr>
        <w:t>　　第二节 排风阀行业风险及对策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2026-2032年中国排风阀行业前景与发展趋势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2025-2026年排风阀行业发展环境分析</w:t>
      </w:r>
      <w:r>
        <w:rPr>
          <w:rFonts w:hint="eastAsia"/>
        </w:rPr>
        <w:br/>
      </w:r>
      <w:r>
        <w:rPr>
          <w:rFonts w:hint="eastAsia"/>
        </w:rPr>
        <w:t>　　　　一、排风阀行业主管部门与监管体制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二、排风阀行业主要法律法规及政策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三、排风阀行业标准与质量监管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2026-2032年排风阀行业发展趋势与方向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2026-2032年排风阀行业发展潜力与机遇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排风阀行业研究结论与建议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中.智.林.－排风阀行业发展建议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排风阀行业类别</w:t>
      </w:r>
      <w:r>
        <w:rPr>
          <w:rFonts w:hint="eastAsia"/>
        </w:rPr>
        <w:br/>
      </w:r>
      <w:r>
        <w:rPr>
          <w:rFonts w:hint="eastAsia"/>
        </w:rPr>
        <w:t>　　图表 排风阀行业产业链调研</w:t>
      </w:r>
      <w:r>
        <w:rPr>
          <w:rFonts w:hint="eastAsia"/>
        </w:rPr>
        <w:br/>
      </w:r>
      <w:r>
        <w:rPr>
          <w:rFonts w:hint="eastAsia"/>
        </w:rPr>
        <w:t>　　图表 排风阀行业现状</w:t>
      </w:r>
      <w:r>
        <w:rPr>
          <w:rFonts w:hint="eastAsia"/>
        </w:rPr>
        <w:br/>
      </w:r>
      <w:r>
        <w:rPr>
          <w:rFonts w:hint="eastAsia"/>
        </w:rPr>
        <w:t>　　图表 排风阀行业标准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2020-2025年中国排风阀行业市场规模</w:t>
      </w:r>
      <w:r>
        <w:rPr>
          <w:rFonts w:hint="eastAsia"/>
        </w:rPr>
        <w:br/>
      </w:r>
      <w:r>
        <w:rPr>
          <w:rFonts w:hint="eastAsia"/>
        </w:rPr>
        <w:t>　　图表 2025年中国排风阀行业产能</w:t>
      </w:r>
      <w:r>
        <w:rPr>
          <w:rFonts w:hint="eastAsia"/>
        </w:rPr>
        <w:br/>
      </w:r>
      <w:r>
        <w:rPr>
          <w:rFonts w:hint="eastAsia"/>
        </w:rPr>
        <w:t>　　图表 2020-2025年中国排风阀行业产量统计</w:t>
      </w:r>
      <w:r>
        <w:rPr>
          <w:rFonts w:hint="eastAsia"/>
        </w:rPr>
        <w:br/>
      </w:r>
      <w:r>
        <w:rPr>
          <w:rFonts w:hint="eastAsia"/>
        </w:rPr>
        <w:t>　　图表 排风阀行业动态</w:t>
      </w:r>
      <w:r>
        <w:rPr>
          <w:rFonts w:hint="eastAsia"/>
        </w:rPr>
        <w:br/>
      </w:r>
      <w:r>
        <w:rPr>
          <w:rFonts w:hint="eastAsia"/>
        </w:rPr>
        <w:t>　　图表 2020-2025年中国排风阀市场需求量</w:t>
      </w:r>
      <w:r>
        <w:rPr>
          <w:rFonts w:hint="eastAsia"/>
        </w:rPr>
        <w:br/>
      </w:r>
      <w:r>
        <w:rPr>
          <w:rFonts w:hint="eastAsia"/>
        </w:rPr>
        <w:t>　　图表 2025年中国排风阀行业需求区域调研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2020-2025年中国排风阀行情</w:t>
      </w:r>
      <w:r>
        <w:rPr>
          <w:rFonts w:hint="eastAsia"/>
        </w:rPr>
        <w:br/>
      </w:r>
      <w:r>
        <w:rPr>
          <w:rFonts w:hint="eastAsia"/>
        </w:rPr>
        <w:t>　　图表 2020-2025年中国排风阀价格走势图</w:t>
      </w:r>
      <w:r>
        <w:rPr>
          <w:rFonts w:hint="eastAsia"/>
        </w:rPr>
        <w:br/>
      </w:r>
      <w:r>
        <w:rPr>
          <w:rFonts w:hint="eastAsia"/>
        </w:rPr>
        <w:t>　　图表 2020-2025年中国排风阀行业销售收入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2020-2025年中国排风阀行业盈利情况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2020-2025年中国排风阀行业利润总额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2020-2025年中国排风阀进口统计</w:t>
      </w:r>
      <w:r>
        <w:rPr>
          <w:rFonts w:hint="eastAsia"/>
        </w:rPr>
        <w:br/>
      </w:r>
      <w:r>
        <w:rPr>
          <w:rFonts w:hint="eastAsia"/>
        </w:rPr>
        <w:t>　　图表 2020-2025年中国排风阀出口统计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2020-2025年中国排风阀行业企业数量统计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**地区排风阀市场规模</w:t>
      </w:r>
      <w:r>
        <w:rPr>
          <w:rFonts w:hint="eastAsia"/>
        </w:rPr>
        <w:br/>
      </w:r>
      <w:r>
        <w:rPr>
          <w:rFonts w:hint="eastAsia"/>
        </w:rPr>
        <w:t>　　图表 **地区排风阀行业市场需求</w:t>
      </w:r>
      <w:r>
        <w:rPr>
          <w:rFonts w:hint="eastAsia"/>
        </w:rPr>
        <w:br/>
      </w:r>
      <w:r>
        <w:rPr>
          <w:rFonts w:hint="eastAsia"/>
        </w:rPr>
        <w:t>　　图表 **地区排风阀市场调研</w:t>
      </w:r>
      <w:r>
        <w:rPr>
          <w:rFonts w:hint="eastAsia"/>
        </w:rPr>
        <w:br/>
      </w:r>
      <w:r>
        <w:rPr>
          <w:rFonts w:hint="eastAsia"/>
        </w:rPr>
        <w:t>　　图表 **地区排风阀行业市场需求分析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**地区排风阀市场规模</w:t>
      </w:r>
      <w:r>
        <w:rPr>
          <w:rFonts w:hint="eastAsia"/>
        </w:rPr>
        <w:br/>
      </w:r>
      <w:r>
        <w:rPr>
          <w:rFonts w:hint="eastAsia"/>
        </w:rPr>
        <w:t>　　图表 **地区排风阀行业市场需求</w:t>
      </w:r>
      <w:r>
        <w:rPr>
          <w:rFonts w:hint="eastAsia"/>
        </w:rPr>
        <w:br/>
      </w:r>
      <w:r>
        <w:rPr>
          <w:rFonts w:hint="eastAsia"/>
        </w:rPr>
        <w:t>　　图表 **地区排风阀市场调研</w:t>
      </w:r>
      <w:r>
        <w:rPr>
          <w:rFonts w:hint="eastAsia"/>
        </w:rPr>
        <w:br/>
      </w:r>
      <w:r>
        <w:rPr>
          <w:rFonts w:hint="eastAsia"/>
        </w:rPr>
        <w:t>　　图表 **地区排风阀行业市场需求分析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排风阀行业竞争对手分析</w:t>
      </w:r>
      <w:r>
        <w:rPr>
          <w:rFonts w:hint="eastAsia"/>
        </w:rPr>
        <w:br/>
      </w:r>
      <w:r>
        <w:rPr>
          <w:rFonts w:hint="eastAsia"/>
        </w:rPr>
        <w:t>　　图表 排风阀重点企业（一）基本信息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排风阀重点企业（一）经营情况分析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排风阀重点企业（一）主要经济指标情况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排风阀重点企业（一）盈利能力情况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排风阀重点企业（一）偿债能力情况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排风阀重点企业（一）运营能力情况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排风阀重点企业（一）成长能力情况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排风阀重点企业（二）基本信息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排风阀重点企业（二）经营情况分析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排风阀重点企业（二）主要经济指标情况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排风阀重点企业（二）盈利能力情况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排风阀重点企业（二）偿债能力情况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排风阀重点企业（二）运营能力情况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排风阀重点企业（二）成长能力情况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排风阀重点企业（三）基本信息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排风阀重点企业（三）经营情况分析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排风阀重点企业（三）主要经济指标情况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排风阀重点企业（三）盈利能力情况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排风阀重点企业（三）偿债能力情况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排风阀重点企业（三）运营能力情况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排风阀重点企业（三）成长能力情况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2026-2032年中国排风阀行业产能预测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2026-2032年中国排风阀行业产量预测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2026-2032年中国排风阀市场需求预测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2026-2032年中国排风阀行业市场规模预测</w:t>
      </w:r>
      <w:r>
        <w:rPr>
          <w:rFonts w:hint="eastAsia"/>
        </w:rPr>
        <w:br/>
      </w:r>
      <w:r>
        <w:rPr>
          <w:rFonts w:hint="eastAsia"/>
        </w:rPr>
        <w:t>　　图表 排风阀行业准入条件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2026-2032年中国排风阀市场前景</w:t>
      </w:r>
      <w:r>
        <w:rPr>
          <w:rFonts w:hint="eastAsia"/>
        </w:rPr>
        <w:br/>
      </w:r>
      <w:r>
        <w:rPr>
          <w:rFonts w:hint="eastAsia"/>
        </w:rPr>
        <w:t>　　图表 2026-2032年中国排风阀行业信息化</w:t>
      </w:r>
      <w:r>
        <w:rPr>
          <w:rFonts w:hint="eastAsia"/>
        </w:rPr>
        <w:br/>
      </w:r>
      <w:r>
        <w:rPr>
          <w:rFonts w:hint="eastAsia"/>
        </w:rPr>
        <w:t>　　图表 2026-2032年中国排风阀行业风险分析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2026-2032年中国排风阀行业发展趋势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fb6d21b96847e6" w:history="1">
        <w:r>
          <w:rPr>
            <w:rStyle w:val="Hyperlink"/>
          </w:rPr>
          <w:t>中国排风阀市场研究与行业前景分析报告（2026-2032年）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fb6d21b96847e6" w:history="1">
        <w:r>
          <w:rPr>
            <w:rStyle w:val="Hyperlink"/>
          </w:rPr>
          <w:t>https://www.20087.com/9/38/PaiFengFaDeXianZhuangYuFaZhanQianJing.html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热点：电磁阀十大名牌、排风阀门往那个方向装、排风口止逆阀、排风阀接线示意图、排风阀图片、排风阀门、淄博引风风机有限公司、排风阀的作用、排风阀门图大全图片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ad3fc2592a4b12" w:history="1">
      <w:r>
        <w:rPr>
          <w:rStyle w:val="Hyperlink"/>
        </w:rPr>
        <w:t>中国排风阀市场研究与行业前景分析报告（2026-2032年）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PaiFengFaDeXianZhuangYuFaZhanQianJing.html" TargetMode="External" Id="R2ffb6d21b96847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PaiFengFaDeXianZhuangYuFaZhanQianJing.html" TargetMode="External" Id="R62ad3fc2592a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2025-12-24T09:24:03Z</dcterms:created>
  <dcterms:modified xsi:type="dcterms:W3CDTF">2025-12-24T10:24:03Z</dcterms:modified>
  <dc:subject>中国排风阀市场研究与行业前景分析报告（2026-2032年）</dc:subject>
  <dc:title>中国排风阀市场研究与行业前景分析报告（2026-2032年）</dc:title>
  <cp:keywords>中国排风阀市场研究与行业前景分析报告（2026-2032年）</cp:keywords>
  <dc:description>中国排风阀市场研究与行业前景分析报告（2026-2032年）</dc:description>
</cp:coreProperties>
</file>