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c43f95ac534c87" w:history="1">
              <w:r>
                <w:rPr>
                  <w:rStyle w:val="Hyperlink"/>
                </w:rPr>
                <w:t>2026-2032年全球与中国温度控制手柄行业研究及市场前景报告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c43f95ac534c87" w:history="1">
              <w:r>
                <w:rPr>
                  <w:rStyle w:val="Hyperlink"/>
                </w:rPr>
                <w:t>2026-2032年全球与中国温度控制手柄行业研究及市场前景报告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c43f95ac534c87" w:history="1">
                <w:r>
                  <w:rPr>
                    <w:rStyle w:val="Hyperlink"/>
                  </w:rPr>
                  <w:t>https://www.20087.com/9/78/WenDuKongZhiShouBingQianJing.html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度控制手柄是用于工业设备、家用电器、食品加工、医药储存和实验仪器中进行温度设定、调节和安全控制的人机交互部件，常见形式包括旋钮式、触控式、数字显示式和带锁定保护的控制手柄。温度控制手柄强调操作直观性、耐温性、密封防护、防误触和与加热制冷系统的匹配能力，部分高端产品已集成数字显示、远程设定、安全锁定和能耗管理功能。工业场景中，温度控制手柄需满足防爆、防水、防油和长寿命要求；家用场景中，则更注重美观、儿童安全和智能联动。行业竞争从单一温控功能转向材料耐久、安全认证、系统集成和人机工学设计。</w:t>
      </w:r>
      <w:r>
        <w:rPr>
          <w:rFonts w:hint="eastAsia"/>
        </w:rPr>
        <w:br/>
      </w:r>
      <w:r>
        <w:rPr>
          <w:rFonts w:hint="eastAsia"/>
        </w:rPr>
        <w:t>　　未来，温度控制手柄将向数字化、智能化、节能化和场景专用化方向发展。市场调研网指出，触控界面、PID控制、无线设定、能耗反馈和安全联锁将提升控制精度；与智能家居、工业物联网和MES系统联动将增强远程管理能力；耐高温材料、防烫结构、抗菌表面和防水密封将扩大应用范围。食品、医药、实验室和高端家电场景将推动更高合规要求产品发展。具备热管理设计、安全认证、材料工艺和系统集成能力的企业，将在温度控制手柄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c43f95ac534c87" w:history="1">
        <w:r>
          <w:rPr>
            <w:rStyle w:val="Hyperlink"/>
          </w:rPr>
          <w:t>2026-2032年全球与中国温度控制手柄行业研究及市场前景报告</w:t>
        </w:r>
      </w:hyperlink>
      <w:r>
        <w:rPr>
          <w:rFonts w:hint="eastAsia"/>
        </w:rPr>
        <w:t>》，2025年温度控制手柄行业市场规模达 亿元，预计2032年市场规模将达 亿元，期间年均复合增长率（CAGR）达 %。报告基于统计局、相关协会等机构的详实数据，系统分析了温度控制手柄行业的市场规模、竞争格局及技术发展现状，重点研究了温度控制手柄产业链结构、市场需求变化及价格走势。报告对温度控制手柄行业的发展趋势做出科学预测，评估了温度控制手柄不同细分领域的增长潜力与投资风险，同时分析了温度控制手柄重点企业的市场表现与战略布局。结合政策环境与技术创新方向，为相关企业调整经营策略、投资者把握市场机会提供客观参考，帮助决策者准确理解温度控制手柄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温度控制手柄市场概述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按照不同产品类型，温度控制手柄主要可以分为如下几个类别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全球不同产品类型温度控制手柄销售额增长趋势2021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伸缩式</w:t>
      </w:r>
      <w:r>
        <w:rPr>
          <w:rFonts w:hint="eastAsia"/>
        </w:rPr>
        <w:br/>
      </w:r>
      <w:r>
        <w:rPr>
          <w:rFonts w:hint="eastAsia"/>
        </w:rPr>
        <w:t>　　　　1.2.3 旋转式</w:t>
      </w:r>
      <w:r>
        <w:rPr>
          <w:rFonts w:hint="eastAsia"/>
        </w:rPr>
        <w:br/>
      </w:r>
      <w:r>
        <w:rPr>
          <w:rFonts w:hint="eastAsia"/>
        </w:rPr>
        <w:t>　　1.3 从不同应用，温度控制手柄主要包括如下几个方面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全球不同应用温度控制手柄销售额增长趋势2021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公共场合使用</w:t>
      </w:r>
      <w:r>
        <w:rPr>
          <w:rFonts w:hint="eastAsia"/>
        </w:rPr>
        <w:br/>
      </w:r>
      <w:r>
        <w:rPr>
          <w:rFonts w:hint="eastAsia"/>
        </w:rPr>
        <w:t>　　1.4 温度控制手柄行业背景、发展历史、现状及趋势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温度控制手柄行业目前现状分析</w:t>
      </w:r>
      <w:r>
        <w:rPr>
          <w:rFonts w:hint="eastAsia"/>
        </w:rPr>
        <w:br/>
      </w:r>
      <w:r>
        <w:rPr>
          <w:rFonts w:hint="eastAsia"/>
        </w:rPr>
        <w:t>　　　　1.4.2 温度控制手柄发展趋势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全球温度控制手柄总体规模分析</w:t>
      </w:r>
      <w:r>
        <w:rPr>
          <w:rFonts w:hint="eastAsia"/>
        </w:rPr>
        <w:br/>
      </w:r>
      <w:r>
        <w:rPr>
          <w:rFonts w:hint="eastAsia"/>
        </w:rPr>
        <w:t>　　2.1 全球温度控制手柄供需现状及预测（2021-2032）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全球温度控制手柄产能、产量、产能利用率及发展趋势（2021-2032）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全球温度控制手柄产量、需求量及发展趋势（2021-2032）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全球主要地区温度控制手柄产量及发展趋势（2021-2032）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全球主要地区温度控制手柄产量（2021-2026）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全球主要地区温度控制手柄产量（2027-2032）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全球主要地区温度控制手柄产量市场份额（2021-2032）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中国温度控制手柄供需现状及预测（2021-2032）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中国温度控制手柄产能、产量、产能利用率及发展趋势（2021-2032）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中国温度控制手柄产量、市场需求量及发展趋势（2021-2032）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全球温度控制手柄销量及销售额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全球市场温度控制手柄销售额（2021-2032）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全球市场温度控制手柄销量（2021-2032）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全球市场温度控制手柄价格趋势（2021-2032）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全球温度控制手柄主要地区分析</w:t>
      </w:r>
      <w:r>
        <w:rPr>
          <w:rFonts w:hint="eastAsia"/>
        </w:rPr>
        <w:br/>
      </w:r>
      <w:r>
        <w:rPr>
          <w:rFonts w:hint="eastAsia"/>
        </w:rPr>
        <w:t>　　3.1 全球主要地区温度控制手柄市场规模分析：2021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全球主要地区温度控制手柄销售收入及市场份额（2021-2026）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全球主要地区温度控制手柄销售收入预测（2027-2032）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全球主要地区温度控制手柄销量分析：2021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全球主要地区温度控制手柄销量及市场份额（2021-2026）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全球主要地区温度控制手柄销量及市场份额预测（2027-2032）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北美市场温度控制手柄销量、收入及增长率（2021-2032）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欧洲市场温度控制手柄销量、收入及增长率（2021-2032）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中国市场温度控制手柄销量、收入及增长率（2021-2032）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日本市场温度控制手柄销量、收入及增长率（2021-2032）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东南亚市场温度控制手柄销量、收入及增长率（2021-2032）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印度市场温度控制手柄销量、收入及增长率（2021-2032）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全球市场主要厂商温度控制手柄产能市场份额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全球市场主要厂商温度控制手柄销量（2021-2026）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全球市场主要厂商温度控制手柄销量（2021-2026）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全球市场主要厂商温度控制手柄销售收入（2021-2026）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全球市场主要厂商温度控制手柄销售价格（2021-2026）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2025年全球主要生产商温度控制手柄收入排名</w:t>
      </w:r>
      <w:r>
        <w:rPr>
          <w:rFonts w:hint="eastAsia"/>
        </w:rPr>
        <w:br/>
      </w:r>
      <w:r>
        <w:rPr>
          <w:rFonts w:hint="eastAsia"/>
        </w:rPr>
        <w:t>　　4.3 中国市场主要厂商温度控制手柄销量（2021-2026）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中国市场主要厂商温度控制手柄销量（2021-2026）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中国市场主要厂商温度控制手柄销售收入（2021-2026）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2025年中国主要生产商温度控制手柄收入排名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中国市场主要厂商温度控制手柄销售价格（2021-2026）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全球主要厂商温度控制手柄总部及产地分布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全球主要厂商成立时间及温度控制手柄商业化日期</w:t>
      </w:r>
      <w:r>
        <w:rPr>
          <w:rFonts w:hint="eastAsia"/>
        </w:rPr>
        <w:br/>
      </w:r>
      <w:r>
        <w:rPr>
          <w:rFonts w:hint="eastAsia"/>
        </w:rPr>
        <w:t>　　4.6 全球主要厂商温度控制手柄产品类型及应用</w:t>
      </w:r>
      <w:r>
        <w:rPr>
          <w:rFonts w:hint="eastAsia"/>
        </w:rPr>
        <w:br/>
      </w:r>
      <w:r>
        <w:rPr>
          <w:rFonts w:hint="eastAsia"/>
        </w:rPr>
        <w:t>　　4.7 温度控制手柄行业集中度、竞争程度分析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温度控制手柄行业集中度分析：2025年全球Top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全球温度控制手柄第一梯队、第二梯队和第三梯队生产商（品牌）及市场份额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温度控制手柄销量、收入、价格及毛利率（2021-2026）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不同产品类型温度控制手柄分析</w:t>
      </w:r>
      <w:r>
        <w:rPr>
          <w:rFonts w:hint="eastAsia"/>
        </w:rPr>
        <w:br/>
      </w:r>
      <w:r>
        <w:rPr>
          <w:rFonts w:hint="eastAsia"/>
        </w:rPr>
        <w:t>　　6.1 全球不同产品类型温度控制手柄销量（2021-2032）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全球不同产品类型温度控制手柄销量及市场份额（2021-2026）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全球不同产品类型温度控制手柄销量预测（2027-2032）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全球不同产品类型温度控制手柄收入（2021-2032）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全球不同产品类型温度控制手柄收入及市场份额（2021-2026）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全球不同产品类型温度控制手柄收入预测（2027-2032）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全球不同产品类型温度控制手柄价格走势（2021-2032）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不同应用温度控制手柄分析</w:t>
      </w:r>
      <w:r>
        <w:rPr>
          <w:rFonts w:hint="eastAsia"/>
        </w:rPr>
        <w:br/>
      </w:r>
      <w:r>
        <w:rPr>
          <w:rFonts w:hint="eastAsia"/>
        </w:rPr>
        <w:t>　　7.1 全球不同应用温度控制手柄销量（2021-2032）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全球不同应用温度控制手柄销量及市场份额（2021-2026）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全球不同应用温度控制手柄销量预测（2027-2032）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全球不同应用温度控制手柄收入（2021-2032）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全球不同应用温度控制手柄收入及市场份额（2021-2026）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全球不同应用温度控制手柄收入预测（2027-2032）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全球不同应用温度控制手柄价格走势（2021-2032）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温度控制手柄产业链分析</w:t>
      </w:r>
      <w:r>
        <w:rPr>
          <w:rFonts w:hint="eastAsia"/>
        </w:rPr>
        <w:br/>
      </w:r>
      <w:r>
        <w:rPr>
          <w:rFonts w:hint="eastAsia"/>
        </w:rPr>
        <w:t>　　8.2 温度控制手柄工艺制造技术分析</w:t>
      </w:r>
      <w:r>
        <w:rPr>
          <w:rFonts w:hint="eastAsia"/>
        </w:rPr>
        <w:br/>
      </w:r>
      <w:r>
        <w:rPr>
          <w:rFonts w:hint="eastAsia"/>
        </w:rPr>
        <w:t>　　8.3 温度控制手柄产业上游供应分析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温度控制手柄下游客户分析</w:t>
      </w:r>
      <w:r>
        <w:rPr>
          <w:rFonts w:hint="eastAsia"/>
        </w:rPr>
        <w:br/>
      </w:r>
      <w:r>
        <w:rPr>
          <w:rFonts w:hint="eastAsia"/>
        </w:rPr>
        <w:t>　　8.5 温度控制手柄销售渠道分析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温度控制手柄行业发展机遇及主要驱动因素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温度控制手柄行业发展面临的风险</w:t>
      </w:r>
      <w:r>
        <w:rPr>
          <w:rFonts w:hint="eastAsia"/>
        </w:rPr>
        <w:br/>
      </w:r>
      <w:r>
        <w:rPr>
          <w:rFonts w:hint="eastAsia"/>
        </w:rPr>
        <w:t>　　9.3 温度控制手柄行业政策分析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全球不同产品类型温度控制手柄销售额增长（CAGR）趋势2021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温度控制手柄行业目前发展现状</w:t>
      </w:r>
      <w:r>
        <w:rPr>
          <w:rFonts w:hint="eastAsia"/>
        </w:rPr>
        <w:br/>
      </w:r>
      <w:r>
        <w:rPr>
          <w:rFonts w:hint="eastAsia"/>
        </w:rPr>
        <w:t>　　表 4： 温度控制手柄发展趋势</w:t>
      </w:r>
      <w:r>
        <w:rPr>
          <w:rFonts w:hint="eastAsia"/>
        </w:rPr>
        <w:br/>
      </w:r>
      <w:r>
        <w:rPr>
          <w:rFonts w:hint="eastAsia"/>
        </w:rPr>
        <w:t>　　表 5： 全球主要地区温度控制手柄产量增速（CAGR）：（2021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全球主要地区温度控制手柄产量（2021-2026）&amp;（千个）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全球主要地区温度控制手柄产量（2027-2032）&amp;（千个）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全球主要地区温度控制手柄产量市场份额（2021-2026）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全球主要地区温度控制手柄产量市场份额（2027-2032）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全球主要地区温度控制手柄销售收入增速：（2021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全球主要地区温度控制手柄销售收入（2021-2026）&amp;（百万美元）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全球主要地区温度控制手柄销售收入市场份额（2021-2026）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全球主要地区温度控制手柄收入（2027-2032）&amp;（百万美元）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全球主要地区温度控制手柄收入市场份额（2027-2032）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全球主要地区温度控制手柄销量（千个）：2021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全球主要地区温度控制手柄销量（2021-2026）&amp;（千个）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全球主要地区温度控制手柄销量市场份额（2021-2026）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全球主要地区温度控制手柄销量（2027-2032）&amp;（千个）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全球主要地区温度控制手柄销量份额（2027-2032）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全球市场主要厂商温度控制手柄产能（2025-2026）&amp;（千个）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全球市场主要厂商温度控制手柄销量（2021-2026）&amp;（千个）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全球市场主要厂商温度控制手柄销量市场份额（2021-2026）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全球市场主要厂商温度控制手柄销售收入（2021-2026）&amp;（百万美元）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全球市场主要厂商温度控制手柄销售收入市场份额（2021-2026）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全球市场主要厂商温度控制手柄销售价格（2021-2026）&amp;（美元/个）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2025年全球主要生产商温度控制手柄收入排名（百万美元）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中国市场主要厂商温度控制手柄销量（2021-2026）&amp;（千个）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中国市场主要厂商温度控制手柄销量市场份额（2021-2026）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中国市场主要厂商温度控制手柄销售收入（2021-2026）&amp;（百万美元）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中国市场主要厂商温度控制手柄销售收入市场份额（2021-2026）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2025年中国主要生产商温度控制手柄收入排名（百万美元）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中国市场主要厂商温度控制手柄销售价格（2021-2026）&amp;（美元/个）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全球主要厂商温度控制手柄总部及产地分布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全球主要厂商成立时间及温度控制手柄商业化日期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全球主要厂商温度控制手柄产品类型及应用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2025年全球温度控制手柄主要厂商市场地位（第一梯队、第二梯队和第三梯队）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全球温度控制手柄市场投资、并购等现状分析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温度控制手柄生产基地、销售区域、竞争对手及市场地位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温度控制手柄产品规格、参数及市场应用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温度控制手柄销量（千个）、收入（百万美元）、价格（美元/个）及毛利率（2021-2026）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全球不同产品类型温度控制手柄销量（2021-2026）&amp;（千个）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全球不同产品类型温度控制手柄销量市场份额（2021-2026）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全球不同产品类型温度控制手柄销量预测（2027-2032）&amp;（千个）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全球市场不同产品类型温度控制手柄销量市场份额预测（2027-2032）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全球不同产品类型温度控制手柄收入（2021-2026）&amp;（百万美元）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全球不同产品类型温度控制手柄收入市场份额（2021-2026）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全球不同产品类型温度控制手柄收入预测（2027-2032）&amp;（百万美元）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全球不同产品类型温度控制手柄收入市场份额预测（2027-2032）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全球不同应用温度控制手柄销量（2021-2026）&amp;（千个）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全球不同应用温度控制手柄销量市场份额（2021-2026）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全球不同应用温度控制手柄销量预测（2027-2032）&amp;（千个）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全球市场不同应用温度控制手柄销量市场份额预测（2027-2032）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全球不同应用温度控制手柄收入（2021-2026）&amp;（百万美元）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全球不同应用温度控制手柄收入市场份额（2021-2026）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全球不同应用温度控制手柄收入预测（2027-2032）&amp;（百万美元）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全球不同应用温度控制手柄收入市场份额预测（2027-2032）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温度控制手柄上游原料供应商及联系方式列表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温度控制手柄典型客户列表</w:t>
      </w:r>
      <w:r>
        <w:rPr>
          <w:rFonts w:hint="eastAsia"/>
        </w:rPr>
        <w:br/>
      </w:r>
      <w:r>
        <w:rPr>
          <w:rFonts w:hint="eastAsia"/>
        </w:rPr>
        <w:t>　　表 106： 温度控制手柄主要销售模式及销售渠道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温度控制手柄行业发展机遇及主要驱动因素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温度控制手柄行业发展面临的风险</w:t>
      </w:r>
      <w:r>
        <w:rPr>
          <w:rFonts w:hint="eastAsia"/>
        </w:rPr>
        <w:br/>
      </w:r>
      <w:r>
        <w:rPr>
          <w:rFonts w:hint="eastAsia"/>
        </w:rPr>
        <w:t>　　表 109： 温度控制手柄行业政策分析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温度控制手柄产品图片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全球不同产品类型温度控制手柄销售额2021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全球不同产品类型温度控制手柄市场份额2025 &amp; 2032</w:t>
      </w:r>
      <w:r>
        <w:rPr>
          <w:rFonts w:hint="eastAsia"/>
        </w:rPr>
        <w:br/>
      </w:r>
      <w:r>
        <w:rPr>
          <w:rFonts w:hint="eastAsia"/>
        </w:rPr>
        <w:t>　　图 4： 伸缩式产品图片</w:t>
      </w:r>
      <w:r>
        <w:rPr>
          <w:rFonts w:hint="eastAsia"/>
        </w:rPr>
        <w:br/>
      </w:r>
      <w:r>
        <w:rPr>
          <w:rFonts w:hint="eastAsia"/>
        </w:rPr>
        <w:t>　　图 5： 旋转式产品图片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全球不同应用温度控制手柄市场份额2025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公共场合使用</w:t>
      </w:r>
      <w:r>
        <w:rPr>
          <w:rFonts w:hint="eastAsia"/>
        </w:rPr>
        <w:br/>
      </w:r>
      <w:r>
        <w:rPr>
          <w:rFonts w:hint="eastAsia"/>
        </w:rPr>
        <w:t>　　图 10： 全球温度控制手柄产能、产量、产能利用率及发展趋势（2021-2032）&amp;（千个）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全球温度控制手柄产量、需求量及发展趋势（2021-2032）&amp;（千个）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全球主要地区温度控制手柄产量（2021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全球主要地区温度控制手柄产量市场份额（2021-2032）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中国温度控制手柄产能、产量、产能利用率及发展趋势（2021-2032）&amp;（千个）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中国温度控制手柄产量、市场需求量及发展趋势（2021-2032）&amp;（千个）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全球温度控制手柄市场销售额及增长率：（2021-2032）&amp;（百万美元）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全球市场温度控制手柄市场规模：2021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全球市场温度控制手柄销量及增长率（2021-2032）&amp;（千个）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全球市场温度控制手柄价格趋势（2021-2032）&amp;（美元/个）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全球主要地区温度控制手柄销售收入（2021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全球主要地区温度控制手柄销售收入市场份额（2021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北美市场温度控制手柄销量及增长率（2021-2032）&amp;（千个）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北美市场温度控制手柄收入及增长率（2021-2032）&amp;（百万美元）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欧洲市场温度控制手柄销量及增长率（2021-2032）&amp;（千个）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欧洲市场温度控制手柄收入及增长率（2021-2032）&amp;（百万美元）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中国市场温度控制手柄销量及增长率（2021-2032）&amp;（千个）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中国市场温度控制手柄收入及增长率（2021-2032）&amp;（百万美元）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日本市场温度控制手柄销量及增长率（2021-2032）&amp;（千个）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日本市场温度控制手柄收入及增长率（2021-2032）&amp;（百万美元）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东南亚市场温度控制手柄销量及增长率（2021-2032）&amp;（千个）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东南亚市场温度控制手柄收入及增长率（2021-2032）&amp;（百万美元）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印度市场温度控制手柄销量及增长率（2021-2032）&amp;（千个）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印度市场温度控制手柄收入及增长率（2021-2032）&amp;（百万美元）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2025年全球市场主要厂商温度控制手柄销量市场份额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2025年全球市场主要厂商温度控制手柄收入市场份额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2025年中国市场主要厂商温度控制手柄销量市场份额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2025年中国市场主要厂商温度控制手柄收入市场份额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2025年全球前五大生产商温度控制手柄市场份额</w:t>
      </w:r>
      <w:r>
        <w:rPr>
          <w:rFonts w:hint="eastAsia"/>
        </w:rPr>
        <w:br/>
      </w:r>
      <w:r>
        <w:rPr>
          <w:rFonts w:hint="eastAsia"/>
        </w:rPr>
        <w:t>　　图 39： 2025年全球温度控制手柄第一梯队、第二梯队和第三梯队厂商及市场份额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全球不同产品类型温度控制手柄价格走势（2021-2032）&amp;（美元/个）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全球不同应用温度控制手柄价格走势（2021-2032）&amp;（美元/个）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温度控制手柄产业链</w:t>
      </w:r>
      <w:r>
        <w:rPr>
          <w:rFonts w:hint="eastAsia"/>
        </w:rPr>
        <w:br/>
      </w:r>
      <w:r>
        <w:rPr>
          <w:rFonts w:hint="eastAsia"/>
        </w:rPr>
        <w:t>　　图 43： 温度控制手柄中国企业SWOT分析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c43f95ac534c87" w:history="1">
        <w:r>
          <w:rPr>
            <w:rStyle w:val="Hyperlink"/>
          </w:rPr>
          <w:t>2026-2032年全球与中国温度控制手柄行业研究及市场前景报告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c43f95ac534c87" w:history="1">
        <w:r>
          <w:rPr>
            <w:rStyle w:val="Hyperlink"/>
          </w:rPr>
          <w:t>https://www.20087.com/9/78/WenDuKongZhiShouBingQianJing.html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热点：温度控制手柄怎么设置、手柄温度计测量方法、Elitech温度控制器、温度控制器的使用方法、温度控制器调节视频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fe99eb7dcc4c62" w:history="1">
      <w:r>
        <w:rPr>
          <w:rStyle w:val="Hyperlink"/>
        </w:rPr>
        <w:t>2026-2032年全球与中国温度控制手柄行业研究及市场前景报告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WenDuKongZhiShouBingQianJing.html" TargetMode="External" Id="Rd6c43f95ac534c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WenDuKongZhiShouBingQianJing.html" TargetMode="External" Id="Rd5fe99eb7dcc4c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2026-09-21T02:38:16Z</dcterms:created>
  <dcterms:modified xsi:type="dcterms:W3CDTF">2026-09-21T03:38:16Z</dcterms:modified>
  <dc:subject>2026-2032年全球与中国温度控制手柄行业研究及市场前景报告</dc:subject>
  <dc:title>2026-2032年全球与中国温度控制手柄行业研究及市场前景报告</dc:title>
  <cp:keywords>2026-2032年全球与中国温度控制手柄行业研究及市场前景报告</cp:keywords>
  <dc:description>2026-2032年全球与中国温度控制手柄行业研究及市场前景报告</dc:description>
</cp:coreProperties>
</file>